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Pr="00444A7B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2D064D" w:rsidRPr="00444A7B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№6</w:t>
      </w:r>
    </w:p>
    <w:p w:rsidR="002D064D" w:rsidRPr="00BD62C0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BD62C0">
        <w:rPr>
          <w:rFonts w:ascii="Times New Roman" w:hAnsi="Times New Roman" w:cs="Times New Roman"/>
          <w:sz w:val="28"/>
          <w:szCs w:val="24"/>
          <w:lang w:val="uk-UA"/>
        </w:rPr>
        <w:t>“</w:t>
      </w:r>
      <w:r w:rsidRPr="002D064D">
        <w:rPr>
          <w:lang w:val="ru-RU"/>
        </w:rPr>
        <w:t xml:space="preserve"> </w:t>
      </w:r>
      <w:proofErr w:type="spellStart"/>
      <w:r w:rsidRPr="002D064D">
        <w:rPr>
          <w:rFonts w:ascii="Times New Roman" w:hAnsi="Times New Roman" w:cs="Times New Roman"/>
          <w:sz w:val="28"/>
          <w:szCs w:val="24"/>
          <w:lang w:val="ru-RU"/>
        </w:rPr>
        <w:t>Забезпечення</w:t>
      </w:r>
      <w:proofErr w:type="spellEnd"/>
      <w:r w:rsidRPr="002D064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2D064D">
        <w:rPr>
          <w:rFonts w:ascii="Times New Roman" w:hAnsi="Times New Roman" w:cs="Times New Roman"/>
          <w:sz w:val="28"/>
          <w:szCs w:val="24"/>
          <w:lang w:val="ru-RU"/>
        </w:rPr>
        <w:t>конфіденційності</w:t>
      </w:r>
      <w:proofErr w:type="spellEnd"/>
      <w:r w:rsidRPr="002D064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2D064D">
        <w:rPr>
          <w:rFonts w:ascii="Times New Roman" w:hAnsi="Times New Roman" w:cs="Times New Roman"/>
          <w:sz w:val="28"/>
          <w:szCs w:val="24"/>
          <w:lang w:val="ru-RU"/>
        </w:rPr>
        <w:t>інформації</w:t>
      </w:r>
      <w:proofErr w:type="spellEnd"/>
      <w:r w:rsidRPr="002D064D"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2D064D">
        <w:rPr>
          <w:rFonts w:ascii="Times New Roman" w:hAnsi="Times New Roman" w:cs="Times New Roman"/>
          <w:sz w:val="28"/>
          <w:szCs w:val="24"/>
          <w:lang w:val="ru-RU"/>
        </w:rPr>
        <w:t>викори</w:t>
      </w:r>
      <w:r>
        <w:rPr>
          <w:rFonts w:ascii="Times New Roman" w:hAnsi="Times New Roman" w:cs="Times New Roman"/>
          <w:sz w:val="28"/>
          <w:szCs w:val="24"/>
          <w:lang w:val="ru-RU"/>
        </w:rPr>
        <w:t>станням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симетричного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шифрування</w:t>
      </w:r>
      <w:proofErr w:type="spellEnd"/>
      <w:r w:rsidRPr="00BD62C0">
        <w:rPr>
          <w:rFonts w:ascii="Times New Roman" w:hAnsi="Times New Roman" w:cs="Times New Roman"/>
          <w:sz w:val="28"/>
          <w:szCs w:val="24"/>
          <w:lang w:val="uk-UA"/>
        </w:rPr>
        <w:t>”</w:t>
      </w:r>
    </w:p>
    <w:p w:rsidR="002D064D" w:rsidRPr="00444A7B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 w:rsidRPr="00444A7B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2D064D" w:rsidRPr="00444A7B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444A7B">
        <w:rPr>
          <w:rFonts w:ascii="Times New Roman" w:hAnsi="Times New Roman" w:cs="Times New Roman"/>
          <w:sz w:val="28"/>
          <w:szCs w:val="24"/>
          <w:lang w:val="uk-UA"/>
        </w:rPr>
        <w:t>Міхальський</w:t>
      </w:r>
      <w:proofErr w:type="spellEnd"/>
      <w:r w:rsidRPr="00444A7B">
        <w:rPr>
          <w:rFonts w:ascii="Times New Roman" w:hAnsi="Times New Roman" w:cs="Times New Roman"/>
          <w:sz w:val="28"/>
          <w:szCs w:val="24"/>
          <w:lang w:val="uk-UA"/>
        </w:rPr>
        <w:t xml:space="preserve"> Владислав </w:t>
      </w: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Завдання №1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aesChipher</w:t>
      </w:r>
      <w:proofErr w:type="spellEnd"/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desChipher</w:t>
      </w:r>
      <w:proofErr w:type="spellEnd"/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tripleDesChipher</w:t>
      </w:r>
      <w:proofErr w:type="spellEnd"/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TripleDESCryptoServiceProvider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//TRIPLEDES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desChipher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"Triple DES Encryption"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desChipher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des.GenerateRandomNumber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des.GenerateRandomNumber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(Encoding.UTF8.GetBytes(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 Encryption"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//AES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aesChipher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aes.GenerateRandomNumber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(32);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aes.GenerateRandomNumber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(16);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(Encoding.UTF8.GetBytes(original), key, iv);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(encrypted, key, iv);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"AES Encryption"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original);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Convert.ToBase64String(encrypted));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64D" w:rsidRDefault="002D064D" w:rsidP="002D064D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2D064D" w:rsidRDefault="002D064D" w:rsidP="002D064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Результат: </w:t>
      </w:r>
    </w:p>
    <w:p w:rsidR="002D064D" w:rsidRDefault="002D064D" w:rsidP="002D064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62E7DFF" wp14:editId="22732505">
            <wp:extent cx="374332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4D" w:rsidRPr="002D064D" w:rsidRDefault="002D064D" w:rsidP="002D064D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042750" w:rsidRDefault="002D0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064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№2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aesChipher</w:t>
      </w:r>
      <w:proofErr w:type="spellEnd"/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desChipher</w:t>
      </w:r>
      <w:proofErr w:type="spellEnd"/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tripleDesChipher</w:t>
      </w:r>
      <w:proofErr w:type="spellEnd"/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TripleDESCryptoServiceProvider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PBKDF2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32];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HashPasswordSHA256(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salt,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rfc2898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Rfc2898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DeriveBytes(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HashAlgorithmName.SHA256))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rfc2898.GetBytes(length);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1234);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5678);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randomKey.Next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(100000, 1000000);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"Pseudo-random key: "</w:t>
      </w:r>
      <w:r>
        <w:rPr>
          <w:rFonts w:ascii="Consolas" w:hAnsi="Consolas" w:cs="Consolas"/>
          <w:color w:val="000000"/>
          <w:sz w:val="19"/>
          <w:szCs w:val="19"/>
        </w:rPr>
        <w:t xml:space="preserve"> + Key);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randomIV.Next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(100000, 1000000);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"Pseudo-random IV: "</w:t>
      </w:r>
      <w:r>
        <w:rPr>
          <w:rFonts w:ascii="Consolas" w:hAnsi="Consolas" w:cs="Consolas"/>
          <w:color w:val="000000"/>
          <w:sz w:val="19"/>
          <w:szCs w:val="19"/>
        </w:rPr>
        <w:t xml:space="preserve"> + IV);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salt = PBKDF2.GenerateSalt();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180000;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//TRIPLEDES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desChipher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PBKDF2.HashPasswordSHA256(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(Key),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PBKDF2.HashPasswordSHA256(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(IV),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tripleDes.Decrypt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"Triple DES Encryption"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desChipher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PBKDF2.HashPasswordSHA256(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(Key),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PBKDF2.HashPasswordSHA256(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(IV),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(Encoding.UTF8.GetBytes(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 Encryption"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//AES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aesChipher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= PBKDF2.HashPasswordSHA256(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(Key),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32);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iv = PBKDF2.HashPasswordSHA256(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(IV),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(Encoding.UTF8.GetBytes(original), key, iv);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(encrypted, key, iv);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"AES Encryption"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original);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Convert.ToBase64String(encrypted));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64D" w:rsidRDefault="002D064D" w:rsidP="002D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64D" w:rsidRDefault="002D06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064D" w:rsidRDefault="002D0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</w:p>
    <w:p w:rsidR="002D064D" w:rsidRDefault="002D0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E1CDE8" wp14:editId="35396C2B">
            <wp:extent cx="3676650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4D" w:rsidRDefault="002D0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6" w:history="1">
        <w:r w:rsidRPr="00365AC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https://github.com/vmikhalskyi/Security-basics-2021.git</w:t>
        </w:r>
      </w:hyperlink>
    </w:p>
    <w:p w:rsidR="002D064D" w:rsidRPr="002D064D" w:rsidRDefault="002D0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ході лабораторної роботи я навчився, шифрувати паролі за допомогою різних алгоритмів симетричного шифрування, таких як: </w:t>
      </w:r>
      <w:r>
        <w:rPr>
          <w:rFonts w:ascii="Times New Roman" w:hAnsi="Times New Roman" w:cs="Times New Roman"/>
          <w:sz w:val="28"/>
          <w:szCs w:val="28"/>
        </w:rPr>
        <w:t>AES</w:t>
      </w:r>
      <w:r w:rsidRPr="002D06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2D06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TripleDES</w:t>
      </w:r>
      <w:proofErr w:type="spellEnd"/>
      <w:r w:rsidRPr="002D06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зробив хешування </w:t>
      </w:r>
      <w:r w:rsidR="00E7284C">
        <w:rPr>
          <w:rFonts w:ascii="Times New Roman" w:hAnsi="Times New Roman" w:cs="Times New Roman"/>
          <w:sz w:val="28"/>
          <w:szCs w:val="28"/>
          <w:lang w:val="uk-UA"/>
        </w:rPr>
        <w:t xml:space="preserve">з сіллю 180000 тисяч разів </w:t>
      </w:r>
      <w:r>
        <w:rPr>
          <w:rFonts w:ascii="Times New Roman" w:hAnsi="Times New Roman" w:cs="Times New Roman"/>
          <w:sz w:val="28"/>
          <w:szCs w:val="28"/>
          <w:lang w:val="uk-UA"/>
        </w:rPr>
        <w:t>ключа</w:t>
      </w:r>
      <w:r w:rsidR="00E7284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E7284C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="00E7284C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ініціалізації, а потім шифрування за допомогою них пароля. </w:t>
      </w:r>
      <w:bookmarkStart w:id="0" w:name="_GoBack"/>
      <w:bookmarkEnd w:id="0"/>
    </w:p>
    <w:sectPr w:rsidR="002D064D" w:rsidRPr="002D06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4D"/>
    <w:rsid w:val="00042750"/>
    <w:rsid w:val="002D064D"/>
    <w:rsid w:val="00E7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683F"/>
  <w15:chartTrackingRefBased/>
  <w15:docId w15:val="{4A02774F-3C10-4F28-94E7-59F94B23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6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mikhalskyi/Security-basics-2021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2740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</cp:revision>
  <dcterms:created xsi:type="dcterms:W3CDTF">2021-11-07T20:29:00Z</dcterms:created>
  <dcterms:modified xsi:type="dcterms:W3CDTF">2021-11-07T20:41:00Z</dcterms:modified>
</cp:coreProperties>
</file>