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BB4F62" w:rsidRPr="00D32CF6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№9-10</w:t>
      </w: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“Електронно цифровий підпис”</w:t>
      </w: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Міхальський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Владислав </w:t>
      </w: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BB4F62" w:rsidRDefault="00BB4F62" w:rsidP="00BB4F62">
      <w:pPr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lastRenderedPageBreak/>
        <w:t>Завдання №1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lab9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CspContainerName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RsaContainer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AssignNewKey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KeyContainerName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CspContainerName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"Microsoft Strong Cryptographic Provider"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PersistKeyInCsp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rsa.ToXmlString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CspParameters</w:t>
      </w:r>
      <w:proofErr w:type="spellEnd"/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KeyContainerName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CspContainerName</w:t>
      </w:r>
      <w:proofErr w:type="spellEnd"/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cspParams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RSAPKCS1SignatureFormatter(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rsaFormatter.SetHashAlgorithm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(SHA512));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sha512 = SHA512.Create())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sha512.ComputeHash(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dataToSign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rsaFormatter.CreateSignature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Verify(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data,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signature)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RSACryptoServiceProvider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rsa.PersistKeyInCsp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rsa.FromXmlString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rsaDeformatter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RSAPKCS1SignatureDeformatter(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rsaDeformatter.SetHashAlgorithm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(SHA512));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sha512 = SHA512.Create())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sha512.ComputeHash(data);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rsaDeformatter.VerifySignature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signature);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"Mikhalskyi_public_lab9.xml"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Encoding.UTF8.GetBytes(data);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AssignNewKey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signedbyteData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verSignedByteData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Verify(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publicKeyPath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signedbyteData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signedbyteData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verSignedByteData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"Document is verified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"Document is not verified"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Результат: </w:t>
      </w:r>
    </w:p>
    <w:p w:rsidR="00742F73" w:rsidRDefault="00742F73" w:rsidP="00BB4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B4F62" w:rsidRDefault="00BB4F62" w:rsidP="00BB4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7B2CE0" wp14:editId="6E3F678B">
            <wp:extent cx="6152515" cy="8915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C5" w:rsidRDefault="003773C5" w:rsidP="00BB4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773C5" w:rsidRPr="003773C5" w:rsidRDefault="003773C5" w:rsidP="00BB4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гітхаб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Pr="003773C5">
        <w:rPr>
          <w:rFonts w:ascii="Times New Roman" w:hAnsi="Times New Roman" w:cs="Times New Roman"/>
          <w:color w:val="000000"/>
          <w:sz w:val="28"/>
          <w:szCs w:val="28"/>
          <w:lang w:val="uk-UA"/>
        </w:rPr>
        <w:t>https://github.com/vmikhalskyi/Security-basics-2021.git</w:t>
      </w:r>
      <w:bookmarkStart w:id="0" w:name="_GoBack"/>
      <w:bookmarkEnd w:id="0"/>
    </w:p>
    <w:p w:rsidR="00BB4F62" w:rsidRPr="00BB4F62" w:rsidRDefault="00BB4F62" w:rsidP="00BB4F62">
      <w:pPr>
        <w:rPr>
          <w:rFonts w:ascii="Times New Roman" w:hAnsi="Times New Roman" w:cs="Times New Roman"/>
          <w:sz w:val="28"/>
          <w:szCs w:val="24"/>
        </w:rPr>
      </w:pPr>
    </w:p>
    <w:p w:rsidR="00AA1B9B" w:rsidRPr="00742F73" w:rsidRDefault="00742F7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дізнався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електронно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цифровий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Зрозумів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ЕЦП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2F73">
        <w:rPr>
          <w:rFonts w:ascii="Times New Roman" w:hAnsi="Times New Roman" w:cs="Times New Roman"/>
          <w:sz w:val="28"/>
          <w:szCs w:val="28"/>
          <w:lang w:val="ru-RU"/>
        </w:rPr>
        <w:t>невід'ємна</w:t>
      </w:r>
      <w:proofErr w:type="spellEnd"/>
      <w:r w:rsidRPr="00742F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2F73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нашого життя та дуже зручна технологія. Також, навчився підписувати повідомлення, спочатку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хешуючи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його, а потім накладаючи секретний ключ шифрування. А потім, звіряти хеші, щоб розуміти, що повідомлення не було спотворено. </w:t>
      </w:r>
    </w:p>
    <w:sectPr w:rsidR="00AA1B9B" w:rsidRPr="00742F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F5"/>
    <w:rsid w:val="003773C5"/>
    <w:rsid w:val="005D21F5"/>
    <w:rsid w:val="00742F73"/>
    <w:rsid w:val="00AA1B9B"/>
    <w:rsid w:val="00BB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16A7"/>
  <w15:chartTrackingRefBased/>
  <w15:docId w15:val="{0744BC7D-C401-4053-B622-A1D56C49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F62"/>
    <w:pPr>
      <w:spacing w:line="254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2021-12-01T19:37:00Z</dcterms:created>
  <dcterms:modified xsi:type="dcterms:W3CDTF">2021-12-01T19:57:00Z</dcterms:modified>
</cp:coreProperties>
</file>