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22A55" w14:textId="3EE2B809" w:rsidR="00AE072E" w:rsidRDefault="007458B9" w:rsidP="0053772B">
      <w:pPr>
        <w:pStyle w:val="Title"/>
        <w:pBdr>
          <w:bottom w:val="single" w:sz="4" w:space="1" w:color="auto"/>
        </w:pBdr>
        <w:rPr>
          <w:lang w:val="en-US"/>
        </w:rPr>
      </w:pPr>
      <w:r w:rsidRPr="007458B9">
        <w:rPr>
          <w:lang w:val="en-US"/>
        </w:rPr>
        <w:t xml:space="preserve">GEDA </w:t>
      </w:r>
      <w:r w:rsidR="0053772B">
        <w:rPr>
          <w:lang w:val="en-US"/>
        </w:rPr>
        <w:t>pipeline</w:t>
      </w:r>
      <w:r w:rsidR="0053772B">
        <w:rPr>
          <w:lang w:val="en-US"/>
        </w:rPr>
        <w:br/>
      </w:r>
      <w:r w:rsidRPr="0053772B">
        <w:rPr>
          <w:sz w:val="48"/>
          <w:szCs w:val="48"/>
          <w:lang w:val="en-US"/>
        </w:rPr>
        <w:t>need for updates and further</w:t>
      </w:r>
      <w:r w:rsidR="0053772B" w:rsidRPr="0053772B">
        <w:rPr>
          <w:sz w:val="48"/>
          <w:szCs w:val="48"/>
          <w:lang w:val="en-US"/>
        </w:rPr>
        <w:t xml:space="preserve"> </w:t>
      </w:r>
      <w:r w:rsidRPr="0053772B">
        <w:rPr>
          <w:sz w:val="48"/>
          <w:szCs w:val="48"/>
          <w:lang w:val="en-US"/>
        </w:rPr>
        <w:t>investigations</w:t>
      </w:r>
    </w:p>
    <w:p w14:paraId="0BCDD2CB" w14:textId="3866FEF3" w:rsidR="0053772B" w:rsidRPr="0053772B" w:rsidRDefault="0053772B" w:rsidP="0053772B">
      <w:pPr>
        <w:rPr>
          <w:lang w:val="en-US"/>
        </w:rPr>
      </w:pPr>
      <w:r>
        <w:rPr>
          <w:lang w:val="en-US"/>
        </w:rPr>
        <w:t xml:space="preserve">Problems encountered must be documented and a directory link must be attached.  </w:t>
      </w:r>
    </w:p>
    <w:p w14:paraId="4902EA1A" w14:textId="20B41A70" w:rsidR="0053772B" w:rsidRPr="0053772B" w:rsidRDefault="00396FC6" w:rsidP="0053772B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rPr>
          <w:color w:val="auto"/>
          <w:lang w:val="en-US"/>
        </w:rPr>
      </w:pPr>
      <w:r>
        <w:rPr>
          <w:color w:val="auto"/>
          <w:lang w:val="en-US"/>
        </w:rPr>
        <w:t>Herd, period and AMS + e</w:t>
      </w:r>
      <w:r w:rsidR="0053772B" w:rsidRPr="0053772B">
        <w:rPr>
          <w:color w:val="auto"/>
          <w:lang w:val="en-US"/>
        </w:rPr>
        <w:t>rrors</w:t>
      </w:r>
      <w:r>
        <w:rPr>
          <w:color w:val="auto"/>
          <w:lang w:val="en-US"/>
        </w:rPr>
        <w:t xml:space="preserve">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8512CF" w14:paraId="54ECA404" w14:textId="77777777" w:rsidTr="008512CF">
        <w:tc>
          <w:tcPr>
            <w:tcW w:w="3539" w:type="dxa"/>
          </w:tcPr>
          <w:p w14:paraId="3D7BF529" w14:textId="439BC45F" w:rsidR="008512CF" w:rsidRDefault="008512CF" w:rsidP="0053772B">
            <w:pPr>
              <w:rPr>
                <w:lang w:val="en-US"/>
              </w:rPr>
            </w:pPr>
            <w:r>
              <w:rPr>
                <w:lang w:val="en-US"/>
              </w:rPr>
              <w:t>Farm 31563, Period 2021_10, AMS 2</w:t>
            </w:r>
          </w:p>
        </w:tc>
        <w:tc>
          <w:tcPr>
            <w:tcW w:w="5477" w:type="dxa"/>
          </w:tcPr>
          <w:p w14:paraId="5778EB6D" w14:textId="21C83D40" w:rsidR="008512CF" w:rsidRDefault="008512CF" w:rsidP="0053772B">
            <w:pPr>
              <w:rPr>
                <w:lang w:val="en-US"/>
              </w:rPr>
            </w:pPr>
            <w:r>
              <w:rPr>
                <w:lang w:val="en-US"/>
              </w:rPr>
              <w:t xml:space="preserve">It was obvious to see from the log file that GEDA was not done with processing the data and removing unreliable </w:t>
            </w:r>
            <w:r w:rsidR="00396FC6">
              <w:rPr>
                <w:lang w:val="en-US"/>
              </w:rPr>
              <w:t>signals,</w:t>
            </w:r>
            <w:r>
              <w:rPr>
                <w:lang w:val="en-US"/>
              </w:rPr>
              <w:t xml:space="preserve"> but it did anyway. Manual removing of unreliable signals was required</w:t>
            </w:r>
          </w:p>
        </w:tc>
      </w:tr>
      <w:tr w:rsidR="008512CF" w:rsidRPr="0067112D" w14:paraId="2A3DBE30" w14:textId="77777777" w:rsidTr="008512CF">
        <w:tc>
          <w:tcPr>
            <w:tcW w:w="3539" w:type="dxa"/>
          </w:tcPr>
          <w:p w14:paraId="155D0B1E" w14:textId="4F526BBC" w:rsidR="008512CF" w:rsidRDefault="00396FC6" w:rsidP="0053772B">
            <w:pPr>
              <w:rPr>
                <w:lang w:val="en-US"/>
              </w:rPr>
            </w:pPr>
            <w:r>
              <w:rPr>
                <w:lang w:val="en-US"/>
              </w:rPr>
              <w:t>Herd 26089, Period 23/11/2021, AMS 1</w:t>
            </w:r>
          </w:p>
        </w:tc>
        <w:tc>
          <w:tcPr>
            <w:tcW w:w="5477" w:type="dxa"/>
          </w:tcPr>
          <w:p w14:paraId="2D803353" w14:textId="66C5C799" w:rsidR="008512CF" w:rsidRDefault="00396FC6" w:rsidP="0053772B">
            <w:pPr>
              <w:rPr>
                <w:lang w:val="en-US"/>
              </w:rPr>
            </w:pPr>
            <w:r>
              <w:rPr>
                <w:lang w:val="en-US"/>
              </w:rPr>
              <w:t>How do we deal/filter with repeated datetime periods. In this example (See (A) below). This specific example is a human-causes error by Martin. When he extracted data, he got 3 rows from another sniffer. See Sniffer ID! But when running GEDA this part was kept and no alarm/error etc occurred. The exact same datetime appeared later in the same inlet file. Should the pipeline send an error message when we encounter overlapping datetime?</w:t>
            </w:r>
          </w:p>
        </w:tc>
      </w:tr>
      <w:tr w:rsidR="008512CF" w:rsidRPr="0067112D" w14:paraId="62301DAA" w14:textId="77777777" w:rsidTr="008512CF">
        <w:tc>
          <w:tcPr>
            <w:tcW w:w="3539" w:type="dxa"/>
          </w:tcPr>
          <w:p w14:paraId="1DB5F269" w14:textId="0B15251A" w:rsidR="008512CF" w:rsidRDefault="00396FC6" w:rsidP="0053772B">
            <w:pPr>
              <w:rPr>
                <w:lang w:val="en-US"/>
              </w:rPr>
            </w:pPr>
            <w:r>
              <w:rPr>
                <w:lang w:val="en-US"/>
              </w:rPr>
              <w:t xml:space="preserve">Herd 34165, period 25/01/2024, AMS 2 </w:t>
            </w:r>
          </w:p>
        </w:tc>
        <w:tc>
          <w:tcPr>
            <w:tcW w:w="5477" w:type="dxa"/>
          </w:tcPr>
          <w:p w14:paraId="682157BF" w14:textId="66037D95" w:rsidR="008512CF" w:rsidRDefault="00396FC6" w:rsidP="0053772B">
            <w:pPr>
              <w:rPr>
                <w:lang w:val="en-US"/>
              </w:rPr>
            </w:pPr>
            <w:r>
              <w:rPr>
                <w:lang w:val="en-US"/>
              </w:rPr>
              <w:t>How do we deal with repeated imputation (See (B) below). In this case both CO2 and CH4 was repeated for 24 rows. Though this “only” accounts for half a minute, this has been encountered more then ones using GEDA.</w:t>
            </w:r>
          </w:p>
        </w:tc>
      </w:tr>
      <w:tr w:rsidR="008512CF" w:rsidRPr="0067112D" w14:paraId="54486A5B" w14:textId="77777777" w:rsidTr="008512CF">
        <w:tc>
          <w:tcPr>
            <w:tcW w:w="3539" w:type="dxa"/>
          </w:tcPr>
          <w:p w14:paraId="6AEEF672" w14:textId="77777777" w:rsidR="008512CF" w:rsidRDefault="008512CF" w:rsidP="0053772B">
            <w:pPr>
              <w:rPr>
                <w:lang w:val="en-US"/>
              </w:rPr>
            </w:pPr>
          </w:p>
        </w:tc>
        <w:tc>
          <w:tcPr>
            <w:tcW w:w="5477" w:type="dxa"/>
          </w:tcPr>
          <w:p w14:paraId="6C715EA2" w14:textId="77777777" w:rsidR="008512CF" w:rsidRDefault="008512CF" w:rsidP="0053772B">
            <w:pPr>
              <w:rPr>
                <w:lang w:val="en-US"/>
              </w:rPr>
            </w:pPr>
          </w:p>
        </w:tc>
      </w:tr>
      <w:tr w:rsidR="008512CF" w:rsidRPr="0067112D" w14:paraId="12DF6F9E" w14:textId="77777777" w:rsidTr="008512CF">
        <w:tc>
          <w:tcPr>
            <w:tcW w:w="3539" w:type="dxa"/>
          </w:tcPr>
          <w:p w14:paraId="7925087C" w14:textId="77777777" w:rsidR="008512CF" w:rsidRDefault="008512CF" w:rsidP="0053772B">
            <w:pPr>
              <w:rPr>
                <w:lang w:val="en-US"/>
              </w:rPr>
            </w:pPr>
          </w:p>
        </w:tc>
        <w:tc>
          <w:tcPr>
            <w:tcW w:w="5477" w:type="dxa"/>
          </w:tcPr>
          <w:p w14:paraId="1CC37EAD" w14:textId="77777777" w:rsidR="008512CF" w:rsidRDefault="008512CF" w:rsidP="0053772B">
            <w:pPr>
              <w:rPr>
                <w:lang w:val="en-US"/>
              </w:rPr>
            </w:pPr>
          </w:p>
        </w:tc>
      </w:tr>
    </w:tbl>
    <w:p w14:paraId="519443EE" w14:textId="77777777" w:rsidR="0053772B" w:rsidRDefault="0053772B" w:rsidP="0053772B">
      <w:pPr>
        <w:rPr>
          <w:lang w:val="en-US"/>
        </w:rPr>
      </w:pPr>
    </w:p>
    <w:p w14:paraId="31749BFC" w14:textId="3A969D08" w:rsidR="00396FC6" w:rsidRDefault="00396FC6">
      <w:pPr>
        <w:rPr>
          <w:lang w:val="en-US"/>
        </w:rPr>
      </w:pPr>
      <w:r>
        <w:rPr>
          <w:lang w:val="en-US"/>
        </w:rPr>
        <w:br w:type="page"/>
      </w:r>
    </w:p>
    <w:p w14:paraId="3F130064" w14:textId="764EC5AA" w:rsidR="0053772B" w:rsidRPr="00396FC6" w:rsidRDefault="00396FC6" w:rsidP="00396FC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Raw sniffer file. Inlet file for GEDA</w:t>
      </w:r>
    </w:p>
    <w:p w14:paraId="72F8DE7E" w14:textId="0B6EF8CD" w:rsidR="00396FC6" w:rsidRDefault="00396FC6" w:rsidP="0053772B">
      <w:pPr>
        <w:rPr>
          <w:lang w:val="en-US"/>
        </w:rPr>
      </w:pPr>
      <w:r w:rsidRPr="00396FC6">
        <w:rPr>
          <w:noProof/>
          <w:lang w:val="en-US"/>
        </w:rPr>
        <w:drawing>
          <wp:inline distT="0" distB="0" distL="0" distR="0" wp14:anchorId="3B4B99D4" wp14:editId="5E592D2F">
            <wp:extent cx="5494496" cy="3596952"/>
            <wp:effectExtent l="0" t="0" r="0" b="3810"/>
            <wp:docPr id="137714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3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317" w14:textId="77777777" w:rsidR="00396FC6" w:rsidRDefault="00396FC6" w:rsidP="0053772B">
      <w:pPr>
        <w:pBdr>
          <w:bottom w:val="single" w:sz="6" w:space="1" w:color="auto"/>
        </w:pBdr>
        <w:rPr>
          <w:lang w:val="en-US"/>
        </w:rPr>
      </w:pPr>
    </w:p>
    <w:p w14:paraId="6AA2C889" w14:textId="15611376" w:rsidR="00396FC6" w:rsidRDefault="00396FC6" w:rsidP="0053772B">
      <w:pPr>
        <w:rPr>
          <w:lang w:val="en-US"/>
        </w:rPr>
      </w:pPr>
      <w:r>
        <w:rPr>
          <w:lang w:val="en-US"/>
        </w:rPr>
        <w:t>(B)</w:t>
      </w:r>
    </w:p>
    <w:p w14:paraId="1B834CEC" w14:textId="23D960AD" w:rsidR="00396FC6" w:rsidRDefault="00396FC6" w:rsidP="0053772B">
      <w:pPr>
        <w:rPr>
          <w:lang w:val="en-US"/>
        </w:rPr>
      </w:pPr>
      <w:r w:rsidRPr="00396FC6">
        <w:rPr>
          <w:noProof/>
          <w:lang w:val="en-US"/>
        </w:rPr>
        <w:lastRenderedPageBreak/>
        <w:drawing>
          <wp:inline distT="0" distB="0" distL="0" distR="0" wp14:anchorId="655EA33D" wp14:editId="74C76147">
            <wp:extent cx="5731510" cy="5543550"/>
            <wp:effectExtent l="0" t="0" r="2540" b="0"/>
            <wp:docPr id="188001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1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2859" w14:textId="77777777" w:rsidR="0019515D" w:rsidRDefault="0019515D" w:rsidP="0053772B">
      <w:pPr>
        <w:rPr>
          <w:lang w:val="en-US"/>
        </w:rPr>
      </w:pPr>
    </w:p>
    <w:p w14:paraId="59701223" w14:textId="2BC82A24" w:rsidR="0019515D" w:rsidRDefault="007E6D97" w:rsidP="0053772B">
      <w:pPr>
        <w:rPr>
          <w:lang w:val="en-US"/>
        </w:rPr>
      </w:pPr>
      <w:r>
        <w:rPr>
          <w:lang w:val="en-US"/>
        </w:rPr>
        <w:t>**</w:t>
      </w:r>
    </w:p>
    <w:p w14:paraId="0838E8F9" w14:textId="610489EC" w:rsidR="0019515D" w:rsidRDefault="0019515D" w:rsidP="0053772B">
      <w:pPr>
        <w:rPr>
          <w:lang w:val="en-US"/>
        </w:rPr>
      </w:pPr>
      <w:r>
        <w:rPr>
          <w:lang w:val="en-US"/>
        </w:rPr>
        <w:t xml:space="preserve">Why are last 2-3 signal numbers </w:t>
      </w:r>
      <w:proofErr w:type="gramStart"/>
      <w:r>
        <w:rPr>
          <w:lang w:val="en-US"/>
        </w:rPr>
        <w:t>more or less always</w:t>
      </w:r>
      <w:proofErr w:type="gramEnd"/>
      <w:r>
        <w:rPr>
          <w:lang w:val="en-US"/>
        </w:rPr>
        <w:t xml:space="preserve"> true?</w:t>
      </w:r>
    </w:p>
    <w:p w14:paraId="62E4F1F4" w14:textId="205B29A3" w:rsidR="006720A2" w:rsidRDefault="007E6D97" w:rsidP="0053772B">
      <w:pPr>
        <w:rPr>
          <w:lang w:val="en-US"/>
        </w:rPr>
      </w:pPr>
      <w:r>
        <w:rPr>
          <w:lang w:val="en-US"/>
        </w:rPr>
        <w:t>**</w:t>
      </w:r>
    </w:p>
    <w:p w14:paraId="3C124428" w14:textId="77777777" w:rsidR="006720A2" w:rsidRDefault="006720A2" w:rsidP="0053772B">
      <w:pPr>
        <w:rPr>
          <w:lang w:val="en-US"/>
        </w:rPr>
      </w:pPr>
      <w:r>
        <w:rPr>
          <w:lang w:val="en-US"/>
        </w:rPr>
        <w:t xml:space="preserve">Some programs do not give all expected outputs in the log file see e.g. the log file </w:t>
      </w:r>
    </w:p>
    <w:p w14:paraId="4DD02C18" w14:textId="1A409EA1" w:rsidR="006720A2" w:rsidRDefault="006720A2" w:rsidP="0053772B">
      <w:pPr>
        <w:rPr>
          <w:lang w:val="en-US"/>
        </w:rPr>
      </w:pPr>
      <w:r w:rsidRPr="006720A2">
        <w:rPr>
          <w:lang w:val="en-US"/>
        </w:rPr>
        <w:t>/usr/home/ironbank/researchdata/gasemission/56614/2024_August_200_10/2024_4</w:t>
      </w:r>
      <w:r>
        <w:rPr>
          <w:lang w:val="en-US"/>
        </w:rPr>
        <w:t>/</w:t>
      </w:r>
      <w:r w:rsidRPr="006720A2">
        <w:rPr>
          <w:lang w:val="en-US"/>
        </w:rPr>
        <w:t xml:space="preserve"> log_device_3.txt</w:t>
      </w:r>
    </w:p>
    <w:p w14:paraId="093E8258" w14:textId="77777777" w:rsidR="006720A2" w:rsidRDefault="006720A2" w:rsidP="0053772B">
      <w:pPr>
        <w:rPr>
          <w:lang w:val="en-US"/>
        </w:rPr>
      </w:pPr>
    </w:p>
    <w:p w14:paraId="34396E13" w14:textId="156B22E2" w:rsidR="006720A2" w:rsidRDefault="006720A2" w:rsidP="0053772B">
      <w:pPr>
        <w:rPr>
          <w:lang w:val="en-US"/>
        </w:rPr>
      </w:pPr>
      <w:r>
        <w:rPr>
          <w:lang w:val="en-US"/>
        </w:rPr>
        <w:t xml:space="preserve">This ends with the line: </w:t>
      </w:r>
      <w:r w:rsidRPr="006720A2">
        <w:rPr>
          <w:i/>
          <w:iCs/>
          <w:lang w:val="en-US"/>
        </w:rPr>
        <w:t>Correcting (re-adjusting) the unreliable data</w:t>
      </w:r>
      <w:r w:rsidRPr="006720A2">
        <w:rPr>
          <w:lang w:val="en-US"/>
        </w:rPr>
        <w:t>.</w:t>
      </w:r>
      <w:r>
        <w:rPr>
          <w:lang w:val="en-US"/>
        </w:rPr>
        <w:t xml:space="preserve"> But it doesn’t readjust.</w:t>
      </w:r>
    </w:p>
    <w:p w14:paraId="2CA014DE" w14:textId="1B93EAD2" w:rsidR="006720A2" w:rsidRDefault="006720A2" w:rsidP="0053772B">
      <w:pPr>
        <w:rPr>
          <w:lang w:val="en-US"/>
        </w:rPr>
      </w:pPr>
      <w:r>
        <w:rPr>
          <w:lang w:val="en-US"/>
        </w:rPr>
        <w:t xml:space="preserve">On AMS 1 and 2 it works fine. I have tried to resubmit the </w:t>
      </w:r>
      <w:proofErr w:type="spellStart"/>
      <w:r>
        <w:rPr>
          <w:lang w:val="en-US"/>
        </w:rPr>
        <w:t>submit_me</w:t>
      </w:r>
      <w:proofErr w:type="spellEnd"/>
      <w:r>
        <w:rPr>
          <w:lang w:val="en-US"/>
        </w:rPr>
        <w:t xml:space="preserve"> file but with same result.</w:t>
      </w:r>
    </w:p>
    <w:p w14:paraId="7801A47E" w14:textId="7BF3FBBC" w:rsidR="006720A2" w:rsidRDefault="0067112D" w:rsidP="0053772B">
      <w:pPr>
        <w:rPr>
          <w:lang w:val="en-US"/>
        </w:rPr>
      </w:pPr>
      <w:r>
        <w:rPr>
          <w:lang w:val="en-US"/>
        </w:rPr>
        <w:t>****</w:t>
      </w:r>
    </w:p>
    <w:p w14:paraId="4BB023F0" w14:textId="4E4BD299" w:rsidR="0067112D" w:rsidRDefault="0067112D" w:rsidP="0053772B">
      <w:pPr>
        <w:rPr>
          <w:lang w:val="en-US"/>
        </w:rPr>
      </w:pPr>
      <w:r>
        <w:rPr>
          <w:lang w:val="en-US"/>
        </w:rPr>
        <w:lastRenderedPageBreak/>
        <w:t xml:space="preserve">Daylight saving -move ½ hour </w:t>
      </w:r>
    </w:p>
    <w:p w14:paraId="6AA511F8" w14:textId="2BA6D9C8" w:rsidR="0067112D" w:rsidRDefault="0067112D" w:rsidP="0053772B">
      <w:pPr>
        <w:rPr>
          <w:lang w:val="en-US"/>
        </w:rPr>
      </w:pPr>
      <w:r>
        <w:rPr>
          <w:lang w:val="en-US"/>
        </w:rPr>
        <w:t>****</w:t>
      </w:r>
    </w:p>
    <w:p w14:paraId="2E889666" w14:textId="7B9469A4" w:rsidR="0067112D" w:rsidRDefault="0067112D" w:rsidP="0053772B">
      <w:pPr>
        <w:rPr>
          <w:lang w:val="en-US"/>
        </w:rPr>
      </w:pPr>
      <w:r>
        <w:rPr>
          <w:lang w:val="en-US"/>
        </w:rPr>
        <w:t>No reliable file if all data are good</w:t>
      </w:r>
    </w:p>
    <w:p w14:paraId="7927DF93" w14:textId="77777777" w:rsidR="0067112D" w:rsidRDefault="0067112D" w:rsidP="0053772B">
      <w:pPr>
        <w:rPr>
          <w:lang w:val="en-US"/>
        </w:rPr>
      </w:pPr>
    </w:p>
    <w:p w14:paraId="18186DD1" w14:textId="77777777" w:rsidR="0067112D" w:rsidRPr="0053772B" w:rsidRDefault="0067112D" w:rsidP="0053772B">
      <w:pPr>
        <w:rPr>
          <w:lang w:val="en-US"/>
        </w:rPr>
      </w:pPr>
    </w:p>
    <w:sectPr w:rsidR="0067112D" w:rsidRPr="0053772B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00DD1" w14:textId="77777777" w:rsidR="009F57C4" w:rsidRDefault="009F57C4" w:rsidP="007C40FE">
      <w:pPr>
        <w:spacing w:after="0" w:line="240" w:lineRule="auto"/>
      </w:pPr>
      <w:r>
        <w:separator/>
      </w:r>
    </w:p>
  </w:endnote>
  <w:endnote w:type="continuationSeparator" w:id="0">
    <w:p w14:paraId="760F7929" w14:textId="77777777" w:rsidR="009F57C4" w:rsidRDefault="009F57C4" w:rsidP="007C4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6EA32" w14:textId="77777777" w:rsidR="009F57C4" w:rsidRDefault="009F57C4" w:rsidP="007C40FE">
      <w:pPr>
        <w:spacing w:after="0" w:line="240" w:lineRule="auto"/>
      </w:pPr>
      <w:r>
        <w:separator/>
      </w:r>
    </w:p>
  </w:footnote>
  <w:footnote w:type="continuationSeparator" w:id="0">
    <w:p w14:paraId="633F9652" w14:textId="77777777" w:rsidR="009F57C4" w:rsidRDefault="009F57C4" w:rsidP="007C40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08BF" w14:textId="507EE54F" w:rsidR="007C40FE" w:rsidRPr="007C40FE" w:rsidRDefault="007C40FE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Last update: </w:t>
    </w:r>
    <w:r w:rsidR="00096CC5">
      <w:rPr>
        <w:lang w:val="en-US"/>
      </w:rPr>
      <w:t>10. Sep.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D2B3E"/>
    <w:multiLevelType w:val="hybridMultilevel"/>
    <w:tmpl w:val="0E10BA04"/>
    <w:lvl w:ilvl="0" w:tplc="2C669F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1073B"/>
    <w:multiLevelType w:val="hybridMultilevel"/>
    <w:tmpl w:val="8AA2D18E"/>
    <w:lvl w:ilvl="0" w:tplc="6A70E99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077185">
    <w:abstractNumId w:val="0"/>
  </w:num>
  <w:num w:numId="2" w16cid:durableId="548762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8B9"/>
    <w:rsid w:val="000112C4"/>
    <w:rsid w:val="000658F0"/>
    <w:rsid w:val="00096CC5"/>
    <w:rsid w:val="000F1EEE"/>
    <w:rsid w:val="0014475F"/>
    <w:rsid w:val="0019515D"/>
    <w:rsid w:val="00195E5C"/>
    <w:rsid w:val="001B35C8"/>
    <w:rsid w:val="00234413"/>
    <w:rsid w:val="002879BA"/>
    <w:rsid w:val="00396FC6"/>
    <w:rsid w:val="00415ADB"/>
    <w:rsid w:val="00491F59"/>
    <w:rsid w:val="0053772B"/>
    <w:rsid w:val="005A7694"/>
    <w:rsid w:val="005B58ED"/>
    <w:rsid w:val="0067112D"/>
    <w:rsid w:val="006720A2"/>
    <w:rsid w:val="006F5AA5"/>
    <w:rsid w:val="007168B1"/>
    <w:rsid w:val="00736B26"/>
    <w:rsid w:val="007458B9"/>
    <w:rsid w:val="007C3DC8"/>
    <w:rsid w:val="007C40FE"/>
    <w:rsid w:val="007E6D97"/>
    <w:rsid w:val="008034EC"/>
    <w:rsid w:val="008512CF"/>
    <w:rsid w:val="008C6B02"/>
    <w:rsid w:val="009178E3"/>
    <w:rsid w:val="009A4A7E"/>
    <w:rsid w:val="009F57C4"/>
    <w:rsid w:val="00AE072E"/>
    <w:rsid w:val="00BB267C"/>
    <w:rsid w:val="00BC3B2C"/>
    <w:rsid w:val="00BD6BC5"/>
    <w:rsid w:val="00C7555E"/>
    <w:rsid w:val="00CD17A9"/>
    <w:rsid w:val="00CD45D8"/>
    <w:rsid w:val="00F8381E"/>
    <w:rsid w:val="00FE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EF62C"/>
  <w15:chartTrackingRefBased/>
  <w15:docId w15:val="{A88E2B0B-6ED5-41A4-B419-BD9E8A4E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8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8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5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8B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40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0FE"/>
  </w:style>
  <w:style w:type="paragraph" w:styleId="Footer">
    <w:name w:val="footer"/>
    <w:basedOn w:val="Normal"/>
    <w:link w:val="FooterChar"/>
    <w:uiPriority w:val="99"/>
    <w:unhideWhenUsed/>
    <w:rsid w:val="007C40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0FE"/>
  </w:style>
  <w:style w:type="table" w:styleId="TableGrid">
    <w:name w:val="Table Grid"/>
    <w:basedOn w:val="TableNormal"/>
    <w:uiPriority w:val="39"/>
    <w:rsid w:val="00851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4</Pages>
  <Words>240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Aarhus University</Company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Trine Villumsen</dc:creator>
  <cp:keywords/>
  <dc:description/>
  <cp:lastModifiedBy>Trine Michelle Villumsen</cp:lastModifiedBy>
  <cp:revision>4</cp:revision>
  <dcterms:created xsi:type="dcterms:W3CDTF">2024-09-10T08:35:00Z</dcterms:created>
  <dcterms:modified xsi:type="dcterms:W3CDTF">2024-10-24T10:45:00Z</dcterms:modified>
</cp:coreProperties>
</file>