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15FAE" w14:textId="25209220" w:rsidR="00E1515D" w:rsidRPr="00E81298" w:rsidRDefault="00EC27F3">
      <w:pPr>
        <w:rPr>
          <w:b/>
          <w:bCs/>
        </w:rPr>
      </w:pPr>
      <w:r w:rsidRPr="00E81298">
        <w:rPr>
          <w:b/>
          <w:bCs/>
        </w:rPr>
        <w:t>Dati i seguenti requisiti per una gestione degli ordini dei prodotti di un magazzino</w:t>
      </w:r>
    </w:p>
    <w:p w14:paraId="65038BCF" w14:textId="77777777" w:rsidR="00EC27F3" w:rsidRPr="00E81298" w:rsidRDefault="00EC27F3" w:rsidP="00EC27F3">
      <w:pPr>
        <w:rPr>
          <w:b/>
          <w:bCs/>
        </w:rPr>
      </w:pPr>
      <w:r w:rsidRPr="00E81298">
        <w:rPr>
          <w:b/>
          <w:bCs/>
        </w:rPr>
        <w:t>Esercitazione corso Python</w:t>
      </w:r>
    </w:p>
    <w:p w14:paraId="54176CCC" w14:textId="77777777" w:rsidR="00EC27F3" w:rsidRDefault="00EC27F3" w:rsidP="00EC27F3"/>
    <w:p w14:paraId="21B5BDD4" w14:textId="77777777" w:rsidR="00EC27F3" w:rsidRDefault="00EC27F3" w:rsidP="00EC27F3">
      <w:r>
        <w:t>### Obiettivo</w:t>
      </w:r>
    </w:p>
    <w:p w14:paraId="5440412F" w14:textId="77777777" w:rsidR="00EC27F3" w:rsidRDefault="00EC27F3" w:rsidP="00EC27F3">
      <w:r>
        <w:t>Creare un software per la gestione logistica del magazzino di un e-commerce utilizzando Python (Tkinter) e MySQL. Il software dovrà permettere un controllo accurato dello stock dei prodotti, generare codici di spedizione e inviare notifiche per diverse operazioni.</w:t>
      </w:r>
    </w:p>
    <w:p w14:paraId="401199BE" w14:textId="77777777" w:rsidR="00EC27F3" w:rsidRDefault="00EC27F3" w:rsidP="00EC27F3"/>
    <w:p w14:paraId="7E43D68D" w14:textId="77777777" w:rsidR="00EC27F3" w:rsidRDefault="00EC27F3" w:rsidP="00EC27F3">
      <w:r>
        <w:t>#### 1. Struttura del Database</w:t>
      </w:r>
    </w:p>
    <w:p w14:paraId="0B8AD8D6" w14:textId="77777777" w:rsidR="00EC27F3" w:rsidRDefault="00EC27F3" w:rsidP="00EC27F3"/>
    <w:p w14:paraId="68AD35B9" w14:textId="77777777" w:rsidR="00EC27F3" w:rsidRDefault="00EC27F3" w:rsidP="00EC27F3">
      <w:r>
        <w:t>Crea un database MySQL con almeno le seguenti tabelle:</w:t>
      </w:r>
    </w:p>
    <w:p w14:paraId="57F2EBF2" w14:textId="77777777" w:rsidR="00EC27F3" w:rsidRDefault="00EC27F3" w:rsidP="00EC27F3"/>
    <w:p w14:paraId="1D5298C7" w14:textId="77777777" w:rsidR="00EC27F3" w:rsidRDefault="00EC27F3" w:rsidP="00EC27F3">
      <w:r>
        <w:t>- Utenti: Per memorizzare informazioni sugli utenti (es. username, password).</w:t>
      </w:r>
    </w:p>
    <w:p w14:paraId="04BBD96C" w14:textId="77777777" w:rsidR="00EC27F3" w:rsidRDefault="00EC27F3" w:rsidP="00EC27F3">
      <w:r>
        <w:t>- Prodotti: Per memorizzare informazioni sui prodotti (es. ID prodotto, nome prodotto, codice, quantità, prezzo).</w:t>
      </w:r>
    </w:p>
    <w:p w14:paraId="3590B085" w14:textId="77777777" w:rsidR="00EC27F3" w:rsidRDefault="00EC27F3" w:rsidP="00EC27F3">
      <w:r>
        <w:t>- Ordini: Per registrare gli ordini effettuati (es. ID ordine, ID prodotto, quantità ordinata, codice spedizione).</w:t>
      </w:r>
    </w:p>
    <w:p w14:paraId="0AD09F35" w14:textId="77777777" w:rsidR="00EC27F3" w:rsidRDefault="00EC27F3" w:rsidP="00EC27F3">
      <w:r>
        <w:t>- Notifiche: Per registrare tutte le notifiche (es. ID notifica, messaggio, data e ora).</w:t>
      </w:r>
    </w:p>
    <w:p w14:paraId="00787346" w14:textId="77777777" w:rsidR="00EC27F3" w:rsidRDefault="00EC27F3" w:rsidP="00EC27F3"/>
    <w:p w14:paraId="27EAEEB1" w14:textId="77777777" w:rsidR="00EC27F3" w:rsidRDefault="00EC27F3" w:rsidP="00EC27F3">
      <w:r>
        <w:t>#### 2. Interfaccia Utente</w:t>
      </w:r>
    </w:p>
    <w:p w14:paraId="7AD3C0DC" w14:textId="77777777" w:rsidR="00EC27F3" w:rsidRDefault="00EC27F3" w:rsidP="00EC27F3"/>
    <w:p w14:paraId="289AA4FB" w14:textId="77777777" w:rsidR="00EC27F3" w:rsidRDefault="00EC27F3" w:rsidP="00EC27F3">
      <w:r>
        <w:t>Utilizza Tkinter per creare un'interfaccia grafica che contenga le seguenti pagine:</w:t>
      </w:r>
    </w:p>
    <w:p w14:paraId="4FB80660" w14:textId="77777777" w:rsidR="00EC27F3" w:rsidRDefault="00EC27F3" w:rsidP="00EC27F3"/>
    <w:p w14:paraId="61D97EDE" w14:textId="77777777" w:rsidR="00EC27F3" w:rsidRDefault="00EC27F3" w:rsidP="00EC27F3">
      <w:r>
        <w:t>- Login: Pagina per l'autenticazione degli utenti.</w:t>
      </w:r>
    </w:p>
    <w:p w14:paraId="6FE4FD5C" w14:textId="77777777" w:rsidR="00EC27F3" w:rsidRDefault="00EC27F3" w:rsidP="00EC27F3">
      <w:r>
        <w:t>- Gestione Prodotti: Pagina per visualizzare, aggiungere, modificare ed eliminare i prodotti.</w:t>
      </w:r>
    </w:p>
    <w:p w14:paraId="3ED8B625" w14:textId="77777777" w:rsidR="00EC27F3" w:rsidRDefault="00EC27F3" w:rsidP="00EC27F3">
      <w:r>
        <w:t>- Pagina Ordini: Per visualizzare e gestire gli ordini.</w:t>
      </w:r>
    </w:p>
    <w:p w14:paraId="1AD08FDF" w14:textId="77777777" w:rsidR="00EC27F3" w:rsidRDefault="00EC27F3" w:rsidP="00EC27F3">
      <w:r>
        <w:t>- Pagina Notifiche: Per visualizzare tutte le notifiche.</w:t>
      </w:r>
    </w:p>
    <w:p w14:paraId="4E2C1D1A" w14:textId="77777777" w:rsidR="00EC27F3" w:rsidRDefault="00EC27F3" w:rsidP="00EC27F3"/>
    <w:p w14:paraId="0D65460A" w14:textId="77777777" w:rsidR="00EC27F3" w:rsidRDefault="00EC27F3" w:rsidP="00EC27F3">
      <w:r>
        <w:t>#### 3. Funzionalità</w:t>
      </w:r>
    </w:p>
    <w:p w14:paraId="013CAE13" w14:textId="77777777" w:rsidR="00EC27F3" w:rsidRDefault="00EC27F3" w:rsidP="00EC27F3"/>
    <w:p w14:paraId="0FEECA79" w14:textId="77777777" w:rsidR="00EC27F3" w:rsidRDefault="00EC27F3" w:rsidP="00EC27F3">
      <w:r>
        <w:t>Le seguenti funzionalità devono essere implementate:</w:t>
      </w:r>
    </w:p>
    <w:p w14:paraId="56DA46F1" w14:textId="77777777" w:rsidR="00EC27F3" w:rsidRDefault="00EC27F3" w:rsidP="00EC27F3"/>
    <w:p w14:paraId="0EE07FBB" w14:textId="77777777" w:rsidR="00EC27F3" w:rsidRDefault="00EC27F3" w:rsidP="00EC27F3">
      <w:r>
        <w:t>- Login: Gli utenti devono autenticarsi per accedere al software.</w:t>
      </w:r>
    </w:p>
    <w:p w14:paraId="5590E194" w14:textId="77777777" w:rsidR="00EC27F3" w:rsidRDefault="00EC27F3" w:rsidP="00EC27F3">
      <w:r>
        <w:lastRenderedPageBreak/>
        <w:t>- Gestione Prodotti: Aggiungere funzionalità per registrare i prodotti che entrano in magazzino con tutti i dettagli richiesti.</w:t>
      </w:r>
    </w:p>
    <w:p w14:paraId="322AD0E5" w14:textId="77777777" w:rsidR="00EC27F3" w:rsidRDefault="00EC27F3" w:rsidP="00EC27F3">
      <w:r>
        <w:t>- Gestione Ordini: Quando un ordine viene effettuato, il sistema deve:</w:t>
      </w:r>
    </w:p>
    <w:p w14:paraId="2F9CAAC6" w14:textId="77777777" w:rsidR="00EC27F3" w:rsidRDefault="00EC27F3" w:rsidP="00EC27F3">
      <w:r>
        <w:t xml:space="preserve">  - Ridurre automaticamente la quantità del prodotto in magazzino.</w:t>
      </w:r>
    </w:p>
    <w:p w14:paraId="28502FA5" w14:textId="77777777" w:rsidR="00EC27F3" w:rsidRDefault="00EC27F3" w:rsidP="00EC27F3">
      <w:r>
        <w:t xml:space="preserve">  - Generare un codice di spedizione casuale se il prodotto è disponibile.</w:t>
      </w:r>
    </w:p>
    <w:p w14:paraId="27408BE2" w14:textId="77777777" w:rsidR="00EC27F3" w:rsidRDefault="00EC27F3" w:rsidP="00EC27F3">
      <w:r>
        <w:t xml:space="preserve">  - Segnare la riga in rosso se il prodotto non è disponibile.</w:t>
      </w:r>
    </w:p>
    <w:p w14:paraId="724326C1" w14:textId="77777777" w:rsidR="00EC27F3" w:rsidRDefault="00EC27F3" w:rsidP="00EC27F3">
      <w:r>
        <w:t>- Notifiche: Creare un sistema di notifiche che registri eventi importanti e li visualizzi nella pagina di notifiche.</w:t>
      </w:r>
    </w:p>
    <w:p w14:paraId="1532A929" w14:textId="77777777" w:rsidR="00EC27F3" w:rsidRDefault="00EC27F3" w:rsidP="00EC27F3"/>
    <w:p w14:paraId="539044DD" w14:textId="77777777" w:rsidR="00EC27F3" w:rsidRDefault="00EC27F3" w:rsidP="00EC27F3">
      <w:r>
        <w:t>#### 4. Notifiche</w:t>
      </w:r>
    </w:p>
    <w:p w14:paraId="60AEAA40" w14:textId="77777777" w:rsidR="00EC27F3" w:rsidRDefault="00EC27F3" w:rsidP="00EC27F3"/>
    <w:p w14:paraId="27C63C88" w14:textId="77777777" w:rsidR="00EC27F3" w:rsidRDefault="00EC27F3" w:rsidP="00EC27F3">
      <w:r>
        <w:t>Implementare un sistema di notifiche che invii notifiche in diverse situazioni, ad esempio:</w:t>
      </w:r>
    </w:p>
    <w:p w14:paraId="7B0CFABB" w14:textId="77777777" w:rsidR="00EC27F3" w:rsidRDefault="00EC27F3" w:rsidP="00EC27F3"/>
    <w:p w14:paraId="3BFBC328" w14:textId="77777777" w:rsidR="00EC27F3" w:rsidRDefault="00EC27F3" w:rsidP="00EC27F3">
      <w:r>
        <w:t>- Quando un nuovo prodotto entra in magazzino.</w:t>
      </w:r>
    </w:p>
    <w:p w14:paraId="447AACAC" w14:textId="77777777" w:rsidR="00EC27F3" w:rsidRDefault="00EC27F3" w:rsidP="00EC27F3">
      <w:r>
        <w:t>- Quando un prodotto viene ordinato.</w:t>
      </w:r>
    </w:p>
    <w:p w14:paraId="313F25D7" w14:textId="77777777" w:rsidR="00EC27F3" w:rsidRDefault="00EC27F3" w:rsidP="00EC27F3">
      <w:r>
        <w:t>- Quando un prodotto sta per esaurirsi.</w:t>
      </w:r>
    </w:p>
    <w:p w14:paraId="5E9B7D66" w14:textId="77777777" w:rsidR="00EC27F3" w:rsidRDefault="00EC27F3" w:rsidP="00EC27F3"/>
    <w:p w14:paraId="0E269929" w14:textId="77777777" w:rsidR="00EC27F3" w:rsidRDefault="00EC27F3" w:rsidP="00EC27F3"/>
    <w:p w14:paraId="603E92D4" w14:textId="77777777" w:rsidR="00EC27F3" w:rsidRDefault="00EC27F3" w:rsidP="00EC27F3"/>
    <w:p w14:paraId="4CC15436" w14:textId="77777777" w:rsidR="00EC27F3" w:rsidRDefault="00EC27F3" w:rsidP="00EC27F3"/>
    <w:p w14:paraId="378B63F9" w14:textId="77777777" w:rsidR="00EC27F3" w:rsidRDefault="00EC27F3" w:rsidP="00EC27F3"/>
    <w:p w14:paraId="4C04A119" w14:textId="77777777" w:rsidR="00EC27F3" w:rsidRDefault="00EC27F3" w:rsidP="00EC27F3"/>
    <w:p w14:paraId="1F8ED8AF" w14:textId="77777777" w:rsidR="00EC27F3" w:rsidRDefault="00EC27F3" w:rsidP="00EC27F3"/>
    <w:p w14:paraId="28F6FC3C" w14:textId="77777777" w:rsidR="00EC27F3" w:rsidRDefault="00EC27F3" w:rsidP="00EC27F3"/>
    <w:p w14:paraId="3321D67A" w14:textId="77777777" w:rsidR="00EC27F3" w:rsidRDefault="00EC27F3" w:rsidP="00EC27F3"/>
    <w:p w14:paraId="5F5392AF" w14:textId="77777777" w:rsidR="00EC27F3" w:rsidRDefault="00EC27F3" w:rsidP="00EC27F3"/>
    <w:p w14:paraId="42EF0A7C" w14:textId="77777777" w:rsidR="00EC27F3" w:rsidRDefault="00EC27F3" w:rsidP="00EC27F3"/>
    <w:p w14:paraId="1D4C6E28" w14:textId="77777777" w:rsidR="00EC27F3" w:rsidRDefault="00EC27F3" w:rsidP="00EC27F3"/>
    <w:p w14:paraId="3B367B76" w14:textId="77777777" w:rsidR="00EC27F3" w:rsidRDefault="00EC27F3" w:rsidP="00EC27F3"/>
    <w:p w14:paraId="7AE216F4" w14:textId="77777777" w:rsidR="00EC27F3" w:rsidRDefault="00EC27F3" w:rsidP="00EC27F3"/>
    <w:p w14:paraId="2835BBDF" w14:textId="77777777" w:rsidR="00EC27F3" w:rsidRDefault="00EC27F3" w:rsidP="00EC27F3"/>
    <w:p w14:paraId="79CE6AF8" w14:textId="54875533" w:rsidR="00EC27F3" w:rsidRDefault="00EC27F3" w:rsidP="00EC27F3">
      <w:r>
        <w:t>Vediamo come funzione a grandi linee l’applicativo Warehouse logistic</w:t>
      </w:r>
    </w:p>
    <w:p w14:paraId="2F298BFC" w14:textId="666F590B" w:rsidR="00EC27F3" w:rsidRDefault="00EC27F3" w:rsidP="00EC27F3">
      <w:r>
        <w:lastRenderedPageBreak/>
        <w:t>Si inizia con una form di autenticazione(da cui si può registrarsi) passata il quale si arriva alla gestione dei prodotti</w:t>
      </w:r>
    </w:p>
    <w:p w14:paraId="2A37F565" w14:textId="23005562" w:rsidR="00EC27F3" w:rsidRDefault="00EC27F3" w:rsidP="00EC27F3">
      <w:pPr>
        <w:jc w:val="center"/>
      </w:pPr>
      <w:r w:rsidRPr="00EC27F3">
        <w:rPr>
          <w:noProof/>
        </w:rPr>
        <w:drawing>
          <wp:inline distT="0" distB="0" distL="0" distR="0" wp14:anchorId="5ED84520" wp14:editId="51665866">
            <wp:extent cx="2997200" cy="3746499"/>
            <wp:effectExtent l="0" t="0" r="0" b="6985"/>
            <wp:docPr id="206588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8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5756" cy="375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F5F5" w14:textId="7ADB2558" w:rsidR="00EC27F3" w:rsidRDefault="00EC27F3" w:rsidP="00EC27F3">
      <w:pPr>
        <w:jc w:val="center"/>
      </w:pPr>
      <w:r w:rsidRPr="00EC27F3">
        <w:rPr>
          <w:noProof/>
        </w:rPr>
        <w:drawing>
          <wp:inline distT="0" distB="0" distL="0" distR="0" wp14:anchorId="4434A870" wp14:editId="332EBA1D">
            <wp:extent cx="2829320" cy="2686425"/>
            <wp:effectExtent l="0" t="0" r="9525" b="0"/>
            <wp:docPr id="168160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01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2520" w14:textId="4185B2A3" w:rsidR="00EC27F3" w:rsidRDefault="00EC27F3" w:rsidP="00EC27F3">
      <w:pPr>
        <w:jc w:val="center"/>
      </w:pPr>
      <w:r w:rsidRPr="00EC27F3">
        <w:rPr>
          <w:noProof/>
        </w:rPr>
        <w:lastRenderedPageBreak/>
        <w:drawing>
          <wp:inline distT="0" distB="0" distL="0" distR="0" wp14:anchorId="4122DF99" wp14:editId="5DB539AF">
            <wp:extent cx="6482521" cy="3657600"/>
            <wp:effectExtent l="0" t="0" r="0" b="0"/>
            <wp:docPr id="3804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9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7223" cy="36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0EA0" w14:textId="26789A1D" w:rsidR="00EC27F3" w:rsidRDefault="00EC27F3" w:rsidP="00EC27F3">
      <w:r>
        <w:t>Ivi è possibile in loco registrare ,cancellare,argiornare i prodotti ed andare alla form degli ordini</w:t>
      </w:r>
    </w:p>
    <w:p w14:paraId="2229488D" w14:textId="2DED606C" w:rsidR="00EC27F3" w:rsidRDefault="00EC27F3" w:rsidP="00EC27F3">
      <w:r w:rsidRPr="00EC27F3">
        <w:rPr>
          <w:noProof/>
        </w:rPr>
        <w:drawing>
          <wp:inline distT="0" distB="0" distL="0" distR="0" wp14:anchorId="0698E4E2" wp14:editId="178803B3">
            <wp:extent cx="6503343" cy="3663950"/>
            <wp:effectExtent l="0" t="0" r="0" b="0"/>
            <wp:docPr id="18173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7587" cy="36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3273" w14:textId="3424E5F6" w:rsidR="00EC27F3" w:rsidRDefault="00EC27F3" w:rsidP="00EC27F3">
      <w:r>
        <w:t>In tale form è possibile cancellare,inserire aggiornare e registrare degli ordini relativi a dei prodotti</w:t>
      </w:r>
    </w:p>
    <w:p w14:paraId="658DD3FA" w14:textId="615C198A" w:rsidR="00EC27F3" w:rsidRDefault="00EC27F3" w:rsidP="00EC27F3">
      <w:r>
        <w:t>Il software è stato mantenuto volutamente semplice per fini dimostrativi</w:t>
      </w:r>
    </w:p>
    <w:sectPr w:rsidR="00EC27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E8"/>
    <w:rsid w:val="00DF01E8"/>
    <w:rsid w:val="00E1515D"/>
    <w:rsid w:val="00E81298"/>
    <w:rsid w:val="00EC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C8C0"/>
  <w15:chartTrackingRefBased/>
  <w15:docId w15:val="{26915628-48F3-422D-9E38-490E435E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lallo</dc:creator>
  <cp:keywords/>
  <dc:description/>
  <cp:lastModifiedBy>v.millozza@gmail.com</cp:lastModifiedBy>
  <cp:revision>4</cp:revision>
  <dcterms:created xsi:type="dcterms:W3CDTF">2023-09-22T08:20:00Z</dcterms:created>
  <dcterms:modified xsi:type="dcterms:W3CDTF">2023-09-22T09:41:00Z</dcterms:modified>
</cp:coreProperties>
</file>