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651" w:rsidRDefault="004E25EB" w:rsidP="004E25EB">
      <w:pPr>
        <w:pStyle w:val="Heading1"/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 EMPATHY MAP</w:t>
      </w:r>
    </w:p>
    <w:p w:rsidR="00F02651" w:rsidRDefault="00F02651">
      <w:r>
        <w:rPr>
          <w:noProof/>
          <w:lang w:eastAsia="en-IN"/>
        </w:rPr>
        <w:drawing>
          <wp:inline distT="0" distB="0" distL="0" distR="0">
            <wp:extent cx="5731510" cy="5898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10-16_04-25-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</w:t>
      </w:r>
    </w:p>
    <w:p w:rsidR="00F02651" w:rsidRDefault="00F02651">
      <w:r>
        <w:br w:type="page"/>
      </w:r>
    </w:p>
    <w:p w:rsidR="00F02651" w:rsidRDefault="00F02651">
      <w:pPr>
        <w:rPr>
          <w:noProof/>
          <w:lang w:eastAsia="en-IN"/>
        </w:rPr>
      </w:pPr>
      <w:r>
        <w:lastRenderedPageBreak/>
        <w:t xml:space="preserve">                                                                                                                              </w:t>
      </w:r>
      <w:r>
        <w:rPr>
          <w:noProof/>
          <w:lang w:eastAsia="en-IN"/>
        </w:rPr>
        <w:t xml:space="preserve"> </w:t>
      </w:r>
    </w:p>
    <w:p w:rsidR="00F02651" w:rsidRDefault="00F02651">
      <w:r>
        <w:rPr>
          <w:noProof/>
          <w:lang w:eastAsia="en-IN"/>
        </w:rPr>
        <w:t xml:space="preserve">        </w:t>
      </w:r>
      <w:r>
        <w:t xml:space="preserve">                  </w:t>
      </w:r>
    </w:p>
    <w:p w:rsidR="00F02651" w:rsidRDefault="004E25EB" w:rsidP="004E25EB">
      <w:pPr>
        <w:pStyle w:val="Heading1"/>
      </w:pPr>
      <w:r>
        <w:t xml:space="preserve">                                             </w:t>
      </w:r>
      <w:bookmarkStart w:id="0" w:name="_GoBack"/>
      <w:bookmarkEnd w:id="0"/>
      <w:r>
        <w:t xml:space="preserve">  BRAINSTORMING</w:t>
      </w:r>
    </w:p>
    <w:p w:rsidR="00F317DB" w:rsidRDefault="00F02651" w:rsidP="00F02651">
      <w:pPr>
        <w:tabs>
          <w:tab w:val="left" w:pos="2010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325328B7" wp14:editId="3B4DD06B">
            <wp:extent cx="54864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6 at 10.00.25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51" w:rsidRDefault="00F02651" w:rsidP="00F02651">
      <w:pPr>
        <w:tabs>
          <w:tab w:val="left" w:pos="2010"/>
        </w:tabs>
      </w:pPr>
      <w:r>
        <w:t xml:space="preserve">                                                         </w:t>
      </w:r>
    </w:p>
    <w:p w:rsidR="00F02651" w:rsidRPr="00F02651" w:rsidRDefault="00F02651" w:rsidP="00F02651">
      <w:r>
        <w:br w:type="page"/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lastRenderedPageBreak/>
        <w:t>Introduction: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Introduce yourself and your profession.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Mention your expertise or specialty.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Problem Definition: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Highlight a common problem or challenge in your field.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Emphasize the need for creative solutions.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Design Thinking:</w:t>
      </w:r>
      <w:r w:rsidR="00B332B9"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Explain the concept of design thinking.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Describe how it can be applied to address the problem mentioned.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Results: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Share some successful outcomes or projects that used design thinking.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Provide tangible examples of your work.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Advantages: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List the advantages of using design thinking in your profession.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Mention how it sets you apart from others.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Disadvantages: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Acknowledge any potential limitations or challenges.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Show your awareness of the nuances in your profession.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Application: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Explain how your profession benefits from design thinking.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Discuss the practical applications and real-world impact.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Conclusion: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Summarize the key points made in the previous sections.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Reiterate your unique selling proposition.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Future Scope: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Discuss the evolving trends and opportunities in your profession.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Highlight your commitment to staying at the forefront.</w:t>
      </w:r>
    </w:p>
    <w:p w:rsidR="00F02651" w:rsidRPr="00F02651" w:rsidRDefault="00F02651" w:rsidP="00F0265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eastAsia="en-IN"/>
        </w:rPr>
        <w:t>Appendix:</w:t>
      </w:r>
    </w:p>
    <w:p w:rsidR="00F02651" w:rsidRPr="00F02651" w:rsidRDefault="00F02651" w:rsidP="00F02651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F02651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Include any additional information, such as case studies, references, or contact details.</w:t>
      </w:r>
    </w:p>
    <w:p w:rsidR="00F02651" w:rsidRDefault="00F02651" w:rsidP="00F02651">
      <w:pPr>
        <w:tabs>
          <w:tab w:val="left" w:pos="2010"/>
        </w:tabs>
      </w:pPr>
      <w:r>
        <w:t xml:space="preserve">                                                           </w:t>
      </w:r>
    </w:p>
    <w:p w:rsidR="00F02651" w:rsidRDefault="00F02651">
      <w:r>
        <w:br w:type="page"/>
      </w:r>
    </w:p>
    <w:p w:rsidR="00F02651" w:rsidRPr="00F02651" w:rsidRDefault="00B14463" w:rsidP="00F02651">
      <w:pPr>
        <w:tabs>
          <w:tab w:val="left" w:pos="2010"/>
        </w:tabs>
      </w:pPr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49.5pt" o:ole="">
            <v:imagedata r:id="rId8" o:title=""/>
          </v:shape>
          <o:OLEObject Type="Embed" ProgID="Package" ShapeID="_x0000_i1025" DrawAspect="Icon" ObjectID="_1758963939" r:id="rId9"/>
        </w:object>
      </w:r>
    </w:p>
    <w:sectPr w:rsidR="00F02651" w:rsidRPr="00F026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2063C"/>
    <w:multiLevelType w:val="multilevel"/>
    <w:tmpl w:val="97806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6864DD"/>
    <w:multiLevelType w:val="multilevel"/>
    <w:tmpl w:val="96FCA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0005B7"/>
    <w:multiLevelType w:val="multilevel"/>
    <w:tmpl w:val="F5602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651"/>
    <w:rsid w:val="004E25EB"/>
    <w:rsid w:val="005A5F09"/>
    <w:rsid w:val="005C44EB"/>
    <w:rsid w:val="00B14463"/>
    <w:rsid w:val="00B332B9"/>
    <w:rsid w:val="00F0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6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02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0265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E2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6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02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0265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E25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cp:lastPrinted>2023-10-16T06:46:00Z</cp:lastPrinted>
  <dcterms:created xsi:type="dcterms:W3CDTF">2023-10-16T06:49:00Z</dcterms:created>
  <dcterms:modified xsi:type="dcterms:W3CDTF">2023-10-16T06:49:00Z</dcterms:modified>
</cp:coreProperties>
</file>