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DataGrid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"@mui/x-data-grid"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"react-router-dom"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"./Page.css"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Durringpage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showModal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setShowModal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manualForm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setManualForm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serial: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subject: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deliver: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setCoefficient1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setCoefficient2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>/*============================================================*/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table_name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"table_name"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table_name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نام جدول مشخص نشده است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table_name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بارگذاری اولیه داده‌ها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savedRows1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"monitoringRows_durring"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savedRows1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savedRows1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`http://localhost:5000/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table_name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/monthly`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mapped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isArray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[]).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isManual: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  }));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mapped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table_name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بارگذاری ضرایب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و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"field_17"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setCoefficient1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"field_20"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setCoefficient2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ذخیره خودکار لوکال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"monitoringRows_durring"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فرمت اعداد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formatInteger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num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num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trunc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num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"fa-ir"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useGrouping: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formatPrice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num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num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trunc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num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"fa-ir"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getCalculatedPrice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unit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unit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trunc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unit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دکمه‌ها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enableAllValidCalculations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})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disableAllCalculations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addManualRow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manualForm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manualForm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)))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قیمت واحد باید یک عدد معتبر باشد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newRow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`manual-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serial: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manualForm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subject: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manualForm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deliver: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manualForm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deliver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manualForm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isManual: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newRow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setShowModal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setManualForm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serial: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subject: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deliver: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removeManualRows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confirmDelete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آیا می‌خواهید این ردیف را حذف نمائید؟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confirmDelete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isManual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goTonext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"/Casepage"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totalCalculatedPrice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reduce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getCalculatedPrice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},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"totalPrice_durring"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totalCalculatedPrice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}, [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totalCalculatedPrice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clearGrid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داده‌های جدول پاک شود؟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"monitoringRows_durring"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`http://localhost:5000/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table_name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/monthly`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mapped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isArray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[]).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isManual: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  }));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mapped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دستوری که برای لود دوباره صفحه لازمه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>//===============  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آماده سازی اطلاعات برای پرینت و گزارش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===================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extractDurringExecutionTable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"monitoring_durring_execution"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"direct"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نظارت حین اجرا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columns: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شماره ردیف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شرح ردیف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تحویل شدنی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قیمت واحد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ضریب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ضریب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قیمت نهایی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rows: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ردیف‌های تیتر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kind: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"section"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serial: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subject: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deliver: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coefficient_a: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coefficient_b: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totalprice: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isManual: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ردیف‌های عادی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unit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finalPrice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getCalculatedPrice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kind: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serial: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subject: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deliver: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deliver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unitprice: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unit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unit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coefficient_a: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coefficient_b: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totalprice: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finalPrice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isManual: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isManual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}),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total: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totalCalculatedPrice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currency: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ریال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74FD1" w:rsidRPr="00274FD1" w:rsidRDefault="00274FD1" w:rsidP="00274FD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ستون‌های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DataGrid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columns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"serial"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شماره ردیف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headerClassName: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cellClassName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"row-zero"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"row-normal"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renderCell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formatInteger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"subject"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شرح ردیف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headerClassName: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cellClassName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"row-zero"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"row-normal"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renderCell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direction: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"rtl"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whiteSpace: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"deliver"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تحویل شدنی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headerClassName: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cellClassName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"row-zero"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"row-normal"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"unitprice"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قیمت واحد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headerClassName: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cellClassName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"row-zero"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"row-normal"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renderCell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formatPrice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اصلاح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headerClassName: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cellClassName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"row-zero"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"row-normal"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renderCell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ویژگی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headerClassName: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cellClassName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"row-zero"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"row-normal"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renderCell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"totalprice"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قیمت نهایی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headerClassName: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cellClassName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"row-zero"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"row-normal"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renderCell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formatPrice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getCalculatedPrice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"enableCalc"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  <w:rtl/>
        </w:rPr>
        <w:t>انتخاب ردیف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headerClassName: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headerAlign: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align: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cellClassName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"row-zero"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"row-normal"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renderCell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{ ...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enableCalc: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: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        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];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در حال بارگذاری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...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direction: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"rtl"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"d-flex justify-content-between mb-2"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"Titlem rtl"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نظارت حین اجرا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مجموع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totalCalculatedPrice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"fa-ir"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ریال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دکمه‌ها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"mb-3 d-flex gap-2"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"btn btn-success"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enableAllValidCalculations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انتخاب همه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"btn btn-danger"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disableAllCalculations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پاک کردن همه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setShowModal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افزودن ردیف جدید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"btn btn-warning"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removeManualRows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حذف ردیف جدید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"btn btn-outline-light"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clearGrid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صفحه جدید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"btn btn-secondary"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goTonext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مرحله بعد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"btn btn-warning"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extractDurringExecutionTable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تست خروجی جدول نوع 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  <w:lang w:bidi="fa-IR"/>
        </w:rPr>
        <w:t>۲ (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  <w:rtl/>
        </w:rPr>
        <w:t>حین اجرا)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4EC9B0"/>
          <w:sz w:val="21"/>
          <w:szCs w:val="21"/>
        </w:rPr>
        <w:t>DataGrid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direction: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"rtl"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'&amp; .MuiDataGrid-virtualScrollerContent'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marginLeft: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columns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getRowId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pageSize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getRowHeight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چک امن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52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ارتفاع پیش‌فرض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calculate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274FD1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'auto'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>تیتر ثابت، بقیه داینامیک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getRowClassName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isManual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"manual-row"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onCellEditCommit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setRows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{ ...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[params.field]: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: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    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Modal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افزودن ردیف دستی </w:t>
      </w:r>
      <w:r w:rsidRPr="00274FD1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showModal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"modal-backdrop"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"modal-box"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  <w:rtl/>
        </w:rPr>
        <w:t>افزودن ردیف دستی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"serial"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"subject"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"deliver"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"unitprice"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manualForm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setManualForm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({ ...</w:t>
      </w:r>
      <w:r w:rsidRPr="00274FD1">
        <w:rPr>
          <w:rFonts w:ascii="Consolas" w:eastAsia="Times New Roman" w:hAnsi="Consolas" w:cs="Times New Roman"/>
          <w:color w:val="4FC1FF"/>
          <w:sz w:val="21"/>
          <w:szCs w:val="21"/>
        </w:rPr>
        <w:t>manualForm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[f]: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      ))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"mt-2 d-flex gap-2"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"btn btn-success"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addManualRow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  <w:rtl/>
        </w:rPr>
        <w:t>ثبت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CE9178"/>
          <w:sz w:val="21"/>
          <w:szCs w:val="21"/>
        </w:rPr>
        <w:t>"btn btn-secondary"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4FD1">
        <w:rPr>
          <w:rFonts w:ascii="Consolas" w:eastAsia="Times New Roman" w:hAnsi="Consolas" w:cs="Times New Roman"/>
          <w:color w:val="DCDCAA"/>
          <w:sz w:val="21"/>
          <w:szCs w:val="21"/>
        </w:rPr>
        <w:t>setShowModal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74FD1">
        <w:rPr>
          <w:rFonts w:ascii="Consolas" w:eastAsia="Times New Roman" w:hAnsi="Consolas" w:cs="Times New Roman"/>
          <w:color w:val="D4D4D4"/>
          <w:sz w:val="21"/>
          <w:szCs w:val="21"/>
          <w:rtl/>
        </w:rPr>
        <w:t>انصراف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4FD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274FD1" w:rsidRPr="00274FD1" w:rsidRDefault="00274FD1" w:rsidP="00274F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4FD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B7ADC" w:rsidRPr="00274FD1" w:rsidRDefault="005B7ADC" w:rsidP="00274FD1">
      <w:bookmarkStart w:id="0" w:name="_GoBack"/>
      <w:bookmarkEnd w:id="0"/>
    </w:p>
    <w:sectPr w:rsidR="005B7ADC" w:rsidRPr="00274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AFC"/>
    <w:rsid w:val="00274FD1"/>
    <w:rsid w:val="004E563E"/>
    <w:rsid w:val="005B7ADC"/>
    <w:rsid w:val="00FE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6A30"/>
  <w15:chartTrackingRefBased/>
  <w15:docId w15:val="{2298D745-5FED-498B-88C4-96370B46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E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1821</Words>
  <Characters>10384</Characters>
  <Application>Microsoft Office Word</Application>
  <DocSecurity>0</DocSecurity>
  <Lines>86</Lines>
  <Paragraphs>24</Paragraphs>
  <ScaleCrop>false</ScaleCrop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</dc:creator>
  <cp:keywords/>
  <dc:description/>
  <cp:lastModifiedBy>vahid</cp:lastModifiedBy>
  <cp:revision>3</cp:revision>
  <dcterms:created xsi:type="dcterms:W3CDTF">2026-03-06T03:56:00Z</dcterms:created>
  <dcterms:modified xsi:type="dcterms:W3CDTF">2026-03-06T04:25:00Z</dcterms:modified>
</cp:coreProperties>
</file>