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p7mtzi5sffo" w:id="0"/>
      <w:bookmarkEnd w:id="0"/>
      <w:r w:rsidDel="00000000" w:rsidR="00000000" w:rsidRPr="00000000">
        <w:rPr>
          <w:rtl w:val="0"/>
        </w:rPr>
        <w:t xml:space="preserve"> SMS Spam Classifier - Google Colab Edition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complete machine learning project optimized for Google Colab that classifies SMS messages as spam or ham with </w:t>
      </w:r>
      <w:r w:rsidDel="00000000" w:rsidR="00000000" w:rsidRPr="00000000">
        <w:rPr>
          <w:b w:val="1"/>
          <w:bCs w:val="1"/>
          <w:rtl w:val="0"/>
        </w:rPr>
        <w:t xml:space="preserve">98%+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85lm8w09i8e" w:id="1"/>
      <w:bookmarkEnd w:id="1"/>
      <w:r w:rsidDel="00000000" w:rsidR="00000000" w:rsidRPr="00000000">
        <w:rPr>
          <w:rtl w:val="0"/>
        </w:rPr>
        <w:t xml:space="preserve">Files Included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Spam_Classifier_Colab.ipynb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spam_classifier_colab.py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COLAB_README.md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4vm5bdbv4ct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ufz5gwpvu8pm" w:id="3"/>
      <w:bookmarkEnd w:id="3"/>
      <w:r w:rsidDel="00000000" w:rsidR="00000000" w:rsidRPr="00000000">
        <w:rPr>
          <w:rtl w:val="0"/>
        </w:rPr>
        <w:t xml:space="preserve">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Packages</w:t>
      </w:r>
      <w:r w:rsidDel="00000000" w:rsidR="00000000" w:rsidRPr="00000000">
        <w:rPr>
          <w:rtl w:val="0"/>
        </w:rPr>
        <w:t xml:space="preserve"> (automatic)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the upload button when prompted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spam.csv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 all cells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Watch as 5 models train and compete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See which one performs best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the interactive widget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Type any message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instant predictions with confidence scores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cd6xmvqkyuv" w:id="4"/>
      <w:bookmarkEnd w:id="4"/>
      <w:r w:rsidDel="00000000" w:rsidR="00000000" w:rsidRPr="00000000">
        <w:rPr>
          <w:rtl w:val="0"/>
        </w:rPr>
        <w:t xml:space="preserve">What You'll Get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yydx2hgxnfm8" w:id="5"/>
      <w:bookmarkEnd w:id="5"/>
      <w:r w:rsidDel="00000000" w:rsidR="00000000" w:rsidRPr="00000000">
        <w:rPr>
          <w:rtl w:val="0"/>
        </w:rPr>
        <w:t xml:space="preserve">Model Performance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Typical results: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Model</w:t>
      </w:r>
      <w:r w:rsidDel="00000000" w:rsidR="00000000" w:rsidRPr="00000000">
        <w:rPr>
          <w:rtl w:val="0"/>
        </w:rPr>
        <w:t xml:space="preserve">: SVM or Random Forest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 97-98%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: 98-100%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: 85-90%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: 91-95%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vtztu523mvph" w:id="6"/>
      <w:bookmarkEnd w:id="6"/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 comparison chart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Best model metrics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Confusion matrix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 distribution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Message length analysis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Top predictive features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umascfcsd6x" w:id="7"/>
      <w:bookmarkEnd w:id="7"/>
      <w:r w:rsidDel="00000000" w:rsidR="00000000" w:rsidRPr="00000000">
        <w:rPr>
          <w:rtl w:val="0"/>
        </w:rPr>
        <w:t xml:space="preserve">Interactive Widget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Beautiful UI with color-coded results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Real-time predictions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scores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Spam/Ham probabilities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Example messages to try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asq4xbjq5lpz" w:id="8"/>
      <w:bookmarkEnd w:id="8"/>
      <w:r w:rsidDel="00000000" w:rsidR="00000000" w:rsidRPr="00000000">
        <w:rPr>
          <w:rtl w:val="0"/>
        </w:rPr>
        <w:t xml:space="preserve">Example Usage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vv4iq9y6yrea" w:id="9"/>
      <w:bookmarkEnd w:id="9"/>
      <w:r w:rsidDel="00000000" w:rsidR="00000000" w:rsidRPr="00000000">
        <w:rPr>
          <w:rtl w:val="0"/>
        </w:rPr>
        <w:t xml:space="preserve">In the Interactive Widget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Ham (Legitimate):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Message: "Hi, how are you doing today?"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Result: ✅ HAM (Confidence: 99.82%)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Spam: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Message: "URGENT! You've won $1000! Click here now!"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Result: ⚠️ SPAM (Confidence: 100.00%)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jt0q2a2i4qya" w:id="10"/>
      <w:bookmarkEnd w:id="10"/>
      <w:r w:rsidDel="00000000" w:rsidR="00000000" w:rsidRPr="00000000">
        <w:rPr>
          <w:rtl w:val="0"/>
        </w:rPr>
        <w:t xml:space="preserve">Programmatically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Predict a message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 = predict_message("Can we meet tomorrow?")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Result: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    'prediction': 'HAM',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    'confidence': 99.89,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    'spam_prob': 0.11,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    'ham_prob': 99.89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Interactive prediction widget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6jhbb5dn6g5y" w:id="11"/>
      <w:bookmarkEnd w:id="11"/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d0sepcfihvn4" w:id="12"/>
      <w:bookmarkEnd w:id="12"/>
      <w:r w:rsidDel="00000000" w:rsidR="00000000" w:rsidRPr="00000000">
        <w:rPr>
          <w:rtl w:val="0"/>
        </w:rPr>
        <w:t xml:space="preserve">Change Models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Add or remove models in the training section: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models =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'Naive Bayes': MultinomialNB(),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'Your Model': YourClassifier()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rmr0z4goh7e9" w:id="13"/>
      <w:bookmarkEnd w:id="13"/>
      <w:r w:rsidDel="00000000" w:rsidR="00000000" w:rsidRPr="00000000">
        <w:rPr>
          <w:rtl w:val="0"/>
        </w:rPr>
        <w:t xml:space="preserve">Adjust Vectorization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Modify TF-IDF parameters: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vectorizer = TfidfVectorizer(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max_features=5000,  # More features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ngram_range=(1, 3)  # Include trigrams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drh3m94wwlxm" w:id="14"/>
      <w:bookmarkEnd w:id="14"/>
      <w:r w:rsidDel="00000000" w:rsidR="00000000" w:rsidRPr="00000000">
        <w:rPr>
          <w:rtl w:val="0"/>
        </w:rPr>
        <w:t xml:space="preserve">Change Test Size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Modify train/test split: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X, y, test_size=0.3  # 30% test data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Performance Tips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bcns5u1c2wzg" w:id="15"/>
      <w:bookmarkEnd w:id="15"/>
      <w:r w:rsidDel="00000000" w:rsidR="00000000" w:rsidRPr="00000000">
        <w:rPr>
          <w:rtl w:val="0"/>
        </w:rPr>
        <w:t xml:space="preserve">For Better Accuracy: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more training data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Experiment with n-gram ranges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Try different max_features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Tune model hyperparameters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6qvmce47119c" w:id="16"/>
      <w:bookmarkEnd w:id="16"/>
      <w:r w:rsidDel="00000000" w:rsidR="00000000" w:rsidRPr="00000000">
        <w:rPr>
          <w:rtl w:val="0"/>
        </w:rPr>
        <w:t xml:space="preserve">For Faster Training: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Reduce max_features to 1000-2000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simpler models (Naive Bayes)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Reduce n-gram range to (1, 1)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Features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ed403vxo4r8i" w:id="17"/>
      <w:bookmarkEnd w:id="17"/>
      <w:r w:rsidDel="00000000" w:rsidR="00000000" w:rsidRPr="00000000">
        <w:rPr>
          <w:rtl w:val="0"/>
        </w:rPr>
        <w:t xml:space="preserve">Save Trained Model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Save model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joblib.dump({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'model': best_model,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'vectorizer': vectorizer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}, 'spam_model.pkl')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Download from Colab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google.colab import files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files.download('spam_model.pkl')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dulknm2n5u9u" w:id="18"/>
      <w:bookmarkEnd w:id="18"/>
      <w:r w:rsidDel="00000000" w:rsidR="00000000" w:rsidRPr="00000000">
        <w:rPr>
          <w:rtl w:val="0"/>
        </w:rPr>
        <w:t xml:space="preserve">Batch Predictions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Predict multiple messages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messages = [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"Message 1",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"Message 2",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"Message 3"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for msg in messages: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result = predict_message(msg)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print(f"{msg}: {result['prediction']}")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l1ohnvo1ln98" w:id="19"/>
      <w:bookmarkEnd w:id="19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SMS spam filtering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Email spam detection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Social media message filtering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Chatbot content moderation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Educational ML projects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Data science portfolios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6y5g1ja56lv" w:id="20"/>
      <w:bookmarkEnd w:id="2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