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50B2" w14:textId="087D722E" w:rsidR="004850E5" w:rsidRDefault="00584149">
      <w:pPr>
        <w:rPr>
          <w:b/>
          <w:bCs/>
        </w:rPr>
      </w:pPr>
      <w:r w:rsidRPr="00584149">
        <w:rPr>
          <w:b/>
          <w:bCs/>
        </w:rPr>
        <w:t>Your Idea Title</w:t>
      </w:r>
    </w:p>
    <w:p w14:paraId="2FF54AE5" w14:textId="403B8D28" w:rsidR="00584149" w:rsidRDefault="00584149">
      <w:pPr>
        <w:rPr>
          <w:b/>
          <w:bCs/>
        </w:rPr>
      </w:pPr>
      <w:r>
        <w:rPr>
          <w:b/>
          <w:bCs/>
        </w:rPr>
        <w:t>Cloud Cost Optimization using mathematical modelling Google OR-Tools and Google Agent Development Kit</w:t>
      </w:r>
    </w:p>
    <w:p w14:paraId="0796B494" w14:textId="77777777" w:rsidR="00584149" w:rsidRDefault="00584149">
      <w:pPr>
        <w:rPr>
          <w:b/>
          <w:bCs/>
        </w:rPr>
      </w:pPr>
    </w:p>
    <w:p w14:paraId="56FF069F" w14:textId="68164DCA" w:rsidR="00584149" w:rsidRPr="00584149" w:rsidRDefault="00584149" w:rsidP="00584149">
      <w:pPr>
        <w:rPr>
          <w:b/>
          <w:bCs/>
        </w:rPr>
      </w:pPr>
      <w:r w:rsidRPr="00584149">
        <w:rPr>
          <w:b/>
          <w:bCs/>
        </w:rPr>
        <w:t>"AI-Powered Cloud Cost Optimization with Google OR-Tools and Agent Development Kit"</w:t>
      </w:r>
    </w:p>
    <w:p w14:paraId="78DCD3F8" w14:textId="770D47AC" w:rsidR="00584149" w:rsidRPr="00584149" w:rsidRDefault="00584149" w:rsidP="00584149">
      <w:pPr>
        <w:rPr>
          <w:b/>
          <w:bCs/>
        </w:rPr>
      </w:pPr>
      <w:r w:rsidRPr="00584149">
        <w:rPr>
          <w:b/>
          <w:bCs/>
        </w:rPr>
        <w:t>"Optimizing Cloud Costs with AI Agents and OR-Tools"</w:t>
      </w:r>
    </w:p>
    <w:p w14:paraId="458E66C6" w14:textId="5383883F" w:rsidR="00584149" w:rsidRPr="00584149" w:rsidRDefault="00584149" w:rsidP="00584149">
      <w:pPr>
        <w:rPr>
          <w:b/>
          <w:bCs/>
        </w:rPr>
      </w:pPr>
      <w:r w:rsidRPr="00584149">
        <w:rPr>
          <w:b/>
          <w:bCs/>
        </w:rPr>
        <w:t>"Smart Cloud Savings: AI Agents + Mathematical Optimization"</w:t>
      </w:r>
    </w:p>
    <w:p w14:paraId="1ECD7CE4" w14:textId="780EBA84" w:rsidR="00584149" w:rsidRPr="00584149" w:rsidRDefault="00584149" w:rsidP="00584149">
      <w:pPr>
        <w:rPr>
          <w:b/>
          <w:bCs/>
        </w:rPr>
      </w:pPr>
      <w:r w:rsidRPr="00584149">
        <w:rPr>
          <w:b/>
          <w:bCs/>
        </w:rPr>
        <w:t>"AI Agents for Cloud Cost Cutting using OR-Tools"</w:t>
      </w:r>
    </w:p>
    <w:p w14:paraId="2A1139AB" w14:textId="4C3CFB77" w:rsidR="00584149" w:rsidRDefault="00584149" w:rsidP="00584149">
      <w:pPr>
        <w:rPr>
          <w:b/>
          <w:bCs/>
        </w:rPr>
      </w:pPr>
      <w:r w:rsidRPr="00584149">
        <w:rPr>
          <w:b/>
          <w:bCs/>
        </w:rPr>
        <w:t>"Cloud Cost Crunch: AI Meets Mathematical Optimization"</w:t>
      </w:r>
    </w:p>
    <w:p w14:paraId="5F62FD84" w14:textId="77777777" w:rsidR="00584149" w:rsidRDefault="00584149">
      <w:pPr>
        <w:rPr>
          <w:b/>
          <w:bCs/>
        </w:rPr>
      </w:pPr>
    </w:p>
    <w:p w14:paraId="0D6FBCC3" w14:textId="77777777" w:rsidR="00584149" w:rsidRDefault="00584149">
      <w:pPr>
        <w:rPr>
          <w:b/>
          <w:bCs/>
        </w:rPr>
      </w:pPr>
    </w:p>
    <w:p w14:paraId="020D3FA7" w14:textId="14995025" w:rsidR="00584149" w:rsidRDefault="00584149">
      <w:pPr>
        <w:rPr>
          <w:b/>
          <w:bCs/>
        </w:rPr>
      </w:pPr>
      <w:r w:rsidRPr="00584149">
        <w:rPr>
          <w:b/>
          <w:bCs/>
        </w:rPr>
        <w:t>Brief summary of your Idea</w:t>
      </w:r>
      <w:r>
        <w:rPr>
          <w:b/>
          <w:bCs/>
        </w:rPr>
        <w:t xml:space="preserve">  5000</w:t>
      </w:r>
    </w:p>
    <w:p w14:paraId="5A4B1F93" w14:textId="77777777" w:rsidR="00F4337F" w:rsidRPr="00F4337F" w:rsidRDefault="00F4337F" w:rsidP="00F4337F">
      <w:pPr>
        <w:rPr>
          <w:b/>
          <w:bCs/>
        </w:rPr>
      </w:pPr>
      <w:r w:rsidRPr="00F4337F">
        <w:rPr>
          <w:b/>
          <w:bCs/>
        </w:rPr>
        <w:t>Project Overview</w:t>
      </w:r>
    </w:p>
    <w:p w14:paraId="0F071EB3" w14:textId="74AA99A6" w:rsidR="00F4337F" w:rsidRPr="00F4337F" w:rsidRDefault="00F4337F" w:rsidP="00F4337F">
      <w:r w:rsidRPr="00F4337F">
        <w:t xml:space="preserve">This innovative </w:t>
      </w:r>
      <w:r>
        <w:t>idea</w:t>
      </w:r>
      <w:r w:rsidRPr="00F4337F">
        <w:t xml:space="preserve"> proposes a comprehensive cloud cost optimization solution that combines mathematical </w:t>
      </w:r>
      <w:r w:rsidR="00EC5D46" w:rsidRPr="00F4337F">
        <w:t>modelling</w:t>
      </w:r>
      <w:r w:rsidRPr="00F4337F">
        <w:t xml:space="preserve"> through Google OR-Tools with intelligent multi-agent systems built using Google's Agent Development Kit (ADK). The system addresses the critical challenge of rising cloud costs, which affect 75% of companies that exceed their cloud budgets annually, with businesses averaging 20-30% of cloud waste.</w:t>
      </w:r>
    </w:p>
    <w:p w14:paraId="1F3179C5" w14:textId="77777777" w:rsidR="00F4337F" w:rsidRPr="00F4337F" w:rsidRDefault="00F4337F" w:rsidP="00F4337F">
      <w:pPr>
        <w:rPr>
          <w:b/>
          <w:bCs/>
        </w:rPr>
      </w:pPr>
      <w:r w:rsidRPr="00F4337F">
        <w:rPr>
          <w:b/>
          <w:bCs/>
        </w:rPr>
        <w:t>Core Architecture</w:t>
      </w:r>
    </w:p>
    <w:p w14:paraId="48192BA5" w14:textId="77777777" w:rsidR="00F4337F" w:rsidRPr="00F4337F" w:rsidRDefault="00F4337F" w:rsidP="00F4337F">
      <w:r w:rsidRPr="00F4337F">
        <w:rPr>
          <w:b/>
          <w:bCs/>
        </w:rPr>
        <w:t>Data Collection Layer</w:t>
      </w:r>
      <w:r w:rsidRPr="00F4337F">
        <w:br/>
        <w:t>The system aggregates multiple data sources essential for cost optimization:</w:t>
      </w:r>
    </w:p>
    <w:p w14:paraId="08AC31CF" w14:textId="77777777" w:rsidR="00F4337F" w:rsidRPr="00F4337F" w:rsidRDefault="00F4337F" w:rsidP="00F4337F">
      <w:pPr>
        <w:numPr>
          <w:ilvl w:val="0"/>
          <w:numId w:val="1"/>
        </w:numPr>
      </w:pPr>
      <w:r w:rsidRPr="00F4337F">
        <w:t>Cloud billing reports providing detailed cost breakdowns by service, project, and resource type</w:t>
      </w:r>
    </w:p>
    <w:p w14:paraId="50FF9602" w14:textId="77777777" w:rsidR="00F4337F" w:rsidRPr="00F4337F" w:rsidRDefault="00F4337F" w:rsidP="00F4337F">
      <w:pPr>
        <w:numPr>
          <w:ilvl w:val="0"/>
          <w:numId w:val="1"/>
        </w:numPr>
      </w:pPr>
      <w:r w:rsidRPr="00F4337F">
        <w:t>Cloud access frequency metrics from monitoring and alerting logs</w:t>
      </w:r>
    </w:p>
    <w:p w14:paraId="782AB353" w14:textId="77777777" w:rsidR="00F4337F" w:rsidRPr="00F4337F" w:rsidRDefault="00F4337F" w:rsidP="00F4337F">
      <w:pPr>
        <w:numPr>
          <w:ilvl w:val="0"/>
          <w:numId w:val="1"/>
        </w:numPr>
      </w:pPr>
      <w:r w:rsidRPr="00F4337F">
        <w:t>Resource utilization data from various cloud services</w:t>
      </w:r>
    </w:p>
    <w:p w14:paraId="192E66E0" w14:textId="77777777" w:rsidR="00F4337F" w:rsidRPr="00F4337F" w:rsidRDefault="00F4337F" w:rsidP="00F4337F">
      <w:pPr>
        <w:numPr>
          <w:ilvl w:val="0"/>
          <w:numId w:val="1"/>
        </w:numPr>
      </w:pPr>
      <w:r w:rsidRPr="00F4337F">
        <w:t>Historical usage patterns and trends</w:t>
      </w:r>
    </w:p>
    <w:p w14:paraId="242D4C42" w14:textId="77777777" w:rsidR="00F4337F" w:rsidRPr="00F4337F" w:rsidRDefault="00F4337F" w:rsidP="00F4337F">
      <w:r w:rsidRPr="00F4337F">
        <w:rPr>
          <w:b/>
          <w:bCs/>
        </w:rPr>
        <w:t>Mathematical Optimization Engine</w:t>
      </w:r>
      <w:r w:rsidRPr="00F4337F">
        <w:br/>
        <w:t>Leveraging Google OR-Tools, the system implements sophisticated mathematical models to solve the cloud cost optimization problem as a combinatorial optimization challenge. OR-Tools provides several relevant solvers:</w:t>
      </w:r>
    </w:p>
    <w:p w14:paraId="78D3523F" w14:textId="77777777" w:rsidR="00F4337F" w:rsidRPr="00F4337F" w:rsidRDefault="00F4337F" w:rsidP="00F4337F">
      <w:pPr>
        <w:numPr>
          <w:ilvl w:val="0"/>
          <w:numId w:val="2"/>
        </w:numPr>
      </w:pPr>
      <w:r w:rsidRPr="00F4337F">
        <w:t>Linear Programming for optimal resource allocation under budget constraints</w:t>
      </w:r>
    </w:p>
    <w:p w14:paraId="5E0725A8" w14:textId="77777777" w:rsidR="00F4337F" w:rsidRPr="00F4337F" w:rsidRDefault="00F4337F" w:rsidP="00F4337F">
      <w:pPr>
        <w:numPr>
          <w:ilvl w:val="0"/>
          <w:numId w:val="2"/>
        </w:numPr>
      </w:pPr>
      <w:r w:rsidRPr="00F4337F">
        <w:t>Mixed-Integer Programming for binary decisions like instance termination or migration</w:t>
      </w:r>
    </w:p>
    <w:p w14:paraId="533C9817" w14:textId="77777777" w:rsidR="00F4337F" w:rsidRPr="00F4337F" w:rsidRDefault="00F4337F" w:rsidP="00F4337F">
      <w:pPr>
        <w:numPr>
          <w:ilvl w:val="0"/>
          <w:numId w:val="2"/>
        </w:numPr>
      </w:pPr>
      <w:r w:rsidRPr="00F4337F">
        <w:t>Constraint Programming for complex scheduling and resource assignment problems</w:t>
      </w:r>
    </w:p>
    <w:p w14:paraId="56A38013" w14:textId="77777777" w:rsidR="00F4337F" w:rsidRPr="00F4337F" w:rsidRDefault="00F4337F" w:rsidP="00F4337F">
      <w:r w:rsidRPr="00F4337F">
        <w:t>The mathematical model considers multiple optimization parameters:</w:t>
      </w:r>
    </w:p>
    <w:p w14:paraId="59752AF3" w14:textId="77777777" w:rsidR="00F4337F" w:rsidRPr="00F4337F" w:rsidRDefault="00F4337F" w:rsidP="00F4337F">
      <w:pPr>
        <w:numPr>
          <w:ilvl w:val="0"/>
          <w:numId w:val="3"/>
        </w:numPr>
      </w:pPr>
      <w:r w:rsidRPr="00F4337F">
        <w:lastRenderedPageBreak/>
        <w:t>Resource utilization efficiency</w:t>
      </w:r>
    </w:p>
    <w:p w14:paraId="7EFD8224" w14:textId="77777777" w:rsidR="00F4337F" w:rsidRPr="00F4337F" w:rsidRDefault="00F4337F" w:rsidP="00F4337F">
      <w:pPr>
        <w:numPr>
          <w:ilvl w:val="0"/>
          <w:numId w:val="3"/>
        </w:numPr>
      </w:pPr>
      <w:r w:rsidRPr="00F4337F">
        <w:t>Cost per unit of compute/storage/network</w:t>
      </w:r>
    </w:p>
    <w:p w14:paraId="5E76A56C" w14:textId="77777777" w:rsidR="00F4337F" w:rsidRPr="00F4337F" w:rsidRDefault="00F4337F" w:rsidP="00F4337F">
      <w:pPr>
        <w:numPr>
          <w:ilvl w:val="0"/>
          <w:numId w:val="3"/>
        </w:numPr>
      </w:pPr>
      <w:r w:rsidRPr="00F4337F">
        <w:t>Performance requirements and SLA constraints</w:t>
      </w:r>
    </w:p>
    <w:p w14:paraId="08B5144D" w14:textId="77777777" w:rsidR="00F4337F" w:rsidRPr="00F4337F" w:rsidRDefault="00F4337F" w:rsidP="00F4337F">
      <w:pPr>
        <w:numPr>
          <w:ilvl w:val="0"/>
          <w:numId w:val="3"/>
        </w:numPr>
      </w:pPr>
      <w:r w:rsidRPr="00F4337F">
        <w:t>Temporal usage patterns for scheduling optimization</w:t>
      </w:r>
    </w:p>
    <w:p w14:paraId="25D88F50" w14:textId="77777777" w:rsidR="00F4337F" w:rsidRPr="00F4337F" w:rsidRDefault="00F4337F" w:rsidP="00F4337F">
      <w:r w:rsidRPr="00F4337F">
        <w:rPr>
          <w:b/>
          <w:bCs/>
        </w:rPr>
        <w:t>Multi-Agent Intelligence Layer</w:t>
      </w:r>
      <w:r w:rsidRPr="00F4337F">
        <w:br/>
        <w:t>Using Google's Agent Development Kit, the system deploys specialized AI agents that:</w:t>
      </w:r>
    </w:p>
    <w:p w14:paraId="7FFEB285" w14:textId="77777777" w:rsidR="00F4337F" w:rsidRPr="00F4337F" w:rsidRDefault="00F4337F" w:rsidP="00F4337F">
      <w:pPr>
        <w:numPr>
          <w:ilvl w:val="0"/>
          <w:numId w:val="4"/>
        </w:numPr>
      </w:pPr>
      <w:r w:rsidRPr="00F4337F">
        <w:t>Cost Analysis Agent: Processes billing data and identifies cost anomalies</w:t>
      </w:r>
    </w:p>
    <w:p w14:paraId="69139CF0" w14:textId="4960611D" w:rsidR="00F4337F" w:rsidRPr="00F4337F" w:rsidRDefault="00F4337F" w:rsidP="00F4337F">
      <w:pPr>
        <w:numPr>
          <w:ilvl w:val="0"/>
          <w:numId w:val="4"/>
        </w:numPr>
      </w:pPr>
      <w:r w:rsidRPr="00F4337F">
        <w:t xml:space="preserve">Resource Optimization Agent: </w:t>
      </w:r>
      <w:r w:rsidR="00EC5D46" w:rsidRPr="00F4337F">
        <w:t>Analyses</w:t>
      </w:r>
      <w:r w:rsidRPr="00F4337F">
        <w:t xml:space="preserve"> utilization patterns and suggests rightsizing</w:t>
      </w:r>
    </w:p>
    <w:p w14:paraId="30789082" w14:textId="77777777" w:rsidR="00F4337F" w:rsidRPr="00F4337F" w:rsidRDefault="00F4337F" w:rsidP="00F4337F">
      <w:pPr>
        <w:numPr>
          <w:ilvl w:val="0"/>
          <w:numId w:val="4"/>
        </w:numPr>
      </w:pPr>
      <w:r w:rsidRPr="00F4337F">
        <w:t>Recommendation Engine Agent: Translates OR-Tools mathematical solutions into actionable strategies</w:t>
      </w:r>
    </w:p>
    <w:p w14:paraId="1C4CA598" w14:textId="77777777" w:rsidR="00F4337F" w:rsidRPr="00F4337F" w:rsidRDefault="00F4337F" w:rsidP="00F4337F">
      <w:pPr>
        <w:numPr>
          <w:ilvl w:val="0"/>
          <w:numId w:val="4"/>
        </w:numPr>
      </w:pPr>
      <w:r w:rsidRPr="00F4337F">
        <w:t>Monitoring Agent: Continuously tracks implementation results and adjusts recommendations</w:t>
      </w:r>
    </w:p>
    <w:p w14:paraId="43796DF1" w14:textId="77777777" w:rsidR="00F4337F" w:rsidRPr="00F4337F" w:rsidRDefault="00F4337F" w:rsidP="00F4337F">
      <w:pPr>
        <w:rPr>
          <w:b/>
          <w:bCs/>
        </w:rPr>
      </w:pPr>
      <w:r w:rsidRPr="00F4337F">
        <w:rPr>
          <w:b/>
          <w:bCs/>
        </w:rPr>
        <w:t>Technical Implementation</w:t>
      </w:r>
    </w:p>
    <w:p w14:paraId="247B9975" w14:textId="7F70596B" w:rsidR="00F4337F" w:rsidRPr="00F4337F" w:rsidRDefault="00F4337F" w:rsidP="00F4337F">
      <w:r w:rsidRPr="00F4337F">
        <w:rPr>
          <w:b/>
          <w:bCs/>
        </w:rPr>
        <w:t xml:space="preserve">OR-Tools Mathematical </w:t>
      </w:r>
      <w:r w:rsidR="00EC5D46" w:rsidRPr="00F4337F">
        <w:rPr>
          <w:b/>
          <w:bCs/>
        </w:rPr>
        <w:t>Modelling</w:t>
      </w:r>
      <w:r w:rsidRPr="00F4337F">
        <w:br/>
        <w:t>The system formulates cloud cost optimization as a multi-objective optimization problem:</w:t>
      </w:r>
    </w:p>
    <w:p w14:paraId="34BAEE5A" w14:textId="77777777" w:rsidR="00F4337F" w:rsidRPr="00F4337F" w:rsidRDefault="00F4337F" w:rsidP="00F4337F">
      <w:pPr>
        <w:numPr>
          <w:ilvl w:val="0"/>
          <w:numId w:val="5"/>
        </w:numPr>
      </w:pPr>
      <w:r w:rsidRPr="00F4337F">
        <w:t>Objective Function: Minimize total cloud costs while maintaining performance thresholds</w:t>
      </w:r>
    </w:p>
    <w:p w14:paraId="0256CC2A" w14:textId="77777777" w:rsidR="00F4337F" w:rsidRPr="00F4337F" w:rsidRDefault="00F4337F" w:rsidP="00F4337F">
      <w:pPr>
        <w:numPr>
          <w:ilvl w:val="0"/>
          <w:numId w:val="5"/>
        </w:numPr>
      </w:pPr>
      <w:r w:rsidRPr="00F4337F">
        <w:t>Constraints: SLA requirements, resource availability, compliance requirements</w:t>
      </w:r>
    </w:p>
    <w:p w14:paraId="56E31616" w14:textId="77777777" w:rsidR="00F4337F" w:rsidRPr="00F4337F" w:rsidRDefault="00F4337F" w:rsidP="00F4337F">
      <w:pPr>
        <w:numPr>
          <w:ilvl w:val="0"/>
          <w:numId w:val="5"/>
        </w:numPr>
      </w:pPr>
      <w:r w:rsidRPr="00F4337F">
        <w:t>Variables: Resource allocation decisions, scaling actions, commitment purchases</w:t>
      </w:r>
    </w:p>
    <w:p w14:paraId="60D337FD" w14:textId="77777777" w:rsidR="00F4337F" w:rsidRPr="00F4337F" w:rsidRDefault="00F4337F" w:rsidP="00F4337F">
      <w:r w:rsidRPr="00F4337F">
        <w:rPr>
          <w:b/>
          <w:bCs/>
        </w:rPr>
        <w:t>Agent Development Kit Integration</w:t>
      </w:r>
      <w:r w:rsidRPr="00F4337F">
        <w:br/>
        <w:t>The ADK framework enables:</w:t>
      </w:r>
    </w:p>
    <w:p w14:paraId="2217C844" w14:textId="77777777" w:rsidR="00F4337F" w:rsidRPr="00F4337F" w:rsidRDefault="00F4337F" w:rsidP="00F4337F">
      <w:pPr>
        <w:numPr>
          <w:ilvl w:val="0"/>
          <w:numId w:val="6"/>
        </w:numPr>
      </w:pPr>
      <w:r w:rsidRPr="00F4337F">
        <w:t>Code-first development in Python for maximum flexibility</w:t>
      </w:r>
    </w:p>
    <w:p w14:paraId="056AAD00" w14:textId="77777777" w:rsidR="00F4337F" w:rsidRPr="00F4337F" w:rsidRDefault="00F4337F" w:rsidP="00F4337F">
      <w:pPr>
        <w:numPr>
          <w:ilvl w:val="0"/>
          <w:numId w:val="6"/>
        </w:numPr>
      </w:pPr>
      <w:r w:rsidRPr="00F4337F">
        <w:t>Multi-agent orchestration with specialized agents for different optimization tasks</w:t>
      </w:r>
    </w:p>
    <w:p w14:paraId="687B99BC" w14:textId="77777777" w:rsidR="00F4337F" w:rsidRPr="00F4337F" w:rsidRDefault="00F4337F" w:rsidP="00F4337F">
      <w:pPr>
        <w:numPr>
          <w:ilvl w:val="0"/>
          <w:numId w:val="6"/>
        </w:numPr>
      </w:pPr>
      <w:r w:rsidRPr="00F4337F">
        <w:t>Rich tool ecosystem integration with cloud APIs and monitoring systems</w:t>
      </w:r>
    </w:p>
    <w:p w14:paraId="68C5BF19" w14:textId="77777777" w:rsidR="00F4337F" w:rsidRPr="00F4337F" w:rsidRDefault="00F4337F" w:rsidP="00F4337F">
      <w:pPr>
        <w:numPr>
          <w:ilvl w:val="0"/>
          <w:numId w:val="6"/>
        </w:numPr>
      </w:pPr>
      <w:r w:rsidRPr="00F4337F">
        <w:t>Deployment flexibility across various environments</w:t>
      </w:r>
    </w:p>
    <w:p w14:paraId="05412150" w14:textId="77777777" w:rsidR="00F4337F" w:rsidRPr="00F4337F" w:rsidRDefault="00F4337F" w:rsidP="00F4337F">
      <w:pPr>
        <w:rPr>
          <w:b/>
          <w:bCs/>
        </w:rPr>
      </w:pPr>
      <w:r w:rsidRPr="00F4337F">
        <w:rPr>
          <w:b/>
          <w:bCs/>
        </w:rPr>
        <w:t>Key Innovation Points</w:t>
      </w:r>
    </w:p>
    <w:p w14:paraId="2EA7BDE0" w14:textId="77777777" w:rsidR="00F4337F" w:rsidRPr="00F4337F" w:rsidRDefault="00F4337F" w:rsidP="00F4337F">
      <w:r w:rsidRPr="00F4337F">
        <w:rPr>
          <w:b/>
          <w:bCs/>
        </w:rPr>
        <w:t>Intelligent Data Processing</w:t>
      </w:r>
      <w:r w:rsidRPr="00F4337F">
        <w:br/>
        <w:t>Unlike traditional rule-based systems, this approach uses mathematical optimization to find globally optimal solutions rather than local optimizations. The OR-Tools solver analyzes thousands of possible resource configurations simultaneously.</w:t>
      </w:r>
    </w:p>
    <w:p w14:paraId="742BFC9C" w14:textId="77777777" w:rsidR="00F4337F" w:rsidRPr="00F4337F" w:rsidRDefault="00F4337F" w:rsidP="00F4337F">
      <w:r w:rsidRPr="00F4337F">
        <w:rPr>
          <w:b/>
          <w:bCs/>
        </w:rPr>
        <w:t>Dynamic Recommendation Generation</w:t>
      </w:r>
      <w:r w:rsidRPr="00F4337F">
        <w:br/>
        <w:t>The multi-agent system translates complex mathematical solutions into understandable, actionable recommendations:</w:t>
      </w:r>
    </w:p>
    <w:p w14:paraId="5686DC64" w14:textId="77777777" w:rsidR="00F4337F" w:rsidRPr="00F4337F" w:rsidRDefault="00F4337F" w:rsidP="00F4337F">
      <w:pPr>
        <w:numPr>
          <w:ilvl w:val="0"/>
          <w:numId w:val="7"/>
        </w:numPr>
      </w:pPr>
      <w:r w:rsidRPr="00F4337F">
        <w:t>Specific instance type changes with projected savings</w:t>
      </w:r>
    </w:p>
    <w:p w14:paraId="0EC1BB94" w14:textId="77777777" w:rsidR="00F4337F" w:rsidRPr="00F4337F" w:rsidRDefault="00F4337F" w:rsidP="00F4337F">
      <w:pPr>
        <w:numPr>
          <w:ilvl w:val="0"/>
          <w:numId w:val="7"/>
        </w:numPr>
      </w:pPr>
      <w:r w:rsidRPr="00F4337F">
        <w:t>Optimal commitment purchase strategies</w:t>
      </w:r>
    </w:p>
    <w:p w14:paraId="3945C8AD" w14:textId="77777777" w:rsidR="00F4337F" w:rsidRPr="00F4337F" w:rsidRDefault="00F4337F" w:rsidP="00F4337F">
      <w:pPr>
        <w:numPr>
          <w:ilvl w:val="0"/>
          <w:numId w:val="7"/>
        </w:numPr>
      </w:pPr>
      <w:r w:rsidRPr="00F4337F">
        <w:t>Automated scaling policy adjustments</w:t>
      </w:r>
    </w:p>
    <w:p w14:paraId="45305942" w14:textId="77777777" w:rsidR="00F4337F" w:rsidRPr="00F4337F" w:rsidRDefault="00F4337F" w:rsidP="00F4337F">
      <w:pPr>
        <w:numPr>
          <w:ilvl w:val="0"/>
          <w:numId w:val="7"/>
        </w:numPr>
      </w:pPr>
      <w:r w:rsidRPr="00F4337F">
        <w:lastRenderedPageBreak/>
        <w:t>Storage tier optimization recommendations</w:t>
      </w:r>
    </w:p>
    <w:p w14:paraId="6ADD0C98" w14:textId="77777777" w:rsidR="00F4337F" w:rsidRPr="00F4337F" w:rsidRDefault="00F4337F" w:rsidP="00F4337F">
      <w:r w:rsidRPr="00F4337F">
        <w:rPr>
          <w:b/>
          <w:bCs/>
        </w:rPr>
        <w:t>Continuous Learning and Adaptation</w:t>
      </w:r>
      <w:r w:rsidRPr="00F4337F">
        <w:br/>
        <w:t>The agents learn from implementation results, feeding back into the mathematical model to improve future recommendations. This creates a self-improving system that becomes more accurate over time.</w:t>
      </w:r>
    </w:p>
    <w:p w14:paraId="3D391855" w14:textId="77777777" w:rsidR="00F4337F" w:rsidRPr="00F4337F" w:rsidRDefault="00F4337F" w:rsidP="00F4337F">
      <w:pPr>
        <w:rPr>
          <w:b/>
          <w:bCs/>
        </w:rPr>
      </w:pPr>
      <w:r w:rsidRPr="00F4337F">
        <w:rPr>
          <w:b/>
          <w:bCs/>
        </w:rPr>
        <w:t>Expected Outcomes and Business Impact</w:t>
      </w:r>
    </w:p>
    <w:p w14:paraId="52674B1F" w14:textId="77777777" w:rsidR="00F4337F" w:rsidRPr="00F4337F" w:rsidRDefault="00F4337F" w:rsidP="00F4337F">
      <w:r w:rsidRPr="00F4337F">
        <w:rPr>
          <w:b/>
          <w:bCs/>
        </w:rPr>
        <w:t>Cost Reduction Potential</w:t>
      </w:r>
      <w:r w:rsidRPr="00F4337F">
        <w:br/>
        <w:t>Based on industry benchmarks, the system targets:</w:t>
      </w:r>
    </w:p>
    <w:p w14:paraId="5FB9C0B9" w14:textId="77777777" w:rsidR="00F4337F" w:rsidRPr="00F4337F" w:rsidRDefault="00F4337F" w:rsidP="00F4337F">
      <w:pPr>
        <w:numPr>
          <w:ilvl w:val="0"/>
          <w:numId w:val="8"/>
        </w:numPr>
      </w:pPr>
      <w:r w:rsidRPr="00F4337F">
        <w:t>20-40% reduction in overall cloud costs through optimized resource allocation</w:t>
      </w:r>
    </w:p>
    <w:p w14:paraId="74235896" w14:textId="77777777" w:rsidR="00F4337F" w:rsidRPr="00F4337F" w:rsidRDefault="00F4337F" w:rsidP="00F4337F">
      <w:pPr>
        <w:numPr>
          <w:ilvl w:val="0"/>
          <w:numId w:val="8"/>
        </w:numPr>
      </w:pPr>
      <w:r w:rsidRPr="00F4337F">
        <w:t>Elimination of idle resources through intelligent monitoring</w:t>
      </w:r>
    </w:p>
    <w:p w14:paraId="0B0A7B77" w14:textId="77777777" w:rsidR="00F4337F" w:rsidRPr="00F4337F" w:rsidRDefault="00F4337F" w:rsidP="00F4337F">
      <w:pPr>
        <w:numPr>
          <w:ilvl w:val="0"/>
          <w:numId w:val="8"/>
        </w:numPr>
      </w:pPr>
      <w:r w:rsidRPr="00F4337F">
        <w:t>Strategic commitment purchase optimization for long-term savings</w:t>
      </w:r>
    </w:p>
    <w:p w14:paraId="2C2F3935" w14:textId="77777777" w:rsidR="00F4337F" w:rsidRPr="00F4337F" w:rsidRDefault="00F4337F" w:rsidP="00F4337F">
      <w:pPr>
        <w:rPr>
          <w:b/>
          <w:bCs/>
        </w:rPr>
      </w:pPr>
      <w:r w:rsidRPr="00F4337F">
        <w:rPr>
          <w:b/>
          <w:bCs/>
        </w:rPr>
        <w:t>Operational Benefits</w:t>
      </w:r>
    </w:p>
    <w:p w14:paraId="2AB269D7" w14:textId="77777777" w:rsidR="00F4337F" w:rsidRPr="00F4337F" w:rsidRDefault="00F4337F" w:rsidP="00F4337F">
      <w:pPr>
        <w:numPr>
          <w:ilvl w:val="0"/>
          <w:numId w:val="9"/>
        </w:numPr>
      </w:pPr>
      <w:r w:rsidRPr="00F4337F">
        <w:t>Automated cost optimization reducing manual effort</w:t>
      </w:r>
    </w:p>
    <w:p w14:paraId="199330CE" w14:textId="77777777" w:rsidR="00F4337F" w:rsidRPr="00F4337F" w:rsidRDefault="00F4337F" w:rsidP="00F4337F">
      <w:pPr>
        <w:numPr>
          <w:ilvl w:val="0"/>
          <w:numId w:val="9"/>
        </w:numPr>
      </w:pPr>
      <w:r w:rsidRPr="00F4337F">
        <w:t>Real-time monitoring and alerting for cost anomalies</w:t>
      </w:r>
    </w:p>
    <w:p w14:paraId="3EC3FE31" w14:textId="77777777" w:rsidR="00F4337F" w:rsidRPr="00F4337F" w:rsidRDefault="00F4337F" w:rsidP="00F4337F">
      <w:pPr>
        <w:numPr>
          <w:ilvl w:val="0"/>
          <w:numId w:val="9"/>
        </w:numPr>
      </w:pPr>
      <w:r w:rsidRPr="00F4337F">
        <w:t>Standardized optimization processes across multi-cloud environments</w:t>
      </w:r>
    </w:p>
    <w:p w14:paraId="7FFB6FD8" w14:textId="77777777" w:rsidR="00F4337F" w:rsidRPr="00F4337F" w:rsidRDefault="00F4337F" w:rsidP="00F4337F">
      <w:pPr>
        <w:numPr>
          <w:ilvl w:val="0"/>
          <w:numId w:val="9"/>
        </w:numPr>
      </w:pPr>
      <w:r w:rsidRPr="00F4337F">
        <w:t>Integration with existing FinOps workflows</w:t>
      </w:r>
    </w:p>
    <w:p w14:paraId="6BFEADB3" w14:textId="77777777" w:rsidR="00F4337F" w:rsidRPr="00F4337F" w:rsidRDefault="00F4337F" w:rsidP="00F4337F">
      <w:r w:rsidRPr="00F4337F">
        <w:t>This project represents a significant advancement in cloud cost optimization by combining the mathematical rigor of OR-Tools with the intelligence and flexibility of multi-agent systems, creating a comprehensive solution for modern cloud financial management challenges.</w:t>
      </w:r>
    </w:p>
    <w:p w14:paraId="67893EE9" w14:textId="77777777" w:rsidR="00F4337F" w:rsidRPr="00F4337F" w:rsidRDefault="00F4337F"/>
    <w:p w14:paraId="73BCF5D6" w14:textId="77777777" w:rsidR="00F4337F" w:rsidRPr="00F4337F" w:rsidRDefault="00F4337F"/>
    <w:p w14:paraId="52544DB3" w14:textId="77777777" w:rsidR="00F4337F" w:rsidRPr="00F4337F" w:rsidRDefault="00F4337F"/>
    <w:p w14:paraId="32878C09" w14:textId="77777777" w:rsidR="00F4337F" w:rsidRPr="00F4337F" w:rsidRDefault="00F4337F"/>
    <w:p w14:paraId="39AF03B8" w14:textId="77777777" w:rsidR="00F4337F" w:rsidRDefault="00F4337F">
      <w:pPr>
        <w:rPr>
          <w:b/>
          <w:bCs/>
        </w:rPr>
      </w:pPr>
    </w:p>
    <w:p w14:paraId="3702B0CA" w14:textId="289CFA68" w:rsidR="00F4337F" w:rsidRDefault="00F4337F">
      <w:pPr>
        <w:rPr>
          <w:b/>
          <w:bCs/>
        </w:rPr>
      </w:pPr>
      <w:r>
        <w:rPr>
          <w:b/>
          <w:bCs/>
        </w:rPr>
        <w:t>###########################################</w:t>
      </w:r>
    </w:p>
    <w:p w14:paraId="34CA4425" w14:textId="77777777" w:rsidR="00584149" w:rsidRDefault="00584149">
      <w:pPr>
        <w:rPr>
          <w:b/>
          <w:bCs/>
        </w:rPr>
      </w:pPr>
    </w:p>
    <w:p w14:paraId="6C013CAC" w14:textId="77777777" w:rsidR="00584149" w:rsidRPr="00584149" w:rsidRDefault="00584149" w:rsidP="00584149">
      <w:pPr>
        <w:rPr>
          <w:b/>
          <w:bCs/>
        </w:rPr>
      </w:pPr>
      <w:r w:rsidRPr="00584149">
        <w:rPr>
          <w:b/>
          <w:bCs/>
        </w:rPr>
        <w:t>Provide a detailed explanation of the challenge or new business opportunity, along with the proposed solution and a comprehensive implementation plan.</w:t>
      </w:r>
      <w:r w:rsidRPr="00584149">
        <w:rPr>
          <w:b/>
          <w:bCs/>
          <w:vertAlign w:val="superscript"/>
        </w:rPr>
        <w:t>*</w:t>
      </w:r>
    </w:p>
    <w:p w14:paraId="06817279" w14:textId="77777777" w:rsidR="00584149" w:rsidRPr="00584149" w:rsidRDefault="00584149" w:rsidP="00584149">
      <w:r w:rsidRPr="00584149">
        <w:t>Maximum 2000 characters are allowed</w:t>
      </w:r>
    </w:p>
    <w:p w14:paraId="20CADC79" w14:textId="77777777" w:rsidR="00AB1DA9" w:rsidRPr="00AB1DA9" w:rsidRDefault="00AB1DA9" w:rsidP="00AB1DA9">
      <w:pPr>
        <w:rPr>
          <w:b/>
          <w:bCs/>
        </w:rPr>
      </w:pPr>
      <w:r w:rsidRPr="00AB1DA9">
        <w:rPr>
          <w:b/>
          <w:bCs/>
        </w:rPr>
        <w:t>AI-Powered Cloud Cost Optimization Challenge &amp; Solution</w:t>
      </w:r>
    </w:p>
    <w:p w14:paraId="2178C33C" w14:textId="77777777" w:rsidR="00AB1DA9" w:rsidRPr="00AB1DA9" w:rsidRDefault="00AB1DA9" w:rsidP="00AB1DA9">
      <w:pPr>
        <w:rPr>
          <w:b/>
          <w:bCs/>
        </w:rPr>
      </w:pPr>
      <w:r w:rsidRPr="00AB1DA9">
        <w:rPr>
          <w:b/>
          <w:bCs/>
        </w:rPr>
        <w:t>Business Challenge</w:t>
      </w:r>
    </w:p>
    <w:p w14:paraId="30E68DE5" w14:textId="77777777" w:rsidR="00AB1DA9" w:rsidRPr="00AB1DA9" w:rsidRDefault="00AB1DA9" w:rsidP="00AB1DA9">
      <w:r w:rsidRPr="00AB1DA9">
        <w:t>The $723.4B global cloud market faces a critical waste crisis with 32% of spending wasted, costing enterprises approximately $44.5B annually. Organizations struggle with 42% of CIOs citing cloud waste as their biggest challenge, while 78% prioritize cost optimization yet lack effective solutions.</w:t>
      </w:r>
    </w:p>
    <w:p w14:paraId="17DE4D68" w14:textId="77777777" w:rsidR="00AB1DA9" w:rsidRPr="00AB1DA9" w:rsidRDefault="00AB1DA9" w:rsidP="00AB1DA9">
      <w:r w:rsidRPr="00AB1DA9">
        <w:rPr>
          <w:b/>
          <w:bCs/>
        </w:rPr>
        <w:lastRenderedPageBreak/>
        <w:t>Market Opportunity:</w:t>
      </w:r>
      <w:r w:rsidRPr="00AB1DA9">
        <w:t> The Cloud FinOps market is exploding from $13.4B (2024) to $38.3B by 2034 at 11.05% CAGR, driven by urgent need for mathematical precision in cost management versus traditional reactive approaches.</w:t>
      </w:r>
    </w:p>
    <w:p w14:paraId="464C3FA2" w14:textId="77777777" w:rsidR="00AB1DA9" w:rsidRPr="00AB1DA9" w:rsidRDefault="00AB1DA9" w:rsidP="00AB1DA9">
      <w:pPr>
        <w:rPr>
          <w:b/>
          <w:bCs/>
        </w:rPr>
      </w:pPr>
      <w:r w:rsidRPr="00AB1DA9">
        <w:rPr>
          <w:b/>
          <w:bCs/>
        </w:rPr>
        <w:t>Proposed Solution</w:t>
      </w:r>
    </w:p>
    <w:p w14:paraId="7632142C" w14:textId="77777777" w:rsidR="00AB1DA9" w:rsidRPr="00AB1DA9" w:rsidRDefault="00AB1DA9" w:rsidP="00AB1DA9">
      <w:pPr>
        <w:rPr>
          <w:b/>
          <w:bCs/>
        </w:rPr>
      </w:pPr>
      <w:r w:rsidRPr="00AB1DA9">
        <w:rPr>
          <w:b/>
          <w:bCs/>
        </w:rPr>
        <w:t>AI-Powered Mathematical Optimization System combining:</w:t>
      </w:r>
    </w:p>
    <w:p w14:paraId="7A3CD285" w14:textId="77777777" w:rsidR="00AB1DA9" w:rsidRPr="00AB1DA9" w:rsidRDefault="00AB1DA9" w:rsidP="00AB1DA9">
      <w:r w:rsidRPr="00AB1DA9">
        <w:rPr>
          <w:b/>
          <w:bCs/>
        </w:rPr>
        <w:t>Google OR-Tools Engine:</w:t>
      </w:r>
      <w:r w:rsidRPr="00AB1DA9">
        <w:t> Multi-objective optimization solving cloud resource allocation as mathematical constraints with linear/mixed-integer programming for optimal cost-performance balance.</w:t>
      </w:r>
    </w:p>
    <w:p w14:paraId="0A651FF2" w14:textId="77777777" w:rsidR="00AB1DA9" w:rsidRPr="00AB1DA9" w:rsidRDefault="00AB1DA9" w:rsidP="00AB1DA9">
      <w:r w:rsidRPr="00AB1DA9">
        <w:rPr>
          <w:b/>
          <w:bCs/>
        </w:rPr>
        <w:t>Multi-Agent Intelligence (Google ADK):</w:t>
      </w:r>
      <w:r w:rsidRPr="00AB1DA9">
        <w:t> Specialized agents for cost analysis, resource optimization, and recommendation generation, translating mathematical solutions into actionable strategies.</w:t>
      </w:r>
    </w:p>
    <w:p w14:paraId="6487427B" w14:textId="77777777" w:rsidR="00AB1DA9" w:rsidRPr="00AB1DA9" w:rsidRDefault="00AB1DA9" w:rsidP="00AB1DA9">
      <w:r w:rsidRPr="00AB1DA9">
        <w:rPr>
          <w:b/>
          <w:bCs/>
        </w:rPr>
        <w:t>Key Innovation:</w:t>
      </w:r>
      <w:r w:rsidRPr="00AB1DA9">
        <w:t> Unlike rule-based systems, our mathematical approach finds globally optimal solutions across thousands of variables simultaneously, achieving 20-40% cost reduction through rigorous optimization versus heuristic guesswork.</w:t>
      </w:r>
    </w:p>
    <w:p w14:paraId="340E5209" w14:textId="77777777" w:rsidR="00AB1DA9" w:rsidRPr="00AB1DA9" w:rsidRDefault="00AB1DA9" w:rsidP="00AB1DA9">
      <w:pPr>
        <w:rPr>
          <w:b/>
          <w:bCs/>
        </w:rPr>
      </w:pPr>
      <w:r w:rsidRPr="00AB1DA9">
        <w:rPr>
          <w:b/>
          <w:bCs/>
        </w:rPr>
        <w:t>Implementation Plan</w:t>
      </w:r>
    </w:p>
    <w:p w14:paraId="246DE595" w14:textId="77777777" w:rsidR="00AB1DA9" w:rsidRPr="00AB1DA9" w:rsidRDefault="00AB1DA9" w:rsidP="00AB1DA9">
      <w:r w:rsidRPr="00AB1DA9">
        <w:rPr>
          <w:b/>
          <w:bCs/>
        </w:rPr>
        <w:t>Phase 1 (Months 1-2):</w:t>
      </w:r>
      <w:r w:rsidRPr="00AB1DA9">
        <w:t> Foundation setup, OR-Tools proof-of-concept, basic ADK agents, team assembly.</w:t>
      </w:r>
    </w:p>
    <w:p w14:paraId="270D5574" w14:textId="77777777" w:rsidR="00AB1DA9" w:rsidRPr="00AB1DA9" w:rsidRDefault="00AB1DA9" w:rsidP="00AB1DA9">
      <w:r w:rsidRPr="00AB1DA9">
        <w:rPr>
          <w:b/>
          <w:bCs/>
        </w:rPr>
        <w:t>Phase 2 (Months 3-5):</w:t>
      </w:r>
      <w:r w:rsidRPr="00AB1DA9">
        <w:t> Core algorithm development, multi-cloud integration, mathematical model validation.</w:t>
      </w:r>
    </w:p>
    <w:p w14:paraId="45941231" w14:textId="77777777" w:rsidR="00AB1DA9" w:rsidRPr="00AB1DA9" w:rsidRDefault="00AB1DA9" w:rsidP="00AB1DA9">
      <w:r w:rsidRPr="00AB1DA9">
        <w:rPr>
          <w:b/>
          <w:bCs/>
        </w:rPr>
        <w:t>Phase 3 (Months 6-8):</w:t>
      </w:r>
      <w:r w:rsidRPr="00AB1DA9">
        <w:t> ML integration, enterprise dashboards, advanced optimization algorithms.</w:t>
      </w:r>
    </w:p>
    <w:p w14:paraId="5C8AAD7A" w14:textId="77777777" w:rsidR="00AB1DA9" w:rsidRPr="00AB1DA9" w:rsidRDefault="00AB1DA9" w:rsidP="00AB1DA9">
      <w:r w:rsidRPr="00AB1DA9">
        <w:rPr>
          <w:b/>
          <w:bCs/>
        </w:rPr>
        <w:t>Phase 4 (Months 9-12):</w:t>
      </w:r>
      <w:r w:rsidRPr="00AB1DA9">
        <w:t> Production deployment, enterprise integration, monitoring systems.</w:t>
      </w:r>
    </w:p>
    <w:p w14:paraId="4F2E0CB1" w14:textId="77777777" w:rsidR="00AB1DA9" w:rsidRPr="00AB1DA9" w:rsidRDefault="00AB1DA9" w:rsidP="00AB1DA9">
      <w:r w:rsidRPr="00AB1DA9">
        <w:t>ROI Projections: 68% average savings, $1-3 year payback period, targeting $100M+ managed cloud spend by Year 2 with 25+ enterprise customers.</w:t>
      </w:r>
    </w:p>
    <w:p w14:paraId="34A9C74E" w14:textId="77777777" w:rsidR="00AB1DA9" w:rsidRPr="00AB1DA9" w:rsidRDefault="00AB1DA9" w:rsidP="00AB1DA9">
      <w:r w:rsidRPr="00AB1DA9">
        <w:rPr>
          <w:b/>
          <w:bCs/>
        </w:rPr>
        <w:t>Competitive Advantage:</w:t>
      </w:r>
      <w:r w:rsidRPr="00AB1DA9">
        <w:t> Open-source OR-Tools foundation provides cost transparency and mathematical rigor that proprietary solutions cannot match, addressing the $32.5B addressable market with proven optimization science.</w:t>
      </w:r>
    </w:p>
    <w:p w14:paraId="2CBC885E" w14:textId="77777777" w:rsidR="00584149" w:rsidRDefault="00584149"/>
    <w:p w14:paraId="16A4DBED" w14:textId="77777777" w:rsidR="00584149" w:rsidRDefault="00584149"/>
    <w:p w14:paraId="5735D050" w14:textId="77777777" w:rsidR="00584149" w:rsidRPr="00584149" w:rsidRDefault="00584149" w:rsidP="00584149">
      <w:pPr>
        <w:rPr>
          <w:b/>
          <w:bCs/>
        </w:rPr>
      </w:pPr>
      <w:r w:rsidRPr="00584149">
        <w:rPr>
          <w:b/>
          <w:bCs/>
        </w:rPr>
        <w:t>Explicitly outline how your idea is innovative and what are the benefits of implementing it. Highlight the potential it has, to be scaled up effectively and generate sustainable long term value.</w:t>
      </w:r>
      <w:r w:rsidRPr="00584149">
        <w:rPr>
          <w:b/>
          <w:bCs/>
          <w:vertAlign w:val="superscript"/>
        </w:rPr>
        <w:t>*</w:t>
      </w:r>
    </w:p>
    <w:p w14:paraId="468566AD" w14:textId="77777777" w:rsidR="00584149" w:rsidRPr="00584149" w:rsidRDefault="00584149" w:rsidP="00584149">
      <w:r w:rsidRPr="00584149">
        <w:t>Maximum 2000 characters are allowed</w:t>
      </w:r>
    </w:p>
    <w:p w14:paraId="4FAC236B" w14:textId="77777777" w:rsidR="00AB1DA9" w:rsidRPr="00AB1DA9" w:rsidRDefault="00AB1DA9" w:rsidP="00AB1DA9">
      <w:pPr>
        <w:rPr>
          <w:b/>
          <w:bCs/>
        </w:rPr>
      </w:pPr>
      <w:r w:rsidRPr="00AB1DA9">
        <w:rPr>
          <w:b/>
          <w:bCs/>
        </w:rPr>
        <w:t>Innovation Framework &amp; Strategic Value Proposition</w:t>
      </w:r>
    </w:p>
    <w:p w14:paraId="19D79F8F" w14:textId="77777777" w:rsidR="00AB1DA9" w:rsidRPr="00AB1DA9" w:rsidRDefault="00AB1DA9" w:rsidP="00AB1DA9">
      <w:pPr>
        <w:rPr>
          <w:b/>
          <w:bCs/>
        </w:rPr>
      </w:pPr>
      <w:r w:rsidRPr="00AB1DA9">
        <w:rPr>
          <w:b/>
          <w:bCs/>
        </w:rPr>
        <w:t>Core Innovation Breakthroughs</w:t>
      </w:r>
    </w:p>
    <w:p w14:paraId="0010E2B5" w14:textId="2E98FFCF" w:rsidR="00AB1DA9" w:rsidRPr="00AB1DA9" w:rsidRDefault="00AB1DA9" w:rsidP="00AB1DA9">
      <w:r w:rsidRPr="00AB1DA9">
        <w:rPr>
          <w:b/>
          <w:bCs/>
        </w:rPr>
        <w:t>Mathematical Optimization Revolution</w:t>
      </w:r>
      <w:r w:rsidRPr="00AB1DA9">
        <w:rPr>
          <w:b/>
          <w:bCs/>
        </w:rPr>
        <w:br/>
      </w:r>
      <w:r w:rsidRPr="00AB1DA9">
        <w:t xml:space="preserve">Our solution represents a paradigm shift from reactive to prescriptive optimization. While competitors use rule-based heuristics, we leverage Google OR-Tools' 70+ years of advanced mathematics to </w:t>
      </w:r>
      <w:r w:rsidR="00D7146A" w:rsidRPr="00AB1DA9">
        <w:t>analyse</w:t>
      </w:r>
      <w:r w:rsidRPr="00AB1DA9">
        <w:t> trillions of possible solutions and identify globally optimal configurations. This mathematical rigor delivers $20M+ cost savings proven in real implementations.</w:t>
      </w:r>
    </w:p>
    <w:p w14:paraId="22D5DE3F" w14:textId="77777777" w:rsidR="00AB1DA9" w:rsidRPr="00AB1DA9" w:rsidRDefault="00AB1DA9" w:rsidP="00AB1DA9">
      <w:r w:rsidRPr="00AB1DA9">
        <w:rPr>
          <w:b/>
          <w:bCs/>
        </w:rPr>
        <w:lastRenderedPageBreak/>
        <w:t>Multi-Agent Intelligence Architecture</w:t>
      </w:r>
      <w:r w:rsidRPr="00AB1DA9">
        <w:rPr>
          <w:b/>
          <w:bCs/>
        </w:rPr>
        <w:br/>
      </w:r>
      <w:r w:rsidRPr="00AB1DA9">
        <w:t>Unlike monolithic optimization tools, our scalable multi-agent system handles 1000+ collaborative agents through directed acyclic graphs. This distributed intelligence approach enables autonomous adaptation and exponential problem-solving capacity beyond traditional single-agent limitations.</w:t>
      </w:r>
    </w:p>
    <w:p w14:paraId="01BBDBFA" w14:textId="77777777" w:rsidR="00AB1DA9" w:rsidRPr="00AB1DA9" w:rsidRDefault="00AB1DA9" w:rsidP="00AB1DA9">
      <w:r w:rsidRPr="00AB1DA9">
        <w:rPr>
          <w:b/>
          <w:bCs/>
        </w:rPr>
        <w:t>Unique Competitive Differentiator</w:t>
      </w:r>
      <w:r w:rsidRPr="00AB1DA9">
        <w:rPr>
          <w:b/>
          <w:bCs/>
        </w:rPr>
        <w:br/>
      </w:r>
      <w:r w:rsidRPr="00AB1DA9">
        <w:t>Mathematical certainty vs. educated guessing - competitors offer insights, we provide mathematically proven optimal solutions with quantifiable ROI guarantees.</w:t>
      </w:r>
    </w:p>
    <w:p w14:paraId="1EF2B2B4" w14:textId="77777777" w:rsidR="00AB1DA9" w:rsidRPr="00AB1DA9" w:rsidRDefault="00AB1DA9" w:rsidP="00AB1DA9">
      <w:pPr>
        <w:rPr>
          <w:b/>
          <w:bCs/>
        </w:rPr>
      </w:pPr>
      <w:r w:rsidRPr="00AB1DA9">
        <w:rPr>
          <w:b/>
          <w:bCs/>
        </w:rPr>
        <w:t>Implementation Benefits &amp; Value Creation</w:t>
      </w:r>
    </w:p>
    <w:p w14:paraId="5FBE75AA" w14:textId="77777777" w:rsidR="00AB1DA9" w:rsidRPr="00AB1DA9" w:rsidRDefault="00AB1DA9" w:rsidP="00AB1DA9">
      <w:pPr>
        <w:rPr>
          <w:b/>
          <w:bCs/>
        </w:rPr>
      </w:pPr>
      <w:r w:rsidRPr="00AB1DA9">
        <w:rPr>
          <w:b/>
          <w:bCs/>
        </w:rPr>
        <w:t>Immediate Financial Impact</w:t>
      </w:r>
    </w:p>
    <w:p w14:paraId="28B4D62C" w14:textId="77777777" w:rsidR="00AB1DA9" w:rsidRPr="00AB1DA9" w:rsidRDefault="00AB1DA9" w:rsidP="00AB1DA9">
      <w:pPr>
        <w:numPr>
          <w:ilvl w:val="0"/>
          <w:numId w:val="55"/>
        </w:numPr>
      </w:pPr>
      <w:r w:rsidRPr="00AB1DA9">
        <w:t>20-40% cost reduction through mathematical optimization vs. 5-15% from traditional tools</w:t>
      </w:r>
    </w:p>
    <w:p w14:paraId="3C89208A" w14:textId="77777777" w:rsidR="00AB1DA9" w:rsidRPr="00AB1DA9" w:rsidRDefault="00AB1DA9" w:rsidP="00AB1DA9">
      <w:pPr>
        <w:numPr>
          <w:ilvl w:val="0"/>
          <w:numId w:val="55"/>
        </w:numPr>
      </w:pPr>
      <w:r w:rsidRPr="00AB1DA9">
        <w:t>$6.4B in AWS overspend elimination addressable through precise resource allocation</w:t>
      </w:r>
    </w:p>
    <w:p w14:paraId="73B21DB4" w14:textId="77777777" w:rsidR="00AB1DA9" w:rsidRPr="00AB1DA9" w:rsidRDefault="00AB1DA9" w:rsidP="00AB1DA9">
      <w:pPr>
        <w:numPr>
          <w:ilvl w:val="0"/>
          <w:numId w:val="55"/>
        </w:numPr>
      </w:pPr>
      <w:r w:rsidRPr="00AB1DA9">
        <w:t>Competitive advantage through cost leadership enabling strategic reinvestment in innovation</w:t>
      </w:r>
    </w:p>
    <w:p w14:paraId="132A7ED9" w14:textId="77777777" w:rsidR="00AB1DA9" w:rsidRPr="00AB1DA9" w:rsidRDefault="00AB1DA9" w:rsidP="00AB1DA9">
      <w:pPr>
        <w:rPr>
          <w:b/>
          <w:bCs/>
        </w:rPr>
      </w:pPr>
      <w:r w:rsidRPr="00AB1DA9">
        <w:rPr>
          <w:b/>
          <w:bCs/>
        </w:rPr>
        <w:t>Operational Excellence</w:t>
      </w:r>
    </w:p>
    <w:p w14:paraId="6051196E" w14:textId="77777777" w:rsidR="00AB1DA9" w:rsidRPr="00AB1DA9" w:rsidRDefault="00AB1DA9" w:rsidP="00AB1DA9">
      <w:pPr>
        <w:numPr>
          <w:ilvl w:val="0"/>
          <w:numId w:val="56"/>
        </w:numPr>
      </w:pPr>
      <w:r w:rsidRPr="00AB1DA9">
        <w:t>Real-time autonomous optimization reducing manual intervention by 90%</w:t>
      </w:r>
    </w:p>
    <w:p w14:paraId="22497F8F" w14:textId="77777777" w:rsidR="00AB1DA9" w:rsidRPr="00AB1DA9" w:rsidRDefault="00AB1DA9" w:rsidP="00AB1DA9">
      <w:pPr>
        <w:numPr>
          <w:ilvl w:val="0"/>
          <w:numId w:val="56"/>
        </w:numPr>
      </w:pPr>
      <w:r w:rsidRPr="00AB1DA9">
        <w:t>Exponentially improved decision quality processing millions of constraint combinations</w:t>
      </w:r>
    </w:p>
    <w:p w14:paraId="78AF4851" w14:textId="77777777" w:rsidR="00AB1DA9" w:rsidRPr="00AB1DA9" w:rsidRDefault="00AB1DA9" w:rsidP="00AB1DA9">
      <w:pPr>
        <w:numPr>
          <w:ilvl w:val="0"/>
          <w:numId w:val="56"/>
        </w:numPr>
      </w:pPr>
      <w:r w:rsidRPr="00AB1DA9">
        <w:t>Enhanced business agility with mathematical confidence in resource allocation decisions</w:t>
      </w:r>
    </w:p>
    <w:p w14:paraId="7776548B" w14:textId="77777777" w:rsidR="00AB1DA9" w:rsidRPr="00AB1DA9" w:rsidRDefault="00AB1DA9" w:rsidP="00AB1DA9">
      <w:pPr>
        <w:rPr>
          <w:b/>
          <w:bCs/>
        </w:rPr>
      </w:pPr>
      <w:r w:rsidRPr="00AB1DA9">
        <w:rPr>
          <w:b/>
          <w:bCs/>
        </w:rPr>
        <w:t>Scalability &amp; Long-term Value Generation</w:t>
      </w:r>
    </w:p>
    <w:p w14:paraId="119641EC" w14:textId="77777777" w:rsidR="00AB1DA9" w:rsidRPr="00AB1DA9" w:rsidRDefault="00AB1DA9" w:rsidP="00AB1DA9">
      <w:r w:rsidRPr="00AB1DA9">
        <w:rPr>
          <w:b/>
          <w:bCs/>
        </w:rPr>
        <w:t>Exponential Scaling Architecture</w:t>
      </w:r>
      <w:r w:rsidRPr="00AB1DA9">
        <w:rPr>
          <w:b/>
          <w:bCs/>
        </w:rPr>
        <w:br/>
      </w:r>
      <w:r w:rsidRPr="00AB1DA9">
        <w:t>Multi-agent systems demonstrate collaborative scaling law where performance follows logistic growth patterns. Our architecture supports irregular topologies outperforming regular ones, enabling organic growth to enterprise scale without performance degradation.</w:t>
      </w:r>
    </w:p>
    <w:p w14:paraId="4C6BC417" w14:textId="77777777" w:rsidR="00AB1DA9" w:rsidRPr="00AB1DA9" w:rsidRDefault="00AB1DA9" w:rsidP="00AB1DA9">
      <w:pPr>
        <w:rPr>
          <w:b/>
          <w:bCs/>
        </w:rPr>
      </w:pPr>
      <w:r w:rsidRPr="00AB1DA9">
        <w:rPr>
          <w:b/>
          <w:bCs/>
        </w:rPr>
        <w:t>Market Expansion Potential</w:t>
      </w:r>
    </w:p>
    <w:p w14:paraId="5D4E7986" w14:textId="77777777" w:rsidR="00AB1DA9" w:rsidRPr="00AB1DA9" w:rsidRDefault="00AB1DA9" w:rsidP="00AB1DA9">
      <w:pPr>
        <w:numPr>
          <w:ilvl w:val="0"/>
          <w:numId w:val="57"/>
        </w:numPr>
      </w:pPr>
      <w:r w:rsidRPr="00AB1DA9">
        <w:t>$38.3B Cloud FinOps market by 2034 with 11.05% CAGR</w:t>
      </w:r>
    </w:p>
    <w:p w14:paraId="2698FB59" w14:textId="77777777" w:rsidR="00AB1DA9" w:rsidRPr="00AB1DA9" w:rsidRDefault="00AB1DA9" w:rsidP="00AB1DA9">
      <w:pPr>
        <w:numPr>
          <w:ilvl w:val="0"/>
          <w:numId w:val="57"/>
        </w:numPr>
      </w:pPr>
      <w:r w:rsidRPr="00AB1DA9">
        <w:t>80% of leading enterprises adopt mathematical optimization</w:t>
      </w:r>
    </w:p>
    <w:p w14:paraId="55EF4DDD" w14:textId="77777777" w:rsidR="00AB1DA9" w:rsidRPr="00AB1DA9" w:rsidRDefault="00AB1DA9" w:rsidP="00AB1DA9">
      <w:pPr>
        <w:numPr>
          <w:ilvl w:val="0"/>
          <w:numId w:val="57"/>
        </w:numPr>
      </w:pPr>
      <w:r w:rsidRPr="00AB1DA9">
        <w:t>Multi-cloud optimization addressing $723.4B global cloud market</w:t>
      </w:r>
    </w:p>
    <w:p w14:paraId="588AEA88" w14:textId="77777777" w:rsidR="00AB1DA9" w:rsidRPr="00AB1DA9" w:rsidRDefault="00AB1DA9" w:rsidP="00AB1DA9">
      <w:r w:rsidRPr="00AB1DA9">
        <w:rPr>
          <w:b/>
          <w:bCs/>
        </w:rPr>
        <w:t>Sustainable Competitive Moat</w:t>
      </w:r>
      <w:r w:rsidRPr="00AB1DA9">
        <w:rPr>
          <w:b/>
          <w:bCs/>
        </w:rPr>
        <w:br/>
      </w:r>
      <w:r w:rsidRPr="00AB1DA9">
        <w:t>Open-source OR-Tools foundation provides cost transparency and mathematical rigor that proprietary competitors cannot replicate, creating defensible market position through superior algorithmic performance rather than vendor lock-in.</w:t>
      </w:r>
    </w:p>
    <w:p w14:paraId="645435AD" w14:textId="77777777" w:rsidR="00AB1DA9" w:rsidRPr="00AB1DA9" w:rsidRDefault="00AB1DA9" w:rsidP="00AB1DA9">
      <w:r w:rsidRPr="00AB1DA9">
        <w:rPr>
          <w:b/>
          <w:bCs/>
        </w:rPr>
        <w:t>Network Effects &amp; Platform Evolution</w:t>
      </w:r>
      <w:r w:rsidRPr="00AB1DA9">
        <w:rPr>
          <w:b/>
          <w:bCs/>
        </w:rPr>
        <w:br/>
      </w:r>
      <w:r w:rsidRPr="00AB1DA9">
        <w:t>As more enterprises adopt our solution, agent learning accelerates, optimization models improve, and industry benchmarks strengthen, creating self-reinforcing value cycles that increase barrier to entry for competitors while delivering exponentially better results for customers.</w:t>
      </w:r>
    </w:p>
    <w:p w14:paraId="078234F9" w14:textId="77777777" w:rsidR="00584149" w:rsidRDefault="00584149"/>
    <w:p w14:paraId="0B3A8458" w14:textId="77777777" w:rsidR="00584149" w:rsidRDefault="00584149"/>
    <w:p w14:paraId="4CFBB24F" w14:textId="77777777" w:rsidR="00584149" w:rsidRDefault="00584149"/>
    <w:p w14:paraId="6929A1D4" w14:textId="77777777" w:rsidR="00584149" w:rsidRPr="00584149" w:rsidRDefault="00584149" w:rsidP="00584149">
      <w:pPr>
        <w:rPr>
          <w:b/>
          <w:bCs/>
        </w:rPr>
      </w:pPr>
      <w:r w:rsidRPr="00584149">
        <w:rPr>
          <w:b/>
          <w:bCs/>
        </w:rPr>
        <w:lastRenderedPageBreak/>
        <w:t>How does your idea ensure secure and responsible use of AI ? Do you see any risks and how you will mitigate the same ?</w:t>
      </w:r>
      <w:r w:rsidRPr="00584149">
        <w:rPr>
          <w:b/>
          <w:bCs/>
          <w:vertAlign w:val="superscript"/>
        </w:rPr>
        <w:t>*</w:t>
      </w:r>
    </w:p>
    <w:p w14:paraId="7D32236B" w14:textId="77777777" w:rsidR="00584149" w:rsidRPr="00584149" w:rsidRDefault="00584149" w:rsidP="00584149">
      <w:r w:rsidRPr="00584149">
        <w:t>Maximum 2000 characters are allowed</w:t>
      </w:r>
    </w:p>
    <w:p w14:paraId="4C6F2534" w14:textId="77777777" w:rsidR="00AB1DA9" w:rsidRPr="00AB1DA9" w:rsidRDefault="00AB1DA9" w:rsidP="00AB1DA9">
      <w:pPr>
        <w:rPr>
          <w:b/>
          <w:bCs/>
        </w:rPr>
      </w:pPr>
      <w:r w:rsidRPr="00AB1DA9">
        <w:rPr>
          <w:b/>
          <w:bCs/>
        </w:rPr>
        <w:t>AI Security &amp; Responsible Use Framework</w:t>
      </w:r>
    </w:p>
    <w:p w14:paraId="5EF32BD5" w14:textId="77777777" w:rsidR="00AB1DA9" w:rsidRPr="00AB1DA9" w:rsidRDefault="00AB1DA9" w:rsidP="00AB1DA9">
      <w:pPr>
        <w:rPr>
          <w:b/>
          <w:bCs/>
        </w:rPr>
      </w:pPr>
      <w:r w:rsidRPr="00AB1DA9">
        <w:rPr>
          <w:b/>
          <w:bCs/>
        </w:rPr>
        <w:t>Core Security Architecture</w:t>
      </w:r>
    </w:p>
    <w:p w14:paraId="31E58018" w14:textId="77777777" w:rsidR="00AB1DA9" w:rsidRPr="00AB1DA9" w:rsidRDefault="00AB1DA9" w:rsidP="00AB1DA9">
      <w:r w:rsidRPr="00AB1DA9">
        <w:rPr>
          <w:b/>
          <w:bCs/>
        </w:rPr>
        <w:t>Mathematical Optimization Security</w:t>
      </w:r>
      <w:r w:rsidRPr="00AB1DA9">
        <w:rPr>
          <w:b/>
          <w:bCs/>
        </w:rPr>
        <w:br/>
      </w:r>
      <w:r w:rsidRPr="00AB1DA9">
        <w:t>Our system implements the "Unethical Optimization Principle" safeguards, preventing AI from selecting profitable but unethical strategies. Mathematical constraints explicitly encode ethical boundaries alongside cost objectives, ensuring optimization respects regulatory compliance, data privacy laws, and business ethics.</w:t>
      </w:r>
    </w:p>
    <w:p w14:paraId="4C6FD9E8" w14:textId="77777777" w:rsidR="00AB1DA9" w:rsidRPr="00AB1DA9" w:rsidRDefault="00AB1DA9" w:rsidP="00AB1DA9">
      <w:pPr>
        <w:rPr>
          <w:b/>
          <w:bCs/>
        </w:rPr>
      </w:pPr>
      <w:r w:rsidRPr="00AB1DA9">
        <w:rPr>
          <w:b/>
          <w:bCs/>
        </w:rPr>
        <w:t>Multi-Agent Security Framework</w:t>
      </w:r>
    </w:p>
    <w:p w14:paraId="7A07742B" w14:textId="77777777" w:rsidR="00AB1DA9" w:rsidRPr="00AB1DA9" w:rsidRDefault="00AB1DA9" w:rsidP="00AB1DA9">
      <w:pPr>
        <w:numPr>
          <w:ilvl w:val="0"/>
          <w:numId w:val="58"/>
        </w:numPr>
      </w:pPr>
      <w:r w:rsidRPr="00AB1DA9">
        <w:t>Agent Authentication: Cryptographic verification preventing malicious agent injection</w:t>
      </w:r>
    </w:p>
    <w:p w14:paraId="0B007C20" w14:textId="77777777" w:rsidR="00AB1DA9" w:rsidRPr="00AB1DA9" w:rsidRDefault="00AB1DA9" w:rsidP="00AB1DA9">
      <w:pPr>
        <w:numPr>
          <w:ilvl w:val="0"/>
          <w:numId w:val="58"/>
        </w:numPr>
      </w:pPr>
      <w:r w:rsidRPr="00AB1DA9">
        <w:t>Communication Security: End-to-end encryption with tamper-proof message validation</w:t>
      </w:r>
    </w:p>
    <w:p w14:paraId="2CA69DAF" w14:textId="6D25F65E" w:rsidR="00AB1DA9" w:rsidRPr="00AB1DA9" w:rsidRDefault="00132486" w:rsidP="00AB1DA9">
      <w:pPr>
        <w:numPr>
          <w:ilvl w:val="0"/>
          <w:numId w:val="58"/>
        </w:numPr>
      </w:pPr>
      <w:r w:rsidRPr="00AB1DA9">
        <w:t>Behavioural</w:t>
      </w:r>
      <w:r w:rsidR="00AB1DA9" w:rsidRPr="00AB1DA9">
        <w:t xml:space="preserve"> Monitoring: Real-time detection of anomalous agent interactions and emergent </w:t>
      </w:r>
      <w:r w:rsidRPr="00AB1DA9">
        <w:t>behaviours</w:t>
      </w:r>
    </w:p>
    <w:p w14:paraId="0EFC160C" w14:textId="77777777" w:rsidR="00AB1DA9" w:rsidRPr="00AB1DA9" w:rsidRDefault="00AB1DA9" w:rsidP="00AB1DA9">
      <w:pPr>
        <w:numPr>
          <w:ilvl w:val="0"/>
          <w:numId w:val="58"/>
        </w:numPr>
      </w:pPr>
      <w:r w:rsidRPr="00AB1DA9">
        <w:t>Hierarchical Access Control: Role-based permissions limiting agent capabilities and data access</w:t>
      </w:r>
    </w:p>
    <w:p w14:paraId="77E68B2B" w14:textId="77777777" w:rsidR="00AB1DA9" w:rsidRPr="00AB1DA9" w:rsidRDefault="00AB1DA9" w:rsidP="00AB1DA9">
      <w:pPr>
        <w:rPr>
          <w:b/>
          <w:bCs/>
        </w:rPr>
      </w:pPr>
      <w:r w:rsidRPr="00AB1DA9">
        <w:rPr>
          <w:b/>
          <w:bCs/>
        </w:rPr>
        <w:t>Identified Risk Categories &amp; Mitigation</w:t>
      </w:r>
    </w:p>
    <w:p w14:paraId="6275F564" w14:textId="77777777" w:rsidR="00AB1DA9" w:rsidRPr="00AB1DA9" w:rsidRDefault="00AB1DA9" w:rsidP="00AB1DA9">
      <w:pPr>
        <w:rPr>
          <w:b/>
          <w:bCs/>
        </w:rPr>
      </w:pPr>
      <w:r w:rsidRPr="00AB1DA9">
        <w:rPr>
          <w:b/>
          <w:bCs/>
        </w:rPr>
        <w:t>Mathematical Model Risks</w:t>
      </w:r>
    </w:p>
    <w:p w14:paraId="6253F86F" w14:textId="77777777" w:rsidR="00AB1DA9" w:rsidRPr="00AB1DA9" w:rsidRDefault="00AB1DA9" w:rsidP="00AB1DA9">
      <w:pPr>
        <w:numPr>
          <w:ilvl w:val="0"/>
          <w:numId w:val="59"/>
        </w:numPr>
      </w:pPr>
      <w:r w:rsidRPr="00AB1DA9">
        <w:t>Risk: OR-Tools optimization biased toward profitable but unethical cost-cutting</w:t>
      </w:r>
    </w:p>
    <w:p w14:paraId="4A6EA4DF" w14:textId="77777777" w:rsidR="00AB1DA9" w:rsidRPr="00AB1DA9" w:rsidRDefault="00AB1DA9" w:rsidP="00AB1DA9">
      <w:pPr>
        <w:numPr>
          <w:ilvl w:val="0"/>
          <w:numId w:val="59"/>
        </w:numPr>
      </w:pPr>
      <w:r w:rsidRPr="00AB1DA9">
        <w:t>Mitigation: Constraint programming with explicit ethical boundaries and regulatory compliance checks</w:t>
      </w:r>
    </w:p>
    <w:p w14:paraId="11B7E418" w14:textId="77777777" w:rsidR="00AB1DA9" w:rsidRPr="00AB1DA9" w:rsidRDefault="00AB1DA9" w:rsidP="00AB1DA9">
      <w:pPr>
        <w:numPr>
          <w:ilvl w:val="0"/>
          <w:numId w:val="59"/>
        </w:numPr>
      </w:pPr>
      <w:r w:rsidRPr="00AB1DA9">
        <w:t>Monitoring: Continuous auditing of optimization decisions against ethical frameworks</w:t>
      </w:r>
    </w:p>
    <w:p w14:paraId="56B62178" w14:textId="77777777" w:rsidR="00AB1DA9" w:rsidRPr="00AB1DA9" w:rsidRDefault="00AB1DA9" w:rsidP="00AB1DA9">
      <w:pPr>
        <w:rPr>
          <w:b/>
          <w:bCs/>
        </w:rPr>
      </w:pPr>
      <w:r w:rsidRPr="00AB1DA9">
        <w:rPr>
          <w:b/>
          <w:bCs/>
        </w:rPr>
        <w:t>Multi-Agent Coordination Risks</w:t>
      </w:r>
    </w:p>
    <w:p w14:paraId="242ECDA4" w14:textId="77777777" w:rsidR="00AB1DA9" w:rsidRPr="00AB1DA9" w:rsidRDefault="00AB1DA9" w:rsidP="00AB1DA9">
      <w:pPr>
        <w:numPr>
          <w:ilvl w:val="0"/>
          <w:numId w:val="60"/>
        </w:numPr>
      </w:pPr>
      <w:r w:rsidRPr="00AB1DA9">
        <w:t>Risk: Agent collusion, miscoordination, or adversarial prompt injection attacks</w:t>
      </w:r>
    </w:p>
    <w:p w14:paraId="3293C646" w14:textId="1B7B1E8D" w:rsidR="00AB1DA9" w:rsidRPr="00AB1DA9" w:rsidRDefault="00AB1DA9" w:rsidP="00AB1DA9">
      <w:pPr>
        <w:numPr>
          <w:ilvl w:val="0"/>
          <w:numId w:val="60"/>
        </w:numPr>
      </w:pPr>
      <w:r w:rsidRPr="00AB1DA9">
        <w:t xml:space="preserve">Mitigation: Agent isolation protocols, secure communication channels, and </w:t>
      </w:r>
      <w:r w:rsidR="00B60602" w:rsidRPr="00AB1DA9">
        <w:t>behavioural</w:t>
      </w:r>
      <w:r w:rsidRPr="00AB1DA9">
        <w:t xml:space="preserve"> anomaly detection</w:t>
      </w:r>
    </w:p>
    <w:p w14:paraId="6A2A4005" w14:textId="77777777" w:rsidR="00AB1DA9" w:rsidRPr="00AB1DA9" w:rsidRDefault="00AB1DA9" w:rsidP="00AB1DA9">
      <w:pPr>
        <w:numPr>
          <w:ilvl w:val="0"/>
          <w:numId w:val="60"/>
        </w:numPr>
      </w:pPr>
      <w:r w:rsidRPr="00AB1DA9">
        <w:t>Validation: Mathematical verification of agent decision consistency and safety boundaries</w:t>
      </w:r>
    </w:p>
    <w:p w14:paraId="71E702CA" w14:textId="77777777" w:rsidR="00AB1DA9" w:rsidRPr="00AB1DA9" w:rsidRDefault="00AB1DA9" w:rsidP="00AB1DA9">
      <w:pPr>
        <w:rPr>
          <w:b/>
          <w:bCs/>
        </w:rPr>
      </w:pPr>
      <w:r w:rsidRPr="00AB1DA9">
        <w:rPr>
          <w:b/>
          <w:bCs/>
        </w:rPr>
        <w:t>Data Security &amp; Privacy</w:t>
      </w:r>
    </w:p>
    <w:p w14:paraId="4662ECB4" w14:textId="77777777" w:rsidR="00AB1DA9" w:rsidRPr="00AB1DA9" w:rsidRDefault="00AB1DA9" w:rsidP="00AB1DA9">
      <w:pPr>
        <w:numPr>
          <w:ilvl w:val="0"/>
          <w:numId w:val="61"/>
        </w:numPr>
      </w:pPr>
      <w:r w:rsidRPr="00AB1DA9">
        <w:t>Risk: Cloud billing data exposure and sensitive organizational information leakage</w:t>
      </w:r>
    </w:p>
    <w:p w14:paraId="5C1F8FD4" w14:textId="77777777" w:rsidR="00AB1DA9" w:rsidRPr="00AB1DA9" w:rsidRDefault="00AB1DA9" w:rsidP="00AB1DA9">
      <w:pPr>
        <w:numPr>
          <w:ilvl w:val="0"/>
          <w:numId w:val="61"/>
        </w:numPr>
      </w:pPr>
      <w:r w:rsidRPr="00AB1DA9">
        <w:t>Mitigation: Zero-trust architecture, data minimization, differential privacy techniques</w:t>
      </w:r>
    </w:p>
    <w:p w14:paraId="41DD9B12" w14:textId="77777777" w:rsidR="00AB1DA9" w:rsidRPr="00AB1DA9" w:rsidRDefault="00AB1DA9" w:rsidP="00AB1DA9">
      <w:pPr>
        <w:numPr>
          <w:ilvl w:val="0"/>
          <w:numId w:val="61"/>
        </w:numPr>
      </w:pPr>
      <w:r w:rsidRPr="00AB1DA9">
        <w:t>Compliance: GDPR, SOC2, and industry-specific regulatory adherence</w:t>
      </w:r>
    </w:p>
    <w:p w14:paraId="6D92E052" w14:textId="77777777" w:rsidR="00AB1DA9" w:rsidRPr="00AB1DA9" w:rsidRDefault="00AB1DA9" w:rsidP="00AB1DA9">
      <w:pPr>
        <w:rPr>
          <w:b/>
          <w:bCs/>
        </w:rPr>
      </w:pPr>
      <w:r w:rsidRPr="00AB1DA9">
        <w:rPr>
          <w:b/>
          <w:bCs/>
        </w:rPr>
        <w:t>Responsible AI Implementation</w:t>
      </w:r>
    </w:p>
    <w:p w14:paraId="36B4A160" w14:textId="77777777" w:rsidR="00AB1DA9" w:rsidRPr="00AB1DA9" w:rsidRDefault="00AB1DA9" w:rsidP="00AB1DA9">
      <w:pPr>
        <w:rPr>
          <w:b/>
          <w:bCs/>
        </w:rPr>
      </w:pPr>
      <w:r w:rsidRPr="00AB1DA9">
        <w:rPr>
          <w:b/>
          <w:bCs/>
        </w:rPr>
        <w:t>Transparency &amp; Explainability</w:t>
      </w:r>
    </w:p>
    <w:p w14:paraId="4A9FB5D1" w14:textId="77777777" w:rsidR="00AB1DA9" w:rsidRPr="00AB1DA9" w:rsidRDefault="00AB1DA9" w:rsidP="00AB1DA9">
      <w:pPr>
        <w:numPr>
          <w:ilvl w:val="0"/>
          <w:numId w:val="62"/>
        </w:numPr>
      </w:pPr>
      <w:r w:rsidRPr="00AB1DA9">
        <w:lastRenderedPageBreak/>
        <w:t>Mathematical Decisions: Human-readable optimization explanations with constraint visualization</w:t>
      </w:r>
    </w:p>
    <w:p w14:paraId="6C0EF9E0" w14:textId="77777777" w:rsidR="00AB1DA9" w:rsidRPr="00AB1DA9" w:rsidRDefault="00AB1DA9" w:rsidP="00AB1DA9">
      <w:pPr>
        <w:numPr>
          <w:ilvl w:val="0"/>
          <w:numId w:val="62"/>
        </w:numPr>
      </w:pPr>
      <w:r w:rsidRPr="00AB1DA9">
        <w:t>Agent Reasoning: Decision audit trails showing agent communication and logic paths</w:t>
      </w:r>
    </w:p>
    <w:p w14:paraId="1594F63F" w14:textId="77777777" w:rsidR="00AB1DA9" w:rsidRPr="00AB1DA9" w:rsidRDefault="00AB1DA9" w:rsidP="00AB1DA9">
      <w:pPr>
        <w:numPr>
          <w:ilvl w:val="0"/>
          <w:numId w:val="62"/>
        </w:numPr>
      </w:pPr>
      <w:r w:rsidRPr="00AB1DA9">
        <w:t>Bias Detection: Continuous monitoring for discriminatory optimization patterns</w:t>
      </w:r>
    </w:p>
    <w:p w14:paraId="0EB789B5" w14:textId="77777777" w:rsidR="00AB1DA9" w:rsidRPr="00AB1DA9" w:rsidRDefault="00AB1DA9" w:rsidP="00AB1DA9">
      <w:pPr>
        <w:rPr>
          <w:b/>
          <w:bCs/>
        </w:rPr>
      </w:pPr>
      <w:r w:rsidRPr="00AB1DA9">
        <w:rPr>
          <w:b/>
          <w:bCs/>
        </w:rPr>
        <w:t>Human Oversight Mechanisms</w:t>
      </w:r>
    </w:p>
    <w:p w14:paraId="322AAEC9" w14:textId="77777777" w:rsidR="00AB1DA9" w:rsidRPr="00AB1DA9" w:rsidRDefault="00AB1DA9" w:rsidP="00AB1DA9">
      <w:pPr>
        <w:numPr>
          <w:ilvl w:val="0"/>
          <w:numId w:val="63"/>
        </w:numPr>
      </w:pPr>
      <w:r w:rsidRPr="00AB1DA9">
        <w:t>Approval Workflows: Critical cost optimization decisions require human validation</w:t>
      </w:r>
    </w:p>
    <w:p w14:paraId="2A801A2E" w14:textId="77777777" w:rsidR="00AB1DA9" w:rsidRPr="00AB1DA9" w:rsidRDefault="00AB1DA9" w:rsidP="00AB1DA9">
      <w:pPr>
        <w:numPr>
          <w:ilvl w:val="0"/>
          <w:numId w:val="63"/>
        </w:numPr>
      </w:pPr>
      <w:r w:rsidRPr="00AB1DA9">
        <w:t>Override Capabilities: Manual intervention protocols for emergency situations</w:t>
      </w:r>
    </w:p>
    <w:p w14:paraId="0F79234A" w14:textId="77777777" w:rsidR="00AB1DA9" w:rsidRPr="00AB1DA9" w:rsidRDefault="00AB1DA9" w:rsidP="00AB1DA9">
      <w:pPr>
        <w:numPr>
          <w:ilvl w:val="0"/>
          <w:numId w:val="63"/>
        </w:numPr>
      </w:pPr>
      <w:r w:rsidRPr="00AB1DA9">
        <w:t>Continuous Learning: Human feedback integration improving ethical decision-making</w:t>
      </w:r>
    </w:p>
    <w:p w14:paraId="354B99C9" w14:textId="77777777" w:rsidR="00AB1DA9" w:rsidRPr="00AB1DA9" w:rsidRDefault="00AB1DA9" w:rsidP="00AB1DA9">
      <w:pPr>
        <w:rPr>
          <w:b/>
          <w:bCs/>
        </w:rPr>
      </w:pPr>
      <w:r w:rsidRPr="00AB1DA9">
        <w:rPr>
          <w:b/>
          <w:bCs/>
        </w:rPr>
        <w:t>Governance Framework</w:t>
      </w:r>
    </w:p>
    <w:p w14:paraId="30578DEF" w14:textId="77777777" w:rsidR="00AB1DA9" w:rsidRPr="00AB1DA9" w:rsidRDefault="00AB1DA9" w:rsidP="00AB1DA9">
      <w:pPr>
        <w:numPr>
          <w:ilvl w:val="0"/>
          <w:numId w:val="64"/>
        </w:numPr>
      </w:pPr>
      <w:r w:rsidRPr="00AB1DA9">
        <w:t>Ethics Board: Cross-functional oversight committee reviewing AI decisions</w:t>
      </w:r>
    </w:p>
    <w:p w14:paraId="29ECE277" w14:textId="77777777" w:rsidR="00AB1DA9" w:rsidRPr="00AB1DA9" w:rsidRDefault="00AB1DA9" w:rsidP="00AB1DA9">
      <w:pPr>
        <w:numPr>
          <w:ilvl w:val="0"/>
          <w:numId w:val="64"/>
        </w:numPr>
      </w:pPr>
      <w:r w:rsidRPr="00AB1DA9">
        <w:t>Regular Audits: Quarterly assessments of optimization fairness and compliance</w:t>
      </w:r>
    </w:p>
    <w:p w14:paraId="7FB8C47F" w14:textId="77777777" w:rsidR="00AB1DA9" w:rsidRPr="00AB1DA9" w:rsidRDefault="00AB1DA9" w:rsidP="00AB1DA9">
      <w:pPr>
        <w:numPr>
          <w:ilvl w:val="0"/>
          <w:numId w:val="64"/>
        </w:numPr>
      </w:pPr>
      <w:r w:rsidRPr="00AB1DA9">
        <w:t>Stakeholder Feedback: Customer and employee input mechanisms for system improvement</w:t>
      </w:r>
    </w:p>
    <w:p w14:paraId="6E573119" w14:textId="77777777" w:rsidR="00AB1DA9" w:rsidRPr="00AB1DA9" w:rsidRDefault="00AB1DA9" w:rsidP="00AB1DA9">
      <w:r w:rsidRPr="00AB1DA9">
        <w:t>This comprehensive security framework ensures our AI-powered solution delivers cost optimization benefits while maintaining the highest standards of ethical AI practice and organizational trust.</w:t>
      </w:r>
    </w:p>
    <w:p w14:paraId="2E95B991" w14:textId="77777777" w:rsidR="00584149" w:rsidRDefault="00584149"/>
    <w:p w14:paraId="2EF4378C" w14:textId="77777777" w:rsidR="00584149" w:rsidRDefault="00584149"/>
    <w:p w14:paraId="2F8034FC" w14:textId="71F12D36" w:rsidR="00584149" w:rsidRDefault="00584149">
      <w:pPr>
        <w:rPr>
          <w:b/>
          <w:bCs/>
        </w:rPr>
      </w:pPr>
      <w:r w:rsidRPr="00584149">
        <w:rPr>
          <w:b/>
          <w:bCs/>
        </w:rPr>
        <w:t>Additional Documentation – Any additional information or prototype explaining technical approach, architecture, development timeline, success metrics and expected outcomes, and scalability potential. You can also share any research done on business model, competitive analysis, risk &amp; mitigations. Sharing relevant artefacts will boost your scores.</w:t>
      </w:r>
    </w:p>
    <w:p w14:paraId="2AE64C9D" w14:textId="77777777" w:rsidR="00584149" w:rsidRDefault="00584149">
      <w:pPr>
        <w:rPr>
          <w:b/>
          <w:bCs/>
        </w:rPr>
      </w:pPr>
    </w:p>
    <w:p w14:paraId="4617549C" w14:textId="77777777" w:rsidR="00584149" w:rsidRDefault="00584149">
      <w:pPr>
        <w:rPr>
          <w:b/>
          <w:bCs/>
        </w:rPr>
      </w:pPr>
    </w:p>
    <w:p w14:paraId="42F8B342" w14:textId="2318FD86" w:rsidR="00584149" w:rsidRDefault="00584149">
      <w:r w:rsidRPr="00584149">
        <w:rPr>
          <w:b/>
          <w:bCs/>
        </w:rPr>
        <w:t>Incase you have a second file that could further illustrate your solution, kindly upload the same here.</w:t>
      </w:r>
    </w:p>
    <w:sectPr w:rsidR="00584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160"/>
    <w:multiLevelType w:val="multilevel"/>
    <w:tmpl w:val="B70E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2213C"/>
    <w:multiLevelType w:val="multilevel"/>
    <w:tmpl w:val="56D6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BD6E4B"/>
    <w:multiLevelType w:val="multilevel"/>
    <w:tmpl w:val="E25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E393B"/>
    <w:multiLevelType w:val="multilevel"/>
    <w:tmpl w:val="A970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00097"/>
    <w:multiLevelType w:val="multilevel"/>
    <w:tmpl w:val="BA7A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47566"/>
    <w:multiLevelType w:val="multilevel"/>
    <w:tmpl w:val="19C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ED6640"/>
    <w:multiLevelType w:val="multilevel"/>
    <w:tmpl w:val="E4B6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1F5B92"/>
    <w:multiLevelType w:val="multilevel"/>
    <w:tmpl w:val="77E0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E75892"/>
    <w:multiLevelType w:val="multilevel"/>
    <w:tmpl w:val="2C88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BB79D8"/>
    <w:multiLevelType w:val="multilevel"/>
    <w:tmpl w:val="556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2830B9"/>
    <w:multiLevelType w:val="multilevel"/>
    <w:tmpl w:val="EC98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E152BA"/>
    <w:multiLevelType w:val="multilevel"/>
    <w:tmpl w:val="D680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926FFD"/>
    <w:multiLevelType w:val="multilevel"/>
    <w:tmpl w:val="3D92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6C18EF"/>
    <w:multiLevelType w:val="multilevel"/>
    <w:tmpl w:val="6E62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292F5F"/>
    <w:multiLevelType w:val="multilevel"/>
    <w:tmpl w:val="382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6406D8"/>
    <w:multiLevelType w:val="multilevel"/>
    <w:tmpl w:val="94EA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4504ED"/>
    <w:multiLevelType w:val="multilevel"/>
    <w:tmpl w:val="60B6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483279"/>
    <w:multiLevelType w:val="multilevel"/>
    <w:tmpl w:val="19EC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B945F9"/>
    <w:multiLevelType w:val="multilevel"/>
    <w:tmpl w:val="54EE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1C1EA3"/>
    <w:multiLevelType w:val="multilevel"/>
    <w:tmpl w:val="0FA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3B3429"/>
    <w:multiLevelType w:val="multilevel"/>
    <w:tmpl w:val="915E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FE1132"/>
    <w:multiLevelType w:val="multilevel"/>
    <w:tmpl w:val="D11A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8B765F"/>
    <w:multiLevelType w:val="multilevel"/>
    <w:tmpl w:val="C8AE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081296"/>
    <w:multiLevelType w:val="multilevel"/>
    <w:tmpl w:val="7008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993BE3"/>
    <w:multiLevelType w:val="multilevel"/>
    <w:tmpl w:val="8906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C34ABA"/>
    <w:multiLevelType w:val="multilevel"/>
    <w:tmpl w:val="F5E6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20682D"/>
    <w:multiLevelType w:val="multilevel"/>
    <w:tmpl w:val="B51A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F42E51"/>
    <w:multiLevelType w:val="multilevel"/>
    <w:tmpl w:val="2BA6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697418"/>
    <w:multiLevelType w:val="multilevel"/>
    <w:tmpl w:val="36E8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111665"/>
    <w:multiLevelType w:val="multilevel"/>
    <w:tmpl w:val="CF78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4445FB"/>
    <w:multiLevelType w:val="multilevel"/>
    <w:tmpl w:val="DB30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875908"/>
    <w:multiLevelType w:val="multilevel"/>
    <w:tmpl w:val="AEF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CA7214"/>
    <w:multiLevelType w:val="multilevel"/>
    <w:tmpl w:val="69F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CD6BE4"/>
    <w:multiLevelType w:val="multilevel"/>
    <w:tmpl w:val="9CA4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091E18"/>
    <w:multiLevelType w:val="multilevel"/>
    <w:tmpl w:val="5C1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F7733A"/>
    <w:multiLevelType w:val="multilevel"/>
    <w:tmpl w:val="7DBC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05C163D"/>
    <w:multiLevelType w:val="multilevel"/>
    <w:tmpl w:val="BB2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4A38BE"/>
    <w:multiLevelType w:val="multilevel"/>
    <w:tmpl w:val="03B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960ABF"/>
    <w:multiLevelType w:val="multilevel"/>
    <w:tmpl w:val="E4D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CE620E"/>
    <w:multiLevelType w:val="multilevel"/>
    <w:tmpl w:val="085C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D64962"/>
    <w:multiLevelType w:val="multilevel"/>
    <w:tmpl w:val="EDE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6513357"/>
    <w:multiLevelType w:val="multilevel"/>
    <w:tmpl w:val="91F0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6C210F7"/>
    <w:multiLevelType w:val="multilevel"/>
    <w:tmpl w:val="FB0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6F374D4"/>
    <w:multiLevelType w:val="multilevel"/>
    <w:tmpl w:val="9A40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7EA6921"/>
    <w:multiLevelType w:val="multilevel"/>
    <w:tmpl w:val="CA8C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A9964CA"/>
    <w:multiLevelType w:val="multilevel"/>
    <w:tmpl w:val="ECE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CC6694C"/>
    <w:multiLevelType w:val="multilevel"/>
    <w:tmpl w:val="B7EE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E3F7295"/>
    <w:multiLevelType w:val="multilevel"/>
    <w:tmpl w:val="22AC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EA83032"/>
    <w:multiLevelType w:val="multilevel"/>
    <w:tmpl w:val="316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3A904A5"/>
    <w:multiLevelType w:val="multilevel"/>
    <w:tmpl w:val="DA8C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41A17F8"/>
    <w:multiLevelType w:val="multilevel"/>
    <w:tmpl w:val="8C5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4D751B0"/>
    <w:multiLevelType w:val="multilevel"/>
    <w:tmpl w:val="46E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52C202D"/>
    <w:multiLevelType w:val="multilevel"/>
    <w:tmpl w:val="1EF0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B561884"/>
    <w:multiLevelType w:val="multilevel"/>
    <w:tmpl w:val="90B2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D5529B0"/>
    <w:multiLevelType w:val="multilevel"/>
    <w:tmpl w:val="FB3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D8B38F1"/>
    <w:multiLevelType w:val="multilevel"/>
    <w:tmpl w:val="8EBE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22119B4"/>
    <w:multiLevelType w:val="multilevel"/>
    <w:tmpl w:val="89CE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360098E"/>
    <w:multiLevelType w:val="multilevel"/>
    <w:tmpl w:val="784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49248FB"/>
    <w:multiLevelType w:val="multilevel"/>
    <w:tmpl w:val="2BD6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A375759"/>
    <w:multiLevelType w:val="multilevel"/>
    <w:tmpl w:val="5688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477DF3"/>
    <w:multiLevelType w:val="multilevel"/>
    <w:tmpl w:val="35B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E1E085C"/>
    <w:multiLevelType w:val="multilevel"/>
    <w:tmpl w:val="E26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E247E8B"/>
    <w:multiLevelType w:val="multilevel"/>
    <w:tmpl w:val="D53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F553677"/>
    <w:multiLevelType w:val="multilevel"/>
    <w:tmpl w:val="5BA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4222865">
    <w:abstractNumId w:val="47"/>
  </w:num>
  <w:num w:numId="2" w16cid:durableId="1255166195">
    <w:abstractNumId w:val="15"/>
  </w:num>
  <w:num w:numId="3" w16cid:durableId="242181968">
    <w:abstractNumId w:val="30"/>
  </w:num>
  <w:num w:numId="4" w16cid:durableId="1182475964">
    <w:abstractNumId w:val="28"/>
  </w:num>
  <w:num w:numId="5" w16cid:durableId="372392786">
    <w:abstractNumId w:val="21"/>
  </w:num>
  <w:num w:numId="6" w16cid:durableId="1075317143">
    <w:abstractNumId w:val="38"/>
  </w:num>
  <w:num w:numId="7" w16cid:durableId="1792671893">
    <w:abstractNumId w:val="4"/>
  </w:num>
  <w:num w:numId="8" w16cid:durableId="750732808">
    <w:abstractNumId w:val="58"/>
  </w:num>
  <w:num w:numId="9" w16cid:durableId="1595044420">
    <w:abstractNumId w:val="39"/>
  </w:num>
  <w:num w:numId="10" w16cid:durableId="926422437">
    <w:abstractNumId w:val="59"/>
  </w:num>
  <w:num w:numId="11" w16cid:durableId="806363281">
    <w:abstractNumId w:val="6"/>
  </w:num>
  <w:num w:numId="12" w16cid:durableId="275911835">
    <w:abstractNumId w:val="8"/>
  </w:num>
  <w:num w:numId="13" w16cid:durableId="1427848554">
    <w:abstractNumId w:val="22"/>
  </w:num>
  <w:num w:numId="14" w16cid:durableId="1164667267">
    <w:abstractNumId w:val="27"/>
  </w:num>
  <w:num w:numId="15" w16cid:durableId="1640064169">
    <w:abstractNumId w:val="3"/>
  </w:num>
  <w:num w:numId="16" w16cid:durableId="1246844060">
    <w:abstractNumId w:val="49"/>
  </w:num>
  <w:num w:numId="17" w16cid:durableId="318273433">
    <w:abstractNumId w:val="20"/>
  </w:num>
  <w:num w:numId="18" w16cid:durableId="367487157">
    <w:abstractNumId w:val="53"/>
  </w:num>
  <w:num w:numId="19" w16cid:durableId="483086616">
    <w:abstractNumId w:val="31"/>
  </w:num>
  <w:num w:numId="20" w16cid:durableId="429470961">
    <w:abstractNumId w:val="26"/>
  </w:num>
  <w:num w:numId="21" w16cid:durableId="1142234736">
    <w:abstractNumId w:val="24"/>
  </w:num>
  <w:num w:numId="22" w16cid:durableId="970747311">
    <w:abstractNumId w:val="40"/>
  </w:num>
  <w:num w:numId="23" w16cid:durableId="1859348616">
    <w:abstractNumId w:val="10"/>
  </w:num>
  <w:num w:numId="24" w16cid:durableId="2036537781">
    <w:abstractNumId w:val="56"/>
  </w:num>
  <w:num w:numId="25" w16cid:durableId="348917807">
    <w:abstractNumId w:val="48"/>
  </w:num>
  <w:num w:numId="26" w16cid:durableId="429593538">
    <w:abstractNumId w:val="1"/>
  </w:num>
  <w:num w:numId="27" w16cid:durableId="213932225">
    <w:abstractNumId w:val="23"/>
  </w:num>
  <w:num w:numId="28" w16cid:durableId="1807434705">
    <w:abstractNumId w:val="14"/>
  </w:num>
  <w:num w:numId="29" w16cid:durableId="331643293">
    <w:abstractNumId w:val="50"/>
  </w:num>
  <w:num w:numId="30" w16cid:durableId="1220286278">
    <w:abstractNumId w:val="35"/>
  </w:num>
  <w:num w:numId="31" w16cid:durableId="693381198">
    <w:abstractNumId w:val="0"/>
  </w:num>
  <w:num w:numId="32" w16cid:durableId="1932733892">
    <w:abstractNumId w:val="52"/>
  </w:num>
  <w:num w:numId="33" w16cid:durableId="936057195">
    <w:abstractNumId w:val="60"/>
  </w:num>
  <w:num w:numId="34" w16cid:durableId="1412852465">
    <w:abstractNumId w:val="37"/>
  </w:num>
  <w:num w:numId="35" w16cid:durableId="2102873258">
    <w:abstractNumId w:val="57"/>
  </w:num>
  <w:num w:numId="36" w16cid:durableId="1361080248">
    <w:abstractNumId w:val="42"/>
  </w:num>
  <w:num w:numId="37" w16cid:durableId="1467091583">
    <w:abstractNumId w:val="25"/>
  </w:num>
  <w:num w:numId="38" w16cid:durableId="807740916">
    <w:abstractNumId w:val="55"/>
  </w:num>
  <w:num w:numId="39" w16cid:durableId="1342246014">
    <w:abstractNumId w:val="19"/>
  </w:num>
  <w:num w:numId="40" w16cid:durableId="355617421">
    <w:abstractNumId w:val="63"/>
  </w:num>
  <w:num w:numId="41" w16cid:durableId="1663849435">
    <w:abstractNumId w:val="34"/>
  </w:num>
  <w:num w:numId="42" w16cid:durableId="1040662781">
    <w:abstractNumId w:val="32"/>
  </w:num>
  <w:num w:numId="43" w16cid:durableId="961376300">
    <w:abstractNumId w:val="54"/>
  </w:num>
  <w:num w:numId="44" w16cid:durableId="1938637678">
    <w:abstractNumId w:val="2"/>
  </w:num>
  <w:num w:numId="45" w16cid:durableId="1725180991">
    <w:abstractNumId w:val="13"/>
  </w:num>
  <w:num w:numId="46" w16cid:durableId="17201049">
    <w:abstractNumId w:val="18"/>
  </w:num>
  <w:num w:numId="47" w16cid:durableId="393552114">
    <w:abstractNumId w:val="5"/>
  </w:num>
  <w:num w:numId="48" w16cid:durableId="921447472">
    <w:abstractNumId w:val="17"/>
  </w:num>
  <w:num w:numId="49" w16cid:durableId="1806313670">
    <w:abstractNumId w:val="51"/>
  </w:num>
  <w:num w:numId="50" w16cid:durableId="858738224">
    <w:abstractNumId w:val="62"/>
  </w:num>
  <w:num w:numId="51" w16cid:durableId="1619754457">
    <w:abstractNumId w:val="46"/>
  </w:num>
  <w:num w:numId="52" w16cid:durableId="2127195257">
    <w:abstractNumId w:val="33"/>
  </w:num>
  <w:num w:numId="53" w16cid:durableId="1012687470">
    <w:abstractNumId w:val="12"/>
  </w:num>
  <w:num w:numId="54" w16cid:durableId="1731493257">
    <w:abstractNumId w:val="41"/>
  </w:num>
  <w:num w:numId="55" w16cid:durableId="512036782">
    <w:abstractNumId w:val="11"/>
  </w:num>
  <w:num w:numId="56" w16cid:durableId="1604610960">
    <w:abstractNumId w:val="16"/>
  </w:num>
  <w:num w:numId="57" w16cid:durableId="1021586872">
    <w:abstractNumId w:val="29"/>
  </w:num>
  <w:num w:numId="58" w16cid:durableId="164787409">
    <w:abstractNumId w:val="45"/>
  </w:num>
  <w:num w:numId="59" w16cid:durableId="266355105">
    <w:abstractNumId w:val="36"/>
  </w:num>
  <w:num w:numId="60" w16cid:durableId="754015161">
    <w:abstractNumId w:val="7"/>
  </w:num>
  <w:num w:numId="61" w16cid:durableId="801264724">
    <w:abstractNumId w:val="9"/>
  </w:num>
  <w:num w:numId="62" w16cid:durableId="1338921472">
    <w:abstractNumId w:val="43"/>
  </w:num>
  <w:num w:numId="63" w16cid:durableId="1669207473">
    <w:abstractNumId w:val="61"/>
  </w:num>
  <w:num w:numId="64" w16cid:durableId="134971718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DEA"/>
    <w:rsid w:val="000925F1"/>
    <w:rsid w:val="00132486"/>
    <w:rsid w:val="00193EB3"/>
    <w:rsid w:val="002B2D5E"/>
    <w:rsid w:val="00327A4C"/>
    <w:rsid w:val="0042738D"/>
    <w:rsid w:val="00451DEA"/>
    <w:rsid w:val="00455D8C"/>
    <w:rsid w:val="004850E5"/>
    <w:rsid w:val="00562388"/>
    <w:rsid w:val="00584149"/>
    <w:rsid w:val="005D512D"/>
    <w:rsid w:val="006F2C2C"/>
    <w:rsid w:val="00837EFF"/>
    <w:rsid w:val="00AB1DA9"/>
    <w:rsid w:val="00B60602"/>
    <w:rsid w:val="00D7146A"/>
    <w:rsid w:val="00E1182D"/>
    <w:rsid w:val="00EC5D46"/>
    <w:rsid w:val="00F4337F"/>
    <w:rsid w:val="00F50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2BE3"/>
  <w15:chartTrackingRefBased/>
  <w15:docId w15:val="{E093DDD8-AD6F-4C8A-A00C-C1BDACE0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D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1D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1D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D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D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D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1D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D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D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D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DEA"/>
    <w:rPr>
      <w:rFonts w:eastAsiaTheme="majorEastAsia" w:cstheme="majorBidi"/>
      <w:color w:val="272727" w:themeColor="text1" w:themeTint="D8"/>
    </w:rPr>
  </w:style>
  <w:style w:type="paragraph" w:styleId="Title">
    <w:name w:val="Title"/>
    <w:basedOn w:val="Normal"/>
    <w:next w:val="Normal"/>
    <w:link w:val="TitleChar"/>
    <w:uiPriority w:val="10"/>
    <w:qFormat/>
    <w:rsid w:val="00451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DEA"/>
    <w:pPr>
      <w:spacing w:before="160"/>
      <w:jc w:val="center"/>
    </w:pPr>
    <w:rPr>
      <w:i/>
      <w:iCs/>
      <w:color w:val="404040" w:themeColor="text1" w:themeTint="BF"/>
    </w:rPr>
  </w:style>
  <w:style w:type="character" w:customStyle="1" w:styleId="QuoteChar">
    <w:name w:val="Quote Char"/>
    <w:basedOn w:val="DefaultParagraphFont"/>
    <w:link w:val="Quote"/>
    <w:uiPriority w:val="29"/>
    <w:rsid w:val="00451DEA"/>
    <w:rPr>
      <w:i/>
      <w:iCs/>
      <w:color w:val="404040" w:themeColor="text1" w:themeTint="BF"/>
    </w:rPr>
  </w:style>
  <w:style w:type="paragraph" w:styleId="ListParagraph">
    <w:name w:val="List Paragraph"/>
    <w:basedOn w:val="Normal"/>
    <w:uiPriority w:val="34"/>
    <w:qFormat/>
    <w:rsid w:val="00451DEA"/>
    <w:pPr>
      <w:ind w:left="720"/>
      <w:contextualSpacing/>
    </w:pPr>
  </w:style>
  <w:style w:type="character" w:styleId="IntenseEmphasis">
    <w:name w:val="Intense Emphasis"/>
    <w:basedOn w:val="DefaultParagraphFont"/>
    <w:uiPriority w:val="21"/>
    <w:qFormat/>
    <w:rsid w:val="00451DEA"/>
    <w:rPr>
      <w:i/>
      <w:iCs/>
      <w:color w:val="2F5496" w:themeColor="accent1" w:themeShade="BF"/>
    </w:rPr>
  </w:style>
  <w:style w:type="paragraph" w:styleId="IntenseQuote">
    <w:name w:val="Intense Quote"/>
    <w:basedOn w:val="Normal"/>
    <w:next w:val="Normal"/>
    <w:link w:val="IntenseQuoteChar"/>
    <w:uiPriority w:val="30"/>
    <w:qFormat/>
    <w:rsid w:val="00451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DEA"/>
    <w:rPr>
      <w:i/>
      <w:iCs/>
      <w:color w:val="2F5496" w:themeColor="accent1" w:themeShade="BF"/>
    </w:rPr>
  </w:style>
  <w:style w:type="character" w:styleId="IntenseReference">
    <w:name w:val="Intense Reference"/>
    <w:basedOn w:val="DefaultParagraphFont"/>
    <w:uiPriority w:val="32"/>
    <w:qFormat/>
    <w:rsid w:val="00451D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3346</TotalTime>
  <Pages>7</Pages>
  <Words>2009</Words>
  <Characters>11455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Jadhav</dc:creator>
  <cp:keywords/>
  <dc:description/>
  <cp:lastModifiedBy>Vishwajeet Jadhav</cp:lastModifiedBy>
  <cp:revision>9</cp:revision>
  <dcterms:created xsi:type="dcterms:W3CDTF">2025-08-09T05:59:00Z</dcterms:created>
  <dcterms:modified xsi:type="dcterms:W3CDTF">2025-08-11T16:07:00Z</dcterms:modified>
</cp:coreProperties>
</file>