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14003" w14:textId="77777777" w:rsidR="00CC32A3" w:rsidRDefault="00CC32A3" w:rsidP="00CC32A3">
      <w:r>
        <w:t>Excellent! Let's provide answers to those anticipated questions, giving you a strong foundation for your presentation.</w:t>
      </w:r>
    </w:p>
    <w:p w14:paraId="04B17D0C" w14:textId="77777777" w:rsidR="00CC32A3" w:rsidRDefault="00CC32A3" w:rsidP="00CC32A3"/>
    <w:p w14:paraId="2816F38D" w14:textId="77777777" w:rsidR="00CC32A3" w:rsidRDefault="00CC32A3" w:rsidP="00CC32A3">
      <w:r>
        <w:t>I. Technical Questions (OR-Tools &amp; Agent Integration)</w:t>
      </w:r>
    </w:p>
    <w:p w14:paraId="138A38EC" w14:textId="77777777" w:rsidR="00CC32A3" w:rsidRDefault="00CC32A3" w:rsidP="00CC32A3">
      <w:r>
        <w:t>1. What specific OR-Tools solver did you use (e.g., CP-SAT, MIP, Routing) and why was it the best fit for this cloud cost optimization problem?</w:t>
      </w:r>
    </w:p>
    <w:p w14:paraId="38B68143" w14:textId="77777777" w:rsidR="00CC32A3" w:rsidRDefault="00CC32A3" w:rsidP="00CC32A3"/>
    <w:p w14:paraId="4C89C4C6" w14:textId="77777777" w:rsidR="00CC32A3" w:rsidRDefault="00CC32A3" w:rsidP="00CC32A3">
      <w:r>
        <w:t>Answer: "For this cloud cost optimization tool, we primarily leverage the CP-SAT (Constraint Programming - Satisfiability) solver within OR-Tools. We chose CP-SAT because cloud cost optimization is fundamentally a resource allocation and scheduling problem with numerous discrete choices (e.g., instance types, commitment purchases, region selection, scaling decisions) and complex interdependencies. CP-SAT is exceptionally strong at handling these kinds of combinatorial problems with a mix of discrete and continuous variables and a wide range of constraints, including those related to performance, reliability, and business policies. While MIP (Mixed-Integer Programming) could also be used, CP-SAT often excels in problems with strong combinatorial structures and non-linear constraints that can be linearized or expressed effectively within its framework, making it highly efficient for finding optimal or near-optimal solutions quickly."</w:t>
      </w:r>
    </w:p>
    <w:p w14:paraId="5C4ECD2C" w14:textId="77777777" w:rsidR="00CC32A3" w:rsidRDefault="00CC32A3" w:rsidP="00CC32A3"/>
    <w:p w14:paraId="56220ABE" w14:textId="77777777" w:rsidR="00CC32A3" w:rsidRDefault="00CC32A3" w:rsidP="00CC32A3">
      <w:r>
        <w:t>2. Can you elaborate on the mathematical model you built for cloud cost optimization using OR-Tools? What are your decision variables, objective function, and key constraints?</w:t>
      </w:r>
    </w:p>
    <w:p w14:paraId="7302FB3B" w14:textId="77777777" w:rsidR="00CC32A3" w:rsidRDefault="00CC32A3" w:rsidP="00CC32A3"/>
    <w:p w14:paraId="7132202C" w14:textId="3E659E55" w:rsidR="00CC32A3" w:rsidRDefault="00CC32A3" w:rsidP="00CC32A3">
      <w:r>
        <w:t>Answer: "Certainly. Our mathematical model defines the cloud cost optimization problem as follows:</w:t>
      </w:r>
    </w:p>
    <w:p w14:paraId="1A110E88" w14:textId="5B77F91F" w:rsidR="00CC32A3" w:rsidRDefault="00CC32A3" w:rsidP="00CC32A3">
      <w:r>
        <w:t>Decision Variables: These represent the choices we can make. Examples include:</w:t>
      </w:r>
    </w:p>
    <w:p w14:paraId="61F2FA1B" w14:textId="249CF6BA" w:rsidR="00CC32A3" w:rsidRDefault="00CC32A3" w:rsidP="00CC32A3">
      <w:r>
        <w:t>x_instance_type_region_commitment: Binary variable (0 or 1) indicating whether to use a specific instance type in a particular region with a certain commitment level (e.g., on-demand, 1-year CUD, 3-year CUD).</w:t>
      </w:r>
    </w:p>
    <w:p w14:paraId="4484F71F" w14:textId="34B1F697" w:rsidR="00CC32A3" w:rsidRDefault="00CC32A3" w:rsidP="00CC32A3">
      <w:r>
        <w:t>y_service_scaling_level: Integer variable representing the scaling level for a given serverless service (e.g., number of Cloud Run instances, BigQuery slot capacity).</w:t>
      </w:r>
    </w:p>
    <w:p w14:paraId="4812741C" w14:textId="2A4DE176" w:rsidR="00CC32A3" w:rsidRDefault="00CC32A3" w:rsidP="00CC32A3">
      <w:r>
        <w:t>z_storage_tier: Binary variable indicating the storage tier for data (e.g., Standard, Coldline, Archive).</w:t>
      </w:r>
    </w:p>
    <w:p w14:paraId="06FD3496" w14:textId="77777777" w:rsidR="00CC32A3" w:rsidRDefault="00CC32A3" w:rsidP="00CC32A3">
      <w:r>
        <w:t>Objective Function: Our primary goal is to minimize the total cloud expenditure over a defined period (e.g., monthly, quarterly, annually). This is a sum of:</w:t>
      </w:r>
    </w:p>
    <w:p w14:paraId="3AD70CE0" w14:textId="77777777" w:rsidR="00CC32A3" w:rsidRDefault="00CC32A3" w:rsidP="00CC32A3"/>
    <w:p w14:paraId="4649A007" w14:textId="08CF4735" w:rsidR="00CC32A3" w:rsidRDefault="00CC32A3" w:rsidP="00CC32A3">
      <w:r>
        <w:t>Cost of compute resources (VMs, containers, serverless functions)</w:t>
      </w:r>
    </w:p>
    <w:p w14:paraId="6A6B8D13" w14:textId="12EB7FD8" w:rsidR="00CC32A3" w:rsidRDefault="00CC32A3" w:rsidP="00CC32A3">
      <w:r>
        <w:t>Cost of storage (disk, object storage)</w:t>
      </w:r>
    </w:p>
    <w:p w14:paraId="6DC23EF5" w14:textId="6F942ECC" w:rsidR="00CC32A3" w:rsidRDefault="00CC32A3" w:rsidP="00CC32A3">
      <w:r>
        <w:t>Cost of networking (ingress, egress, inter-region transfer)</w:t>
      </w:r>
    </w:p>
    <w:p w14:paraId="35014724" w14:textId="22D44431" w:rsidR="00CC32A3" w:rsidRDefault="00CC32A3" w:rsidP="00CC32A3">
      <w:r>
        <w:t>Cost of databases (instance types, storage, IOPS)</w:t>
      </w:r>
    </w:p>
    <w:p w14:paraId="2E846D24" w14:textId="4448DDD9" w:rsidR="00CC32A3" w:rsidRDefault="00CC32A3" w:rsidP="00CC32A3">
      <w:r>
        <w:t>Cost of managed services (e.g., BigQuery, Dataproc)</w:t>
      </w:r>
    </w:p>
    <w:p w14:paraId="3F13369C" w14:textId="3A73A3B3" w:rsidR="00CC32A3" w:rsidRDefault="00CC32A3" w:rsidP="00CC32A3">
      <w:r>
        <w:lastRenderedPageBreak/>
        <w:t>Minus any savings from committed use discounts (CUDs) or sustained use discounts.</w:t>
      </w:r>
    </w:p>
    <w:p w14:paraId="56CA8BE8" w14:textId="015BEA04" w:rsidR="00CC32A3" w:rsidRDefault="00CC32A3" w:rsidP="00CC32A3">
      <w:r>
        <w:t>Key Constraints: These ensure the solution is feasible and meets business requirements:</w:t>
      </w:r>
    </w:p>
    <w:p w14:paraId="727D3D24" w14:textId="3E2D42B7" w:rsidR="00CC32A3" w:rsidRDefault="00CC32A3" w:rsidP="00CC32A3">
      <w:r>
        <w:t>Performance Constraints: Minimum CPU, memory, IOPS, or throughput requirements for specific applications.</w:t>
      </w:r>
    </w:p>
    <w:p w14:paraId="09A94BE7" w14:textId="7BEF4135" w:rsidR="00CC32A3" w:rsidRDefault="00CC32A3" w:rsidP="00CC32A3">
      <w:r>
        <w:t>Availability/Reliability Constraints: Ensuring redundancy across regions/zones, meeting RTO/RPO objectives.</w:t>
      </w:r>
    </w:p>
    <w:p w14:paraId="0A5AD052" w14:textId="24A57CDA" w:rsidR="00CC32A3" w:rsidRDefault="00CC32A3" w:rsidP="00CC32A3">
      <w:r>
        <w:t>Compliance/Data Residency: Data must reside in specific geographical regions.</w:t>
      </w:r>
    </w:p>
    <w:p w14:paraId="07878501" w14:textId="7BB36E90" w:rsidR="00CC32A3" w:rsidRDefault="00CC32A3" w:rsidP="00CC32A3">
      <w:r>
        <w:t>Budgetary Limits: Hard caps on spending for certain projects or departments.</w:t>
      </w:r>
    </w:p>
    <w:p w14:paraId="0AF95103" w14:textId="2DA5936F" w:rsidR="00CC32A3" w:rsidRDefault="00CC32A3" w:rsidP="00CC32A3">
      <w:r>
        <w:t>Dependency Constraints: If Service A runs on VM B, then VM B must be active.</w:t>
      </w:r>
    </w:p>
    <w:p w14:paraId="7EB0C3A4" w14:textId="4415CC63" w:rsidR="00CC32A3" w:rsidRDefault="00CC32A3" w:rsidP="00CC32A3">
      <w:r>
        <w:t>Resource Compatibility: Certain applications may only run on specific OS/software combinations.</w:t>
      </w:r>
    </w:p>
    <w:p w14:paraId="5E4E587F" w14:textId="77777777" w:rsidR="00CC32A3" w:rsidRDefault="00CC32A3" w:rsidP="00CC32A3">
      <w:r>
        <w:t>Business Rules: For example, 'no production workload can run on preemptible VMs,' or 'ensure a minimum of X% uptime for critical services.'</w:t>
      </w:r>
    </w:p>
    <w:p w14:paraId="7EA5EBF4" w14:textId="77777777" w:rsidR="00CC32A3" w:rsidRDefault="00CC32A3" w:rsidP="00CC32A3">
      <w:r>
        <w:t>The model dynamically ingests current usage, pricing data, and forecast workloads to generate an optimal resource allocation plan."</w:t>
      </w:r>
    </w:p>
    <w:p w14:paraId="3E59FE74" w14:textId="77777777" w:rsidR="00CC32A3" w:rsidRDefault="00CC32A3" w:rsidP="00CC32A3"/>
    <w:p w14:paraId="1D838A13" w14:textId="77777777" w:rsidR="00CC32A3" w:rsidRDefault="00CC32A3" w:rsidP="00CC32A3">
      <w:r>
        <w:t>3. How do you handle the dynamic nature of cloud pricing and resource usage within your OR-Tools model? Is it real-time, or based on historical data?</w:t>
      </w:r>
    </w:p>
    <w:p w14:paraId="5A54BDE3" w14:textId="77777777" w:rsidR="00CC32A3" w:rsidRDefault="00CC32A3" w:rsidP="00CC32A3"/>
    <w:p w14:paraId="00059625" w14:textId="77777777" w:rsidR="00CC32A3" w:rsidRDefault="00CC32A3" w:rsidP="00CC32A3">
      <w:r>
        <w:t>Answer: "We employ a hybrid approach. The OR-Tools model itself takes a snapshot of pricing and usage as inputs for a given optimization run.</w:t>
      </w:r>
    </w:p>
    <w:p w14:paraId="715DB366" w14:textId="77777777" w:rsidR="00CC32A3" w:rsidRDefault="00CC32A3" w:rsidP="00CC32A3"/>
    <w:p w14:paraId="32B84578" w14:textId="77777777" w:rsidR="00CC32A3" w:rsidRDefault="00CC32A3" w:rsidP="00CC32A3">
      <w:r>
        <w:t>Pricing: We integrate with GCP's Cloud Billing Catalog API and other pricing data sources to fetch the latest pricing information for all services and SKUs. This ensures our cost calculations are always up-to-date.</w:t>
      </w:r>
    </w:p>
    <w:p w14:paraId="624DE622" w14:textId="77777777" w:rsidR="00CC32A3" w:rsidRDefault="00CC32A3" w:rsidP="00CC32A3"/>
    <w:p w14:paraId="61828283" w14:textId="77777777" w:rsidR="00CC32A3" w:rsidRDefault="00CC32A3" w:rsidP="00CC32A3">
      <w:r>
        <w:t>Resource Usage: For current resource usage, we pull real-time or near-real-time metrics from Cloud Monitoring and historical usage patterns from BigQuery exports of billing data.</w:t>
      </w:r>
    </w:p>
    <w:p w14:paraId="66D5C576" w14:textId="77777777" w:rsidR="00CC32A3" w:rsidRDefault="00CC32A3" w:rsidP="00CC32A3"/>
    <w:p w14:paraId="320532F5" w14:textId="77777777" w:rsidR="00CC32A3" w:rsidRDefault="00CC32A3" w:rsidP="00CC32A3">
      <w:r>
        <w:t>Workload Forecasting: A critical component is incorporating forecasted workloads. We use historical usage data and apply machine learning models (potentially built with Vertex AI) to predict future demand for various services. This predicted demand then becomes a key input for the OR-Tools model, allowing it to recommend proactive changes rather than just reactive ones."</w:t>
      </w:r>
    </w:p>
    <w:p w14:paraId="0C80BAD9" w14:textId="77777777" w:rsidR="00CC32A3" w:rsidRDefault="00CC32A3" w:rsidP="00CC32A3"/>
    <w:p w14:paraId="418CC224" w14:textId="77777777" w:rsidR="00CC32A3" w:rsidRDefault="00CC32A3" w:rsidP="00CC32A3">
      <w:r>
        <w:t>4. What kind of input data does your OR-Tools model require, and how do you gather/prepare it (e.g., current resource usage, pricing data, projected workloads)?</w:t>
      </w:r>
    </w:p>
    <w:p w14:paraId="5000B878" w14:textId="77777777" w:rsidR="00CC32A3" w:rsidRDefault="00CC32A3" w:rsidP="00CC32A3"/>
    <w:p w14:paraId="2799C10B" w14:textId="134EBB3F" w:rsidR="00CC32A3" w:rsidRDefault="00CC32A3" w:rsidP="00CC32A3">
      <w:r>
        <w:lastRenderedPageBreak/>
        <w:t>Answer: "Our OR-Tools model requires comprehensive data, which is ingested from multiple GCP sources:</w:t>
      </w:r>
    </w:p>
    <w:p w14:paraId="2E6CC757" w14:textId="4E722C17" w:rsidR="00CC32A3" w:rsidRDefault="00CC32A3" w:rsidP="00CC32A3">
      <w:r>
        <w:t>Current Resource Inventory: From Cloud Asset Inventory and specific service APIs (e.g., Compute Engine, Cloud Storage, BigQuery), we get details on deployed resources, configurations, and current states.</w:t>
      </w:r>
    </w:p>
    <w:p w14:paraId="05BE8646" w14:textId="0D123DC8" w:rsidR="00CC32A3" w:rsidRDefault="00CC32A3" w:rsidP="00CC32A3">
      <w:r>
        <w:t>Usage Metrics: From Cloud Monitoring and BigQuery exports of detailed billing data, we gather historical and real-time consumption metrics (CPU, memory, network I/O, storage used, API calls).</w:t>
      </w:r>
    </w:p>
    <w:p w14:paraId="070AF56F" w14:textId="0FD8E9D1" w:rsidR="00CC32A3" w:rsidRDefault="00CC32A3" w:rsidP="00CC32A3">
      <w:r>
        <w:t>GCP Pricing Data: We use the Cloud Billing Catalog API and publicly available pricing documentation to get granular SKU pricing for all regions and services.</w:t>
      </w:r>
    </w:p>
    <w:p w14:paraId="39CCFE0F" w14:textId="0F8EA755" w:rsidR="00CC32A3" w:rsidRDefault="00CC32A3" w:rsidP="00CC32A3">
      <w:r>
        <w:t>Workload Forecasts: As mentioned, these are generated internally based on historical trends and future business projections, often using Vertex AI for predictive analytics.</w:t>
      </w:r>
    </w:p>
    <w:p w14:paraId="083B504E" w14:textId="77777777" w:rsidR="00CC32A3" w:rsidRDefault="00CC32A3" w:rsidP="00CC32A3">
      <w:r>
        <w:t>Business Constraints/Policies: These are fed in via configuration files or a user interface. Examples include required uptime, specific regional deployments, security policies, and application dependencies.</w:t>
      </w:r>
    </w:p>
    <w:p w14:paraId="6684856B" w14:textId="77777777" w:rsidR="00CC32A3" w:rsidRDefault="00CC32A3" w:rsidP="00CC32A3">
      <w:r>
        <w:t>All this data is typically pre-processed and normalized (e.g., in a BigQuery dataset) before being fed into the OR-Tools model to ensure consistency and efficiency."</w:t>
      </w:r>
    </w:p>
    <w:p w14:paraId="04FF45D9" w14:textId="77777777" w:rsidR="00CC32A3" w:rsidRDefault="00CC32A3" w:rsidP="00CC32A3"/>
    <w:p w14:paraId="50273F7E" w14:textId="77777777" w:rsidR="00CC32A3" w:rsidRDefault="00CC32A3" w:rsidP="00CC32A3">
      <w:r>
        <w:t>5. How do you ensure the OR-Tools solution is 'practical' and adheres to non-technical business rules (e.g., minimum availability, disaster recovery requirements)?</w:t>
      </w:r>
    </w:p>
    <w:p w14:paraId="0CBB9E51" w14:textId="77777777" w:rsidR="00CC32A3" w:rsidRDefault="00CC32A3" w:rsidP="00CC32A3"/>
    <w:p w14:paraId="08475796" w14:textId="6EB62864" w:rsidR="00CC32A3" w:rsidRDefault="00CC32A3" w:rsidP="00CC32A3">
      <w:r>
        <w:t>Answer: "Ensuring practicality and adherence to business rules is paramount. We achieve this by translating these rules directly into constraints within the OR-Tools mathematical model.</w:t>
      </w:r>
    </w:p>
    <w:p w14:paraId="41EE9A66" w14:textId="5D386D3A" w:rsidR="00CC32A3" w:rsidRDefault="00CC32A3" w:rsidP="00CC32A3">
      <w:r>
        <w:t>Minimum Availability/DR: If a critical application requires 99.99% uptime and active-passive or active-active redundancy across two regions, these become hard constraints. The model is forced to allocate resources in a way that satisfies this, even if it's slightly more expensive than a single-region deployment.</w:t>
      </w:r>
    </w:p>
    <w:p w14:paraId="724314F5" w14:textId="58C32F4C" w:rsidR="00CC32A3" w:rsidRDefault="00CC32A3" w:rsidP="00CC32A3">
      <w:r>
        <w:t>Compliance/Data Residency: Constraints explicitly state that data for certain workloads must only be in specific regions (e.g., data from Germany stays in Frankfurt).</w:t>
      </w:r>
    </w:p>
    <w:p w14:paraId="040245EC" w14:textId="52FA5FA8" w:rsidR="00CC32A3" w:rsidRDefault="00CC32A3" w:rsidP="00CC32A3">
      <w:r>
        <w:t>Forbidden Configurations: Rules like 'no production database on shared-core VMs' are added as constraints that prevent the solver from proposing such configurations.</w:t>
      </w:r>
    </w:p>
    <w:p w14:paraId="66411732" w14:textId="77777777" w:rsidR="00CC32A3" w:rsidRDefault="00CC32A3" w:rsidP="00CC32A3">
      <w:r>
        <w:t>Warm Standby/Cold Start: We define minimum resource allocations for 'warm standby' environments if that's a business requirement for quick recovery.</w:t>
      </w:r>
    </w:p>
    <w:p w14:paraId="6A23B64C" w14:textId="77777777" w:rsidR="00CC32A3" w:rsidRDefault="00CC32A3" w:rsidP="00CC32A3">
      <w:r>
        <w:t>The OR-Tools solver will then only produce solutions that satisfy all these defined constraints, ensuring the proposed cost optimizations don't compromise critical business needs."</w:t>
      </w:r>
    </w:p>
    <w:p w14:paraId="77157957" w14:textId="77777777" w:rsidR="00CC32A3" w:rsidRDefault="00CC32A3" w:rsidP="00CC32A3"/>
    <w:p w14:paraId="0DDD08DA" w14:textId="77777777" w:rsidR="00CC32A3" w:rsidRDefault="00CC32A3" w:rsidP="00CC32A3">
      <w:r>
        <w:t>6. What are the typical runtimes for your OR-Tools model, and how does it scale with increasing complexity (e.g., more services, regions, usage patterns)?</w:t>
      </w:r>
    </w:p>
    <w:p w14:paraId="73A94B9D" w14:textId="77777777" w:rsidR="00CC32A3" w:rsidRDefault="00CC32A3" w:rsidP="00CC32A3"/>
    <w:p w14:paraId="236552B5" w14:textId="006595FA" w:rsidR="00CC32A3" w:rsidRDefault="00CC32A3" w:rsidP="00CC32A3">
      <w:r>
        <w:lastRenderedPageBreak/>
        <w:t>Answer: "The typical runtimes vary significantly based on the complexity and scale of the GCP environment being optimized.</w:t>
      </w:r>
    </w:p>
    <w:p w14:paraId="29EDBB7A" w14:textId="6A34A332" w:rsidR="00CC32A3" w:rsidRDefault="00CC32A3" w:rsidP="00CC32A3">
      <w:r>
        <w:t>For a medium-sized organization with, say, 50-100 GCP projects and a few hundred active resources, our OR-Tools model can converge on a high-quality solution within minutes (e.g., 5-15 minutes).</w:t>
      </w:r>
    </w:p>
    <w:p w14:paraId="037C44BE" w14:textId="54373F02" w:rsidR="00CC32A3" w:rsidRDefault="00CC32A3" w:rsidP="00CC32A3">
      <w:r>
        <w:t>For very large enterprises with thousands of projects, complex interdependencies, and multi-region deployments, the runtime could extend to tens of minutes (e.g., 30-60 minutes).</w:t>
      </w:r>
    </w:p>
    <w:p w14:paraId="4C191378" w14:textId="6679097D" w:rsidR="00CC32A3" w:rsidRDefault="00CC32A3" w:rsidP="00CC32A3">
      <w:r>
        <w:t>Scaling: The complexity grows exponentially with more decision variables and constraints. We address this by:</w:t>
      </w:r>
    </w:p>
    <w:p w14:paraId="79F610DD" w14:textId="4C6DFFDD" w:rsidR="00CC32A3" w:rsidRDefault="00CC32A3" w:rsidP="00CC32A3">
      <w:r>
        <w:t>Problem Decomposition: For extremely large environments, we can decompose the overall problem into smaller, interconnected sub-problems that OR-Tools can solve more efficiently.</w:t>
      </w:r>
    </w:p>
    <w:p w14:paraId="2C042970" w14:textId="32FD9A00" w:rsidR="00CC32A3" w:rsidRDefault="00CC32A3" w:rsidP="00CC32A3">
      <w:r>
        <w:t>Heuristics &amp; Meta-heuristics: For scenarios where an exact optimal solution isn't strictly necessary or is computationally infeasible, we can employ OR-Tools' heuristics to find 'good enough' solutions much faster.</w:t>
      </w:r>
    </w:p>
    <w:p w14:paraId="36B68654" w14:textId="77777777" w:rsidR="00CC32A3" w:rsidRDefault="00CC32A3" w:rsidP="00CC32A3">
      <w:r>
        <w:t>Cloud Compute Power: We deploy the OR-Tools backend on Cloud Run or GKE with sufficient CPU and memory resources to handle the computational load, allowing us to scale the compute power horizontally or vertically as needed for larger problems."</w:t>
      </w:r>
    </w:p>
    <w:p w14:paraId="134C19C9" w14:textId="77777777" w:rsidR="00CC32A3" w:rsidRDefault="00CC32A3" w:rsidP="00CC32A3"/>
    <w:p w14:paraId="6986029E" w14:textId="77777777" w:rsidR="00CC32A3" w:rsidRDefault="00CC32A3" w:rsidP="00CC32A3">
      <w:r>
        <w:t>7. How do the Google Agents actually interact with your OR-Tools model? Is an agent simply calling an OR-Tools API, or is there more sophisticated reasoning involved?</w:t>
      </w:r>
    </w:p>
    <w:p w14:paraId="551F55FE" w14:textId="77777777" w:rsidR="00CC32A3" w:rsidRDefault="00CC32A3" w:rsidP="00CC32A3"/>
    <w:p w14:paraId="6E3C627B" w14:textId="4609CE3D" w:rsidR="00CC32A3" w:rsidRDefault="00CC32A3" w:rsidP="00CC32A3">
      <w:r>
        <w:t>Answer: "The interaction is more sophisticated than a simple API call. The Google Agent acts as an intelligent orchestrator and a user-facing intermediary:</w:t>
      </w:r>
    </w:p>
    <w:p w14:paraId="5C4125C9" w14:textId="0139C4A5" w:rsidR="00CC32A3" w:rsidRDefault="00CC32A3" w:rsidP="00CC32A3">
      <w:r>
        <w:t>Intent Recognition: The agent first uses an LLM (e.g., Gemini) to understand the user's intent from natural language (e.g., 'Reduce my monthly compute costs,' 'Optimize storage for BigQuery,' or 'Show me potential savings if I commit to 3 years').</w:t>
      </w:r>
    </w:p>
    <w:p w14:paraId="7D4D4BE0" w14:textId="20399030" w:rsidR="00CC32A3" w:rsidRDefault="00CC32A3" w:rsidP="00CC32A3">
      <w:r>
        <w:t>Information Gathering (Tool Use): Based on the intent, the agent uses its 'tools' (which are essentially API calls or functions) to gather necessary data. This involves:</w:t>
      </w:r>
    </w:p>
    <w:p w14:paraId="4A18C14E" w14:textId="5B5D354A" w:rsidR="00CC32A3" w:rsidRDefault="00CC32A3" w:rsidP="00CC32A3">
      <w:r>
        <w:t>Fetching current GCP resource usage from Cloud Monitoring/Billing.</w:t>
      </w:r>
    </w:p>
    <w:p w14:paraId="0ACAD67F" w14:textId="21D23189" w:rsidR="00CC32A3" w:rsidRDefault="00CC32A3" w:rsidP="00CC32A3">
      <w:r>
        <w:t>Retrieving historical cost data.</w:t>
      </w:r>
    </w:p>
    <w:p w14:paraId="0FFD9E94" w14:textId="17C3283E" w:rsidR="00CC32A3" w:rsidRDefault="00CC32A3" w:rsidP="00CC32A3">
      <w:r>
        <w:t>Accessing pricing information.</w:t>
      </w:r>
    </w:p>
    <w:p w14:paraId="0FB9575B" w14:textId="77777777" w:rsidR="00CC32A3" w:rsidRDefault="00CC32A3" w:rsidP="00CC32A3">
      <w:r>
        <w:t>Consulting internal knowledge bases for business policies.</w:t>
      </w:r>
    </w:p>
    <w:p w14:paraId="5458EB64" w14:textId="77777777" w:rsidR="00CC32A3" w:rsidRDefault="00CC32A3" w:rsidP="00CC32A3"/>
    <w:p w14:paraId="724B310B" w14:textId="77777777" w:rsidR="00CC32A3" w:rsidRDefault="00CC32A3" w:rsidP="00CC32A3">
      <w:r>
        <w:t>Problem Formulation: The agent (or a specialized sub-agent) then uses this gathered information to dynamically construct the input parameters for the OR-Tools model. This involves mapping natural language requests into the mathematical model's variables and constraints.</w:t>
      </w:r>
    </w:p>
    <w:p w14:paraId="49A56B68" w14:textId="77777777" w:rsidR="00CC32A3" w:rsidRDefault="00CC32A3" w:rsidP="00CC32A3"/>
    <w:p w14:paraId="743D8228" w14:textId="34EB9356" w:rsidR="00CC32A3" w:rsidRDefault="00CC32A3" w:rsidP="00CC32A3">
      <w:r>
        <w:lastRenderedPageBreak/>
        <w:t>OR-Tools Execution: The agent then invokes the OR-Tools backend (exposed as an API endpoint on Cloud Run or GKE), passing the formulated optimization problem.</w:t>
      </w:r>
    </w:p>
    <w:p w14:paraId="76B72865" w14:textId="77777777" w:rsidR="00CC32A3" w:rsidRDefault="00CC32A3" w:rsidP="00CC32A3">
      <w:r>
        <w:t>Solution Interpretation &amp; Explanation: Once OR-Tools returns the optimal solution (e.g., 'Switch VM types X, Y, Z,' 'Purchase N 1-year CUDs for service A,' 'Move data from Storage Class B to C'), the agent's LLM processes this raw output. It then:</w:t>
      </w:r>
    </w:p>
    <w:p w14:paraId="6B95B23C" w14:textId="77777777" w:rsidR="00CC32A3" w:rsidRDefault="00CC32A3" w:rsidP="00CC32A3"/>
    <w:p w14:paraId="7E5534E7" w14:textId="5FA054F5" w:rsidR="00CC32A3" w:rsidRDefault="00CC32A3" w:rsidP="00CC32A3">
      <w:r>
        <w:t>Translates the technical OR-Tools solution into plain language recommendations that are easy for a human to understand.</w:t>
      </w:r>
    </w:p>
    <w:p w14:paraId="6F8C22E8" w14:textId="24E81585" w:rsidR="00CC32A3" w:rsidRDefault="00CC32A3" w:rsidP="00CC32A3">
      <w:r>
        <w:t>Provides justifications for the recommendations (e.g., 'By switching to this instance type, you save X% due to better performance-to-cost ratio').</w:t>
      </w:r>
    </w:p>
    <w:p w14:paraId="7A3C722B" w14:textId="768E52F9" w:rsidR="00CC32A3" w:rsidRDefault="00CC32A3" w:rsidP="00CC32A3">
      <w:r>
        <w:t>Estimates the expected savings.</w:t>
      </w:r>
    </w:p>
    <w:p w14:paraId="7A3D8F6F" w14:textId="4D121B7C" w:rsidR="00CC32A3" w:rsidRDefault="00CC32A3" w:rsidP="00CC32A3">
      <w:r>
        <w:t>Suggests actionable steps (e.g., 'To implement this, run the following gcloud command...').</w:t>
      </w:r>
    </w:p>
    <w:p w14:paraId="26B4820C" w14:textId="77777777" w:rsidR="00CC32A3" w:rsidRDefault="00CC32A3" w:rsidP="00CC32A3">
      <w:r>
        <w:t>Iterative Refinement (Memory/Context): The agent's memory allows it to retain conversational context. If a user asks a follow-up question ('What if I can't downgrade that VM?'), the agent can modify the constraints and re-run the OR-Tools model to provide an alternative solution, making the interaction dynamic and iterative."</w:t>
      </w:r>
    </w:p>
    <w:p w14:paraId="75EDCF69" w14:textId="77777777" w:rsidR="00CC32A3" w:rsidRDefault="00CC32A3" w:rsidP="00CC32A3"/>
    <w:p w14:paraId="3F3AF32B" w14:textId="77777777" w:rsidR="00CC32A3" w:rsidRDefault="00CC32A3" w:rsidP="00CC32A3">
      <w:r>
        <w:t>8. What specific capabilities of Google Agents (e.g., tool use, multi-modality, memory) did you leverage, and how did they enhance the optimization process compared to a standalone OR-Tools application?</w:t>
      </w:r>
    </w:p>
    <w:p w14:paraId="538F948F" w14:textId="77777777" w:rsidR="00CC32A3" w:rsidRDefault="00CC32A3" w:rsidP="00CC32A3"/>
    <w:p w14:paraId="146D3E77" w14:textId="4AB535CB" w:rsidR="00CC32A3" w:rsidRDefault="00CC32A3" w:rsidP="00CC32A3">
      <w:r>
        <w:t>Answer: "We've heavily leveraged several Google Agent capabilities:</w:t>
      </w:r>
    </w:p>
    <w:p w14:paraId="3E020D95" w14:textId="77777777" w:rsidR="00CC32A3" w:rsidRDefault="00CC32A3" w:rsidP="00CC32A3">
      <w:r>
        <w:t>Tool Use: This is fundamental. Our agents are equipped with 'tools' to interact with GCP APIs (Cloud Monitoring, Billing, Asset Inventory), internal databases (for custom business rules), and of course, our OR-Tools optimization engine API. This allows the agents to gather real-time data and execute the complex optimization logic.</w:t>
      </w:r>
    </w:p>
    <w:p w14:paraId="6FCFE95D" w14:textId="77777777" w:rsidR="00CC32A3" w:rsidRDefault="00CC32A3" w:rsidP="00CC32A3"/>
    <w:p w14:paraId="163885A1" w14:textId="77777777" w:rsidR="00CC32A3" w:rsidRDefault="00CC32A3" w:rsidP="00CC32A3">
      <w:r>
        <w:t>Memory/Context Management: This is crucial for a smooth user experience. Agents maintain conversational history, remembering previous requests, constraints, and recommendations. This allows for iterative problem-solving (e.g., 'Okay, what if we don't reduce BigQuery costs, but target Cloud Storage instead?') without requiring the user to re-state the entire context.</w:t>
      </w:r>
    </w:p>
    <w:p w14:paraId="116B3A3F" w14:textId="77777777" w:rsidR="00CC32A3" w:rsidRDefault="00CC32A3" w:rsidP="00CC32A3"/>
    <w:p w14:paraId="59A644AC" w14:textId="77777777" w:rsidR="00CC32A3" w:rsidRDefault="00CC32A3" w:rsidP="00CC32A3">
      <w:r>
        <w:t>Reasoning &amp; Orchestration: The core LLM within the agent acts as a reasoning engine, deciding when to call the OR-Tools tool, what parameters to pass, and how to interpret and present the results. It orchestrates the entire workflow from user query to actionable recommendation.</w:t>
      </w:r>
    </w:p>
    <w:p w14:paraId="5AA566C1" w14:textId="77777777" w:rsidR="00CC32A3" w:rsidRDefault="00CC32A3" w:rsidP="00CC32A3"/>
    <w:p w14:paraId="117BCA26" w14:textId="24DD8D1B" w:rsidR="00CC32A3" w:rsidRDefault="00CC32A3" w:rsidP="00CC32A3">
      <w:r>
        <w:lastRenderedPageBreak/>
        <w:t>Multimodality (future/roadmap): While currently text-based, the vision includes multimodal input (e.g., voice queries for urgent cost insights) and potentially multimodal output (e.g., generating graphs of cost savings). This would significantly enhance accessibility and user experience.</w:t>
      </w:r>
    </w:p>
    <w:p w14:paraId="00AA803D" w14:textId="627B0EE9" w:rsidR="00CC32A3" w:rsidRDefault="00CC32A3" w:rsidP="00CC32A3">
      <w:r>
        <w:t>Compared to a standalone OR-Tools application, the Google Agent layer provides:</w:t>
      </w:r>
    </w:p>
    <w:p w14:paraId="138B5A5A" w14:textId="25F7F323" w:rsidR="00CC32A3" w:rsidRDefault="00CC32A3" w:rsidP="00CC32A3">
      <w:r>
        <w:t>Natural Language Interface: Non-technical users can interact with complex optimization logic using plain English, democratizing access to powerful cost-saving recommendations.</w:t>
      </w:r>
    </w:p>
    <w:p w14:paraId="3803E30A" w14:textId="34374E2C" w:rsidR="00CC32A3" w:rsidRDefault="00CC32A3" w:rsidP="00CC32A3">
      <w:r>
        <w:t>Proactive Recommendations: Agents can be designed to proactively monitor cloud spend anomalies or identify savings opportunities, rather than waiting for manual intervention.</w:t>
      </w:r>
    </w:p>
    <w:p w14:paraId="0829C46A" w14:textId="77777777" w:rsidR="00CC32A3" w:rsidRDefault="00CC32A3" w:rsidP="00CC32A3">
      <w:r>
        <w:t>Iterative &amp; Contextual Problem Solving: Users can explore 'what-if' scenarios in a conversational manner, dynamically adjusting constraints and receiving updated optimal solutions.</w:t>
      </w:r>
    </w:p>
    <w:p w14:paraId="4560B873" w14:textId="77777777" w:rsidR="00CC32A3" w:rsidRDefault="00CC32A3" w:rsidP="00CC32A3"/>
    <w:p w14:paraId="2A90F87C" w14:textId="77777777" w:rsidR="00CC32A3" w:rsidRDefault="00CC32A3" w:rsidP="00CC32A3">
      <w:r>
        <w:t>Actionable Insights: Agents go beyond just providing a numerical solution; they translate it into concrete, implementable steps."</w:t>
      </w:r>
    </w:p>
    <w:p w14:paraId="16996552" w14:textId="77777777" w:rsidR="00CC32A3" w:rsidRDefault="00CC32A3" w:rsidP="00CC32A3"/>
    <w:p w14:paraId="15D0BE14" w14:textId="77777777" w:rsidR="00CC32A3" w:rsidRDefault="00CC32A3" w:rsidP="00CC32A3">
      <w:r>
        <w:t>9. Could you walk us through a specific user flow? For example, how does an agent respond to a user query like 'How can I reduce my BigQuery costs next month by 15% without impacting performance?' and then use OR-Tools?</w:t>
      </w:r>
    </w:p>
    <w:p w14:paraId="0418BD17" w14:textId="77777777" w:rsidR="00CC32A3" w:rsidRDefault="00CC32A3" w:rsidP="00CC32A3"/>
    <w:p w14:paraId="5557DDB6" w14:textId="53AB6BA2" w:rsidR="00CC32A3" w:rsidRDefault="00CC32A3" w:rsidP="00CC32A3">
      <w:r>
        <w:t>Answer: "Let's trace that specific query:</w:t>
      </w:r>
    </w:p>
    <w:p w14:paraId="32085F38" w14:textId="724CFEB7" w:rsidR="00CC32A3" w:rsidRDefault="00CC32A3" w:rsidP="00CC32A3">
      <w:r>
        <w:t>User Input: "How can I reduce my BigQuery costs next month by 15% without impacting performance?"</w:t>
      </w:r>
    </w:p>
    <w:p w14:paraId="6DC0FBC2" w14:textId="0ED49CA8" w:rsidR="00CC32A3" w:rsidRDefault="00CC32A3" w:rsidP="00CC32A3">
      <w:r>
        <w:t>Agent Receives Query: The Agent (using a Gemini model) processes this natural language input.</w:t>
      </w:r>
    </w:p>
    <w:p w14:paraId="1F872489" w14:textId="77777777" w:rsidR="00CC32A3" w:rsidRDefault="00CC32A3" w:rsidP="00CC32A3">
      <w:r>
        <w:t>Intent Recognition: It identifies the intent: cost_optimization_request, targeting BigQuery, with a reduction_target of 15% and a performance_constraint of 'no impact.'</w:t>
      </w:r>
    </w:p>
    <w:p w14:paraId="1E915458" w14:textId="77777777" w:rsidR="00CC32A3" w:rsidRDefault="00CC32A3" w:rsidP="00CC32A3"/>
    <w:p w14:paraId="485D6CC4" w14:textId="77777777" w:rsidR="00CC32A3" w:rsidRDefault="00CC32A3" w:rsidP="00CC32A3">
      <w:r>
        <w:t>Data Gathering (Tools):</w:t>
      </w:r>
    </w:p>
    <w:p w14:paraId="432268E7" w14:textId="77777777" w:rsidR="00CC32A3" w:rsidRDefault="00CC32A3" w:rsidP="00CC32A3"/>
    <w:p w14:paraId="3DF18F39" w14:textId="0D8A9B59" w:rsidR="00CC32A3" w:rsidRDefault="00CC32A3" w:rsidP="00CC32A3">
      <w:r>
        <w:t>The agent calls a 'BigQueryUsageTool' to fetch current and historical BigQuery usage (slot consumption, storage, query patterns) for the relevant projects/accounts.</w:t>
      </w:r>
    </w:p>
    <w:p w14:paraId="77105BF7" w14:textId="77777777" w:rsidR="00CC32A3" w:rsidRDefault="00CC32A3" w:rsidP="00CC32A3">
      <w:r>
        <w:t>It calls a 'PricingTool' to get the latest BigQuery pricing for different regions and commitment types (e.g., on-demand vs. flat-rate slots, different storage tiers).</w:t>
      </w:r>
    </w:p>
    <w:p w14:paraId="49A4FFE7" w14:textId="77777777" w:rsidR="00CC32A3" w:rsidRDefault="00CC32A3" w:rsidP="00CC32A3"/>
    <w:p w14:paraId="68E1AD2B" w14:textId="55083CE4" w:rsidR="00CC32A3" w:rsidRDefault="00CC32A3" w:rsidP="00CC32A3">
      <w:r>
        <w:t>It consults an 'ApplicationDependencyTool' to understand if BigQuery workloads have critical performance SLAs.</w:t>
      </w:r>
    </w:p>
    <w:p w14:paraId="34BD28A8" w14:textId="77777777" w:rsidR="00CC32A3" w:rsidRDefault="00CC32A3" w:rsidP="00CC32A3">
      <w:r>
        <w:t>OR-Tools Model Formulation: The agent dynamically constructs the OR-Tools model inputs:</w:t>
      </w:r>
    </w:p>
    <w:p w14:paraId="57CD8D4C" w14:textId="77777777" w:rsidR="00CC32A3" w:rsidRDefault="00CC32A3" w:rsidP="00CC32A3"/>
    <w:p w14:paraId="704EAD42" w14:textId="3814CC19" w:rsidR="00CC32A3" w:rsidRDefault="00CC32A3" w:rsidP="00CC32A3">
      <w:r>
        <w:lastRenderedPageBreak/>
        <w:t>Current BigQuery cost and usage become part of the initial state.</w:t>
      </w:r>
    </w:p>
    <w:p w14:paraId="1559A9B3" w14:textId="77777777" w:rsidR="00CC32A3" w:rsidRDefault="00CC32A3" w:rsidP="00CC32A3">
      <w:r>
        <w:t>The objective function is still minimize_cost, but a new constraint is added: total_BigQuery_cost &lt;= 0.85 * current_BigQuery_cost.</w:t>
      </w:r>
    </w:p>
    <w:p w14:paraId="2BD00116" w14:textId="77777777" w:rsidR="00CC32A3" w:rsidRDefault="00CC32A3" w:rsidP="00CC32A3"/>
    <w:p w14:paraId="0668D2AC" w14:textId="10E6A9AF" w:rsidR="00CC32A3" w:rsidRDefault="00CC32A3" w:rsidP="00CC32A3">
      <w:r>
        <w:t>Performance constraints are added (e.g., minimum_slot_availability or query_latency_SLA_not_exceeded).</w:t>
      </w:r>
    </w:p>
    <w:p w14:paraId="7E66D783" w14:textId="77777777" w:rsidR="00CC32A3" w:rsidRDefault="00CC32A3" w:rsidP="00CC32A3">
      <w:r>
        <w:t>Decision variables include: switch_to_flat_rate, adjust_slot_capacity, optimize_storage_tier_for_tables, identify_inefficient_queries.</w:t>
      </w:r>
    </w:p>
    <w:p w14:paraId="4A66C449" w14:textId="77777777" w:rsidR="00CC32A3" w:rsidRDefault="00CC32A3" w:rsidP="00CC32A3"/>
    <w:p w14:paraId="6384FC8F" w14:textId="77777777" w:rsidR="00CC32A3" w:rsidRDefault="00CC32A3" w:rsidP="00CC32A3">
      <w:r>
        <w:t>OR-Tools Execution: The agent sends this formulated problem to the OR-Tools backend.</w:t>
      </w:r>
    </w:p>
    <w:p w14:paraId="7FD9E432" w14:textId="77777777" w:rsidR="00CC32A3" w:rsidRDefault="00CC32A3" w:rsidP="00CC32A3"/>
    <w:p w14:paraId="651441BB" w14:textId="77777777" w:rsidR="00CC32A3" w:rsidRDefault="00CC32A3" w:rsidP="00CC32A3">
      <w:r>
        <w:t>Solution from OR-Tools: OR-Tools processes the problem and returns an optimal solution. Example output:</w:t>
      </w:r>
    </w:p>
    <w:p w14:paraId="552A8E9B" w14:textId="77777777" w:rsidR="00CC32A3" w:rsidRDefault="00CC32A3" w:rsidP="00CC32A3"/>
    <w:p w14:paraId="5CADAAD2" w14:textId="77777777" w:rsidR="00CC32A3" w:rsidRDefault="00CC32A3" w:rsidP="00CC32A3">
      <w:r>
        <w:t>Recommendation 1: Purchase X number of BigQuery Flat-Rate slots (1-year commitment) for project Y.</w:t>
      </w:r>
    </w:p>
    <w:p w14:paraId="0D7F2451" w14:textId="77777777" w:rsidR="00CC32A3" w:rsidRDefault="00CC32A3" w:rsidP="00CC32A3"/>
    <w:p w14:paraId="61A0EBB9" w14:textId="77777777" w:rsidR="00CC32A3" w:rsidRDefault="00CC32A3" w:rsidP="00CC32A3">
      <w:r>
        <w:t>Recommendation 2: Migrate Z TB of frequently accessed BigQuery data from Standard storage to Long-Term storage for tables A, B, C.</w:t>
      </w:r>
    </w:p>
    <w:p w14:paraId="7580102A" w14:textId="77777777" w:rsidR="00CC32A3" w:rsidRDefault="00CC32A3" w:rsidP="00CC32A3"/>
    <w:p w14:paraId="4CF9140B" w14:textId="77777777" w:rsidR="00CC32A3" w:rsidRDefault="00CC32A3" w:rsidP="00CC32A3">
      <w:r>
        <w:t>Recommendation 3: Identify and optimize top 5 most expensive queries in dataset D.</w:t>
      </w:r>
    </w:p>
    <w:p w14:paraId="0A82BC59" w14:textId="77777777" w:rsidR="00CC32A3" w:rsidRDefault="00CC32A3" w:rsidP="00CC32A3"/>
    <w:p w14:paraId="54804758" w14:textId="77777777" w:rsidR="00CC32A3" w:rsidRDefault="00CC32A3" w:rsidP="00CC32A3">
      <w:r>
        <w:t>Projected Savings: 16.2%</w:t>
      </w:r>
    </w:p>
    <w:p w14:paraId="583DF0D4" w14:textId="77777777" w:rsidR="00CC32A3" w:rsidRDefault="00CC32A3" w:rsidP="00CC32A3"/>
    <w:p w14:paraId="5B4CEA80" w14:textId="77777777" w:rsidR="00CC32A3" w:rsidRDefault="00CC32A3" w:rsidP="00CC32A3">
      <w:r>
        <w:t>Agent Interpretation &amp; Response: The agent's LLM interprets this structured output and generates a human-readable response:</w:t>
      </w:r>
    </w:p>
    <w:p w14:paraId="30CD2983" w14:textId="77777777" w:rsidR="00CC32A3" w:rsidRDefault="00CC32A3" w:rsidP="00CC32A3"/>
    <w:p w14:paraId="49BE477A" w14:textId="77777777" w:rsidR="00CC32A3" w:rsidRDefault="00CC32A3" w:rsidP="00CC32A3">
      <w:r>
        <w:t>"Based on your request, I've identified several ways to potentially reduce your BigQuery costs by over 15% without impacting performance.</w:t>
      </w:r>
    </w:p>
    <w:p w14:paraId="23C8F8B3" w14:textId="77777777" w:rsidR="00CC32A3" w:rsidRDefault="00CC32A3" w:rsidP="00CC32A3"/>
    <w:p w14:paraId="6FF9BBA6" w14:textId="77777777" w:rsidR="00CC32A3" w:rsidRDefault="00CC32A3" w:rsidP="00CC32A3">
      <w:r>
        <w:t>First, I recommend considering purchasing a 1-year BigQuery Flat-Rate commitment for Project [Project Name]. This could save you approximately [X amount] per month.</w:t>
      </w:r>
    </w:p>
    <w:p w14:paraId="5AA0BA3A" w14:textId="77777777" w:rsidR="00CC32A3" w:rsidRDefault="00CC32A3" w:rsidP="00CC32A3"/>
    <w:p w14:paraId="631524B3" w14:textId="77777777" w:rsidR="00CC32A3" w:rsidRDefault="00CC32A3" w:rsidP="00CC32A3">
      <w:r>
        <w:lastRenderedPageBreak/>
        <w:t>Additionally, some of your infrequently accessed data in tables [Table A, Table B, Table C] could be moved from Standard to Long-Term storage, yielding further savings of about [Y amount] per month.</w:t>
      </w:r>
    </w:p>
    <w:p w14:paraId="3D2DDADE" w14:textId="77777777" w:rsidR="00CC32A3" w:rsidRDefault="00CC32A3" w:rsidP="00CC32A3"/>
    <w:p w14:paraId="23324972" w14:textId="77777777" w:rsidR="00CC32A3" w:rsidRDefault="00CC32A3" w:rsidP="00CC32A3">
      <w:r>
        <w:t>I can also provide a list of your most expensive queries for review and optimization.</w:t>
      </w:r>
    </w:p>
    <w:p w14:paraId="5B38693D" w14:textId="77777777" w:rsidR="00CC32A3" w:rsidRDefault="00CC32A3" w:rsidP="00CC32A3"/>
    <w:p w14:paraId="1E2A264C" w14:textId="77777777" w:rsidR="00CC32A3" w:rsidRDefault="00CC32A3" w:rsidP="00CC32A3">
      <w:r>
        <w:t>Would you like me to elaborate on any of these, or perhaps simulate a different scenario?"</w:t>
      </w:r>
    </w:p>
    <w:p w14:paraId="520C02FB" w14:textId="77777777" w:rsidR="00CC32A3" w:rsidRDefault="00CC32A3" w:rsidP="00CC32A3"/>
    <w:p w14:paraId="31DB3B10" w14:textId="77777777" w:rsidR="00CC32A3" w:rsidRDefault="00CC32A3" w:rsidP="00CC32A3">
      <w:r>
        <w:t>10. What role does 'memory' or 'context' play in your agents' ability to optimize costs over time, learning from past recommendations or user feedback?</w:t>
      </w:r>
    </w:p>
    <w:p w14:paraId="4275B386" w14:textId="77777777" w:rsidR="00CC32A3" w:rsidRDefault="00CC32A3" w:rsidP="00CC32A3"/>
    <w:p w14:paraId="3874E5EF" w14:textId="77777777" w:rsidR="00CC32A3" w:rsidRDefault="00CC32A3" w:rsidP="00CC32A3">
      <w:r>
        <w:t>Answer: "Memory is absolutely critical for continuous optimization and building a truly intelligent assistant.</w:t>
      </w:r>
    </w:p>
    <w:p w14:paraId="77A5DBE3" w14:textId="77777777" w:rsidR="00CC32A3" w:rsidRDefault="00CC32A3" w:rsidP="00CC32A3"/>
    <w:p w14:paraId="30F17A0B" w14:textId="77777777" w:rsidR="00CC32A3" w:rsidRDefault="00CC32A3" w:rsidP="00CC32A3">
      <w:r>
        <w:t>Short-term memory (conversational context): Allows the agent to maintain the flow of a single conversation, enabling iterative refinement of optimization problems based on user feedback (e.g., 'What if I can't implement that particular recommendation?').</w:t>
      </w:r>
    </w:p>
    <w:p w14:paraId="3AE3C519" w14:textId="77777777" w:rsidR="00CC32A3" w:rsidRDefault="00CC32A3" w:rsidP="00CC32A3"/>
    <w:p w14:paraId="4F0D2666" w14:textId="77777777" w:rsidR="00CC32A3" w:rsidRDefault="00CC32A3" w:rsidP="00CC32A3">
      <w:r>
        <w:t>Long-term memory (learning &amp; personalization): This is where the agent truly 'learns.' We store:</w:t>
      </w:r>
    </w:p>
    <w:p w14:paraId="4686FA7C" w14:textId="77777777" w:rsidR="00CC32A3" w:rsidRDefault="00CC32A3" w:rsidP="00CC32A3"/>
    <w:p w14:paraId="4344424F" w14:textId="77777777" w:rsidR="00CC32A3" w:rsidRDefault="00CC32A3" w:rsidP="00CC32A3">
      <w:r>
        <w:t>Past Recommendations &amp; Outcomes: Tracking which recommendations were accepted, rejected, and their actual impact on costs. This data helps refine the OR-Tools model's weighting of constraints or even discover new, implicit business rules.</w:t>
      </w:r>
    </w:p>
    <w:p w14:paraId="2CB0B3AE" w14:textId="77777777" w:rsidR="00CC32A3" w:rsidRDefault="00CC32A3" w:rsidP="00CC32A3"/>
    <w:p w14:paraId="11E9F208" w14:textId="77777777" w:rsidR="00CC32A3" w:rsidRDefault="00CC32A3" w:rsidP="00CC32A3">
      <w:r>
        <w:t>User Preferences: Over time, the agent can learn a user's preferences (e.g., 'this user always prioritizes performance over cost,' or 'this team is sensitive to manual changes').</w:t>
      </w:r>
    </w:p>
    <w:p w14:paraId="56F6CBE3" w14:textId="77777777" w:rsidR="00CC32A3" w:rsidRDefault="00CC32A3" w:rsidP="00CC32A3"/>
    <w:p w14:paraId="54F89908" w14:textId="77777777" w:rsidR="00CC32A3" w:rsidRDefault="00CC32A3" w:rsidP="00CC32A3">
      <w:r>
        <w:t>FinOps Best Practices: The agent can store and retrieve best practices for cloud cost management, using them to inform its recommendations or provide additional context to the user.</w:t>
      </w:r>
    </w:p>
    <w:p w14:paraId="6013B261" w14:textId="77777777" w:rsidR="00CC32A3" w:rsidRDefault="00CC32A3" w:rsidP="00CC32A3">
      <w:r>
        <w:t>This long-term memory allows the agent to provide increasingly personalized, relevant, and effective recommendations, moving towards a more proactive and autonomous cost optimization strategy."</w:t>
      </w:r>
    </w:p>
    <w:p w14:paraId="6EAF1158" w14:textId="77777777" w:rsidR="00CC32A3" w:rsidRDefault="00CC32A3" w:rsidP="00CC32A3"/>
    <w:p w14:paraId="4D396291" w14:textId="77777777" w:rsidR="00CC32A3" w:rsidRDefault="00CC32A3" w:rsidP="00CC32A3">
      <w:r>
        <w:t>11. Are you using Google ADK for building these agents? If so, which features of ADK (e.g., Agent2Agent protocol, evaluation tools) were most valuable?</w:t>
      </w:r>
    </w:p>
    <w:p w14:paraId="2D87296C" w14:textId="77777777" w:rsidR="00CC32A3" w:rsidRDefault="00CC32A3" w:rsidP="00CC32A3"/>
    <w:p w14:paraId="354CD86C" w14:textId="77777777" w:rsidR="00CC32A3" w:rsidRDefault="00CC32A3" w:rsidP="00CC32A3">
      <w:r>
        <w:lastRenderedPageBreak/>
        <w:t>Answer: "Yes, we are indeed leveraging the Google Agent Development Kit (ADK). Its focus on robust, production-ready multi-agent systems aligns perfectly with our vision. The most valuable features for us have been:</w:t>
      </w:r>
    </w:p>
    <w:p w14:paraId="601765F3" w14:textId="77777777" w:rsidR="00CC32A3" w:rsidRDefault="00CC32A3" w:rsidP="00CC32A3"/>
    <w:p w14:paraId="7CAEF663" w14:textId="77777777" w:rsidR="00CC32A3" w:rsidRDefault="00CC32A3" w:rsidP="00CC32A3">
      <w:r>
        <w:t>Code-First Development: ADK's Python SDK allows us to define complex agent logic, tool integrations, and orchestration directly in code, making it familiar and manageable for our engineering team.</w:t>
      </w:r>
    </w:p>
    <w:p w14:paraId="5F2F2F5F" w14:textId="77777777" w:rsidR="00CC32A3" w:rsidRDefault="00CC32A3" w:rsidP="00CC32A3"/>
    <w:p w14:paraId="30392FA5" w14:textId="77777777" w:rsidR="00CC32A3" w:rsidRDefault="00CC32A3" w:rsidP="00CC32A3">
      <w:r>
        <w:t>Integrated Developer Experience (CLI &amp; Web UI): The local development tools, especially the Web UI for inspecting agent execution, are invaluable for debugging and understanding complex multi-step interactions between the agent and the OR-Tools backend.</w:t>
      </w:r>
    </w:p>
    <w:p w14:paraId="1CE5A882" w14:textId="77777777" w:rsidR="00CC32A3" w:rsidRDefault="00CC32A3" w:rsidP="00CC32A3"/>
    <w:p w14:paraId="317E355B" w14:textId="77777777" w:rsidR="00CC32A3" w:rsidRDefault="00CC32A3" w:rsidP="00CC32A3">
      <w:r>
        <w:t>Multi-Agent Orchestration: While our initial focus is a single user-facing agent, the ADK's native support for multi-agent systems is crucial for our roadmap. We envision specialized sub-agents (e.g., a 'Compute Optimizer Agent,' a 'Storage Optimizer Agent') that can collaborate and delegate tasks for more granular and sophisticated optimization.</w:t>
      </w:r>
    </w:p>
    <w:p w14:paraId="51D1AB64" w14:textId="77777777" w:rsidR="00CC32A3" w:rsidRDefault="00CC32A3" w:rsidP="00CC32A3"/>
    <w:p w14:paraId="73A8F22B" w14:textId="77777777" w:rsidR="00CC32A3" w:rsidRDefault="00CC32A3" w:rsidP="00CC32A3">
      <w:r>
        <w:t>Built-in Evaluation: The ADK's tools for systematically evaluating agent performance are critical for ensuring our recommendations are consistently accurate and beneficial, allowing us to test against various cost scenarios and business constraints."</w:t>
      </w:r>
    </w:p>
    <w:p w14:paraId="335F4978" w14:textId="77777777" w:rsidR="00CC32A3" w:rsidRDefault="00CC32A3" w:rsidP="00CC32A3"/>
    <w:p w14:paraId="69923F28" w14:textId="77777777" w:rsidR="00CC32A3" w:rsidRDefault="00CC32A3" w:rsidP="00CC32A3">
      <w:r>
        <w:t>II. Business &amp; Value Proposition Questions</w:t>
      </w:r>
    </w:p>
    <w:p w14:paraId="2A8DD513" w14:textId="77777777" w:rsidR="00CC32A3" w:rsidRDefault="00CC32A3" w:rsidP="00CC32A3">
      <w:r>
        <w:t>1. What is the quantifiable value proposition of your tool? What kind of cost savings can organizations expect to achieve, and in what timeframe?</w:t>
      </w:r>
    </w:p>
    <w:p w14:paraId="1E33F0D4" w14:textId="77777777" w:rsidR="00CC32A3" w:rsidRDefault="00CC32A3" w:rsidP="00CC32A3"/>
    <w:p w14:paraId="49AAADF6" w14:textId="77777777" w:rsidR="00CC32A3" w:rsidRDefault="00CC32A3" w:rsidP="00CC32A3">
      <w:r>
        <w:t>Answer: "The quantifiable value proposition is significant. Our tool aims to provide 5-20% immediate cost savings for most organizations, typically within the first 1-3 months of adoption. For those with highly unoptimized or dynamic workloads, this can even reach 25-40% over 6-12 months.</w:t>
      </w:r>
    </w:p>
    <w:p w14:paraId="33E09201" w14:textId="77777777" w:rsidR="00CC32A3" w:rsidRDefault="00CC32A3" w:rsidP="00CC32A3">
      <w:r>
        <w:t>These savings come from:</w:t>
      </w:r>
    </w:p>
    <w:p w14:paraId="494E0FD2" w14:textId="77777777" w:rsidR="00CC32A3" w:rsidRDefault="00CC32A3" w:rsidP="00CC32A3"/>
    <w:p w14:paraId="52C1D4DD" w14:textId="77777777" w:rsidR="00CC32A3" w:rsidRDefault="00CC32A3" w:rsidP="00CC32A3">
      <w:r>
        <w:t>Identifying underutilized resources: Turning off idle VMs, rightsizing instances.</w:t>
      </w:r>
    </w:p>
    <w:p w14:paraId="710FF980" w14:textId="77777777" w:rsidR="00CC32A3" w:rsidRDefault="00CC32A3" w:rsidP="00CC32A3"/>
    <w:p w14:paraId="0CE38DD4" w14:textId="77777777" w:rsidR="00CC32A3" w:rsidRDefault="00CC32A3" w:rsidP="00CC32A3">
      <w:r>
        <w:t>Optimizing storage tiers: Moving cold data to cheaper archival storage.</w:t>
      </w:r>
    </w:p>
    <w:p w14:paraId="10C4A7E7" w14:textId="77777777" w:rsidR="00CC32A3" w:rsidRDefault="00CC32A3" w:rsidP="00CC32A3"/>
    <w:p w14:paraId="636A10FF" w14:textId="77777777" w:rsidR="00CC32A3" w:rsidRDefault="00CC32A3" w:rsidP="00CC32A3">
      <w:r>
        <w:t>Leveraging commitment discounts: Recommending optimal CUDs/SUDs based on predicted usage.</w:t>
      </w:r>
    </w:p>
    <w:p w14:paraId="771AFCCC" w14:textId="77777777" w:rsidR="00CC32A3" w:rsidRDefault="00CC32A3" w:rsidP="00CC32A3"/>
    <w:p w14:paraId="6161091B" w14:textId="77777777" w:rsidR="00CC32A3" w:rsidRDefault="00CC32A3" w:rsidP="00CC32A3">
      <w:r>
        <w:lastRenderedPageBreak/>
        <w:t>Network egress optimization: Identifying and suggesting ways to reduce expensive data transfer.</w:t>
      </w:r>
    </w:p>
    <w:p w14:paraId="62A73955" w14:textId="77777777" w:rsidR="00CC32A3" w:rsidRDefault="00CC32A3" w:rsidP="00CC32A3"/>
    <w:p w14:paraId="444F5AA1" w14:textId="77777777" w:rsidR="00CC32A3" w:rsidRDefault="00CC32A3" w:rsidP="00CC32A3">
      <w:r>
        <w:t>Identifying inefficient queries/services: Pointing out BigQuery queries or Cloud Functions that are unexpectedly expensive.</w:t>
      </w:r>
    </w:p>
    <w:p w14:paraId="3354A9C8" w14:textId="77777777" w:rsidR="00CC32A3" w:rsidRDefault="00CC32A3" w:rsidP="00CC32A3">
      <w:r>
        <w:t>Beyond direct savings, it also offers soft benefits like reduced manual effort for FinOps teams, improved resource governance, and faster decision-making for cloud infrastructure."</w:t>
      </w:r>
    </w:p>
    <w:p w14:paraId="52022895" w14:textId="77777777" w:rsidR="00CC32A3" w:rsidRDefault="00CC32A3" w:rsidP="00CC32A3"/>
    <w:p w14:paraId="37DBCE8C" w14:textId="77777777" w:rsidR="00CC32A3" w:rsidRDefault="00CC32A3" w:rsidP="00CC32A3">
      <w:r>
        <w:t>2. How do you measure the ROI of implementing such a system? Beyond direct cost savings, what other benefits does it provide (e.g., operational efficiency, improved governance)?</w:t>
      </w:r>
    </w:p>
    <w:p w14:paraId="068F925A" w14:textId="77777777" w:rsidR="00CC32A3" w:rsidRDefault="00CC32A3" w:rsidP="00CC32A3"/>
    <w:p w14:paraId="4CEE30BB" w14:textId="77777777" w:rsidR="00CC32A3" w:rsidRDefault="00CC32A3" w:rsidP="00CC32A3">
      <w:r>
        <w:t>Answer: "Measuring ROI involves both quantitative and qualitative metrics:</w:t>
      </w:r>
    </w:p>
    <w:p w14:paraId="68D04BF3" w14:textId="77777777" w:rsidR="00CC32A3" w:rsidRDefault="00CC32A3" w:rsidP="00CC32A3"/>
    <w:p w14:paraId="19FE9733" w14:textId="77777777" w:rsidR="00CC32A3" w:rsidRDefault="00CC32A3" w:rsidP="00CC32A3">
      <w:r>
        <w:t>Quantitative ROI:</w:t>
      </w:r>
    </w:p>
    <w:p w14:paraId="56FB44E9" w14:textId="77777777" w:rsidR="00CC32A3" w:rsidRDefault="00CC32A3" w:rsidP="00CC32A3"/>
    <w:p w14:paraId="008F8021" w14:textId="77777777" w:rsidR="00CC32A3" w:rsidRDefault="00CC32A3" w:rsidP="00CC32A3">
      <w:r>
        <w:t>Direct Cost Reduction: Tracking the actual dollar savings achieved against the tool's cost (subscription, compute for the backend).</w:t>
      </w:r>
    </w:p>
    <w:p w14:paraId="1C333188" w14:textId="77777777" w:rsidR="00CC32A3" w:rsidRDefault="00CC32A3" w:rsidP="00CC32A3"/>
    <w:p w14:paraId="72FFE314" w14:textId="77777777" w:rsidR="00CC32A3" w:rsidRDefault="00CC32A3" w:rsidP="00CC32A3">
      <w:r>
        <w:t>Reduced Waste: Percentage reduction in idle/underutilized resources.</w:t>
      </w:r>
    </w:p>
    <w:p w14:paraId="5DB77634" w14:textId="77777777" w:rsidR="00CC32A3" w:rsidRDefault="00CC32A3" w:rsidP="00CC32A3"/>
    <w:p w14:paraId="623E9BC1" w14:textId="77777777" w:rsidR="00CC32A3" w:rsidRDefault="00CC32A3" w:rsidP="00CC32A3">
      <w:r>
        <w:t>Optimized Discount Utilization: Increase in the percentage of eligible spending covered by CUDs/SUDs.</w:t>
      </w:r>
    </w:p>
    <w:p w14:paraId="16EA266A" w14:textId="77777777" w:rsidR="00CC32A3" w:rsidRDefault="00CC32A3" w:rsidP="00CC32A3"/>
    <w:p w14:paraId="2FD0682E" w14:textId="77777777" w:rsidR="00CC32A3" w:rsidRDefault="00CC32A3" w:rsidP="00CC32A3">
      <w:r>
        <w:t>Qualitative Benefits:</w:t>
      </w:r>
    </w:p>
    <w:p w14:paraId="693984F9" w14:textId="77777777" w:rsidR="00CC32A3" w:rsidRDefault="00CC32A3" w:rsidP="00CC32A3"/>
    <w:p w14:paraId="5EAF439C" w14:textId="77777777" w:rsidR="00CC32A3" w:rsidRDefault="00CC32A3" w:rsidP="00CC32A3">
      <w:r>
        <w:t>Operational Efficiency: FinOps teams spend less time manually analyzing bills and more time on strategic initiatives. Faster identification and resolution of cost anomalies.</w:t>
      </w:r>
    </w:p>
    <w:p w14:paraId="04C19AE2" w14:textId="77777777" w:rsidR="00CC32A3" w:rsidRDefault="00CC32A3" w:rsidP="00CC32A3"/>
    <w:p w14:paraId="125F7019" w14:textId="77777777" w:rsidR="00CC32A3" w:rsidRDefault="00CC32A3" w:rsidP="00CC32A3">
      <w:r>
        <w:t>Improved Governance: Enforcing cost policies programmatically across projects and teams.</w:t>
      </w:r>
    </w:p>
    <w:p w14:paraId="725C380F" w14:textId="77777777" w:rsidR="00CC32A3" w:rsidRDefault="00CC32A3" w:rsidP="00CC32A3"/>
    <w:p w14:paraId="56DF9481" w14:textId="77777777" w:rsidR="00CC32A3" w:rsidRDefault="00CC32A3" w:rsidP="00CC32A3">
      <w:r>
        <w:t>Enhanced Financial Visibility: Provides clear, actionable insights into cloud spend drivers for all stakeholders.</w:t>
      </w:r>
    </w:p>
    <w:p w14:paraId="5A50F8D8" w14:textId="77777777" w:rsidR="00CC32A3" w:rsidRDefault="00CC32A3" w:rsidP="00CC32A3"/>
    <w:p w14:paraId="6F676A75" w14:textId="77777777" w:rsidR="00CC32A3" w:rsidRDefault="00CC32A3" w:rsidP="00CC32A3">
      <w:r>
        <w:t>Faster Decision-Making: Quicker responses to budget constraints or performance requirements.</w:t>
      </w:r>
    </w:p>
    <w:p w14:paraId="6D6BEB3C" w14:textId="77777777" w:rsidR="00CC32A3" w:rsidRDefault="00CC32A3" w:rsidP="00CC32A3"/>
    <w:p w14:paraId="602C49D1" w14:textId="77777777" w:rsidR="00CC32A3" w:rsidRDefault="00CC32A3" w:rsidP="00CC32A3">
      <w:r>
        <w:t>Risk Reduction: Mitigating the risk of budget overruns due to unmanaged cloud growth.</w:t>
      </w:r>
    </w:p>
    <w:p w14:paraId="1E18BBDB" w14:textId="77777777" w:rsidR="00CC32A3" w:rsidRDefault="00CC32A3" w:rsidP="00CC32A3"/>
    <w:p w14:paraId="35EB8DBC" w14:textId="77777777" w:rsidR="00CC32A3" w:rsidRDefault="00CC32A3" w:rsidP="00CC32A3">
      <w:r>
        <w:t>Democratization of FinOps: Empowering development teams to make more cost-aware decisions directly through agent interaction."</w:t>
      </w:r>
    </w:p>
    <w:p w14:paraId="28A94296" w14:textId="77777777" w:rsidR="00CC32A3" w:rsidRDefault="00CC32A3" w:rsidP="00CC32A3"/>
    <w:p w14:paraId="006C2D71" w14:textId="77777777" w:rsidR="00CC32A3" w:rsidRDefault="00CC32A3" w:rsidP="00CC32A3">
      <w:r>
        <w:t>3. Is this tool primarily for tactical, short-term savings, or does it also enable strategic, long-term cloud financial planning (FinOps)?</w:t>
      </w:r>
    </w:p>
    <w:p w14:paraId="5117FD53" w14:textId="77777777" w:rsidR="00CC32A3" w:rsidRDefault="00CC32A3" w:rsidP="00CC32A3"/>
    <w:p w14:paraId="205E389D" w14:textId="77777777" w:rsidR="00CC32A3" w:rsidRDefault="00CC32A3" w:rsidP="00CC32A3">
      <w:r>
        <w:t>Answer: "Our tool is designed for both tactical, short-term savings AND strategic, long-term cloud financial planning.</w:t>
      </w:r>
    </w:p>
    <w:p w14:paraId="59AEADB5" w14:textId="77777777" w:rsidR="00CC32A3" w:rsidRDefault="00CC32A3" w:rsidP="00CC32A3"/>
    <w:p w14:paraId="1D4AEE52" w14:textId="77777777" w:rsidR="00CC32A3" w:rsidRDefault="00CC32A3" w:rsidP="00CC32A3">
      <w:r>
        <w:t>Tactical: The agents excel at identifying immediate opportunities like idle resources, rightsizing, and optimizing current discount utilization. This provides quick wins and rapid ROI.</w:t>
      </w:r>
    </w:p>
    <w:p w14:paraId="5EA5730A" w14:textId="77777777" w:rsidR="00CC32A3" w:rsidRDefault="00CC32A3" w:rsidP="00CC32A3"/>
    <w:p w14:paraId="0C3B29C4" w14:textId="77777777" w:rsidR="00CC32A3" w:rsidRDefault="00CC32A3" w:rsidP="00CC32A3">
      <w:r>
        <w:t>Strategic: By incorporating workload forecasts and supporting 'what-if' scenarios, the OR-Tools model can help plan for future capacity, assess the financial impact of new projects, and recommend long-term commitment strategies. The agent can advise on purchasing 1-year or 3-year CUDs, or even help budget for a projected increase in traffic. This empowers FinOps teams to move beyond reactive cost management to proactive financial planning and optimization."</w:t>
      </w:r>
    </w:p>
    <w:p w14:paraId="54BE0397" w14:textId="77777777" w:rsidR="00CC32A3" w:rsidRDefault="00CC32A3" w:rsidP="00CC32A3"/>
    <w:p w14:paraId="189CAB53" w14:textId="77777777" w:rsidR="00CC32A3" w:rsidRDefault="00CC32A3" w:rsidP="00CC32A3">
      <w:r>
        <w:t>4. Who is the target user for this tool (e.g., FinOps teams, cloud architects, CFOs, individual developers)?</w:t>
      </w:r>
    </w:p>
    <w:p w14:paraId="4D653F1B" w14:textId="77777777" w:rsidR="00CC32A3" w:rsidRDefault="00CC32A3" w:rsidP="00CC32A3"/>
    <w:p w14:paraId="4032D23D" w14:textId="77777777" w:rsidR="00CC32A3" w:rsidRDefault="00CC32A3" w:rsidP="00CC32A3">
      <w:r>
        <w:t>Answer: "Our tool is designed to serve a broad range of stakeholders in an organization's cloud journey:</w:t>
      </w:r>
    </w:p>
    <w:p w14:paraId="78B8496B" w14:textId="77777777" w:rsidR="00CC32A3" w:rsidRDefault="00CC32A3" w:rsidP="00CC32A3"/>
    <w:p w14:paraId="50E59737" w14:textId="77777777" w:rsidR="00CC32A3" w:rsidRDefault="00CC32A3" w:rsidP="00CC32A3">
      <w:r>
        <w:t>FinOps Teams: The primary users. They gain a powerful automated assistant for identifying savings, monitoring budgets, and enforcing policies.</w:t>
      </w:r>
    </w:p>
    <w:p w14:paraId="12E6F0E0" w14:textId="77777777" w:rsidR="00CC32A3" w:rsidRDefault="00CC32A3" w:rsidP="00CC32A3"/>
    <w:p w14:paraId="40B37753" w14:textId="77777777" w:rsidR="00CC32A3" w:rsidRDefault="00CC32A3" w:rsidP="00CC32A3">
      <w:r>
        <w:t>Cloud Architects/Engineers: They can use the tool to validate infrastructure designs for cost-efficiency, get recommendations for optimizing specific services, and quickly troubleshoot cost spikes.</w:t>
      </w:r>
    </w:p>
    <w:p w14:paraId="3FF57C9A" w14:textId="77777777" w:rsidR="00CC32A3" w:rsidRDefault="00CC32A3" w:rsidP="00CC32A3"/>
    <w:p w14:paraId="47B9E46E" w14:textId="77777777" w:rsidR="00CC32A3" w:rsidRDefault="00CC32A3" w:rsidP="00CC32A3">
      <w:r>
        <w:lastRenderedPageBreak/>
        <w:t>Individual Developers: Through the agent interface, developers can get immediate feedback on the cost implications of their resource choices or optimize specific services within their own projects, fostering a cost-aware culture.</w:t>
      </w:r>
    </w:p>
    <w:p w14:paraId="417D2A8D" w14:textId="77777777" w:rsidR="00CC32A3" w:rsidRDefault="00CC32A3" w:rsidP="00CC32A3"/>
    <w:p w14:paraId="79D62DD9" w14:textId="77777777" w:rsidR="00CC32A3" w:rsidRDefault="00CC32A3" w:rsidP="00CC32A3">
      <w:r>
        <w:t>CFOs/Financial Stakeholders: While not direct users of the agent, they benefit from the consolidated, transparent cost reports and the significant reduction in cloud spend, providing better budget predictability and control."</w:t>
      </w:r>
    </w:p>
    <w:p w14:paraId="28A9DABD" w14:textId="77777777" w:rsidR="00CC32A3" w:rsidRDefault="00CC32A3" w:rsidP="00CC32A3"/>
    <w:p w14:paraId="173956B6" w14:textId="77777777" w:rsidR="00CC32A3" w:rsidRDefault="00CC32A3" w:rsidP="00CC32A3">
      <w:r>
        <w:t>5. How does your solution compare to existing cloud cost management tools (e.g., native GCP Cost Management Suite, third-party tools like CloudHealth, Kubecost)? What makes your approach superior or unique?</w:t>
      </w:r>
    </w:p>
    <w:p w14:paraId="0DC033A0" w14:textId="77777777" w:rsidR="00CC32A3" w:rsidRDefault="00CC32A3" w:rsidP="00CC32A3"/>
    <w:p w14:paraId="21893ABF" w14:textId="77777777" w:rsidR="00CC32A3" w:rsidRDefault="00CC32A3" w:rsidP="00CC32A3">
      <w:r>
        <w:t>Answer: "Our solution complements and, in some ways, surpasses existing tools:</w:t>
      </w:r>
    </w:p>
    <w:p w14:paraId="289F7F04" w14:textId="77777777" w:rsidR="00CC32A3" w:rsidRDefault="00CC32A3" w:rsidP="00CC32A3"/>
    <w:p w14:paraId="09D876D3" w14:textId="77777777" w:rsidR="00CC32A3" w:rsidRDefault="00CC32A3" w:rsidP="00CC32A3">
      <w:r>
        <w:t>GCP Native Tools (Cost Management, Recommender): These are excellent starting points but are primarily reactive and recommendation-based. They tell you what to optimize. Our tool uses OR-Tools to provide a systematic, mathematical optimization across all resources and constraints, finding the optimal configuration. The agent then translates this into a conversational, actionable plan, going beyond simple recommendations.</w:t>
      </w:r>
    </w:p>
    <w:p w14:paraId="5053433C" w14:textId="77777777" w:rsidR="00CC32A3" w:rsidRDefault="00CC32A3" w:rsidP="00CC32A3"/>
    <w:p w14:paraId="254732AF" w14:textId="77777777" w:rsidR="00CC32A3" w:rsidRDefault="00CC32A3" w:rsidP="00CC32A3">
      <w:r>
        <w:t>Third-Party CCM Tools (CloudHealth, Kubecost): These offer robust reporting, visibility, and some level of automation. However, they typically rely on heuristic-based recommendations or rule engines. Our OR-Tools core allows for true combinatorial optimization, considering interdependencies and complex constraints that rule-based systems often miss. This means finding deeper, more holistic savings that might not be obvious.</w:t>
      </w:r>
    </w:p>
    <w:p w14:paraId="37702DE7" w14:textId="77777777" w:rsidR="00CC32A3" w:rsidRDefault="00CC32A3" w:rsidP="00CC32A3"/>
    <w:p w14:paraId="659DD7F3" w14:textId="77777777" w:rsidR="00CC32A3" w:rsidRDefault="00CC32A3" w:rsidP="00CC32A3">
      <w:r>
        <w:t>Unique Differentiators:</w:t>
      </w:r>
    </w:p>
    <w:p w14:paraId="737267BB" w14:textId="77777777" w:rsidR="00CC32A3" w:rsidRDefault="00CC32A3" w:rsidP="00CC32A3"/>
    <w:p w14:paraId="070264B4" w14:textId="77777777" w:rsidR="00CC32A3" w:rsidRDefault="00CC32A3" w:rsidP="00CC32A3">
      <w:r>
        <w:t>Mathematical Optimization Core: The use of OR-Tools ensures provably optimal (or near-optimal) solutions, rather than just 'good' ones.</w:t>
      </w:r>
    </w:p>
    <w:p w14:paraId="01DDF2EF" w14:textId="77777777" w:rsidR="00CC32A3" w:rsidRDefault="00CC32A3" w:rsidP="00CC32A3"/>
    <w:p w14:paraId="3ABD6E60" w14:textId="77777777" w:rsidR="00CC32A3" w:rsidRDefault="00CC32A3" w:rsidP="00CC32A3">
      <w:r>
        <w:t>Agent-Driven Interaction: The Google Agent layer makes complex optimization accessible and actionable via natural language, simplifying FinOps for technical and non-technical users alike.</w:t>
      </w:r>
    </w:p>
    <w:p w14:paraId="10403185" w14:textId="77777777" w:rsidR="00CC32A3" w:rsidRDefault="00CC32A3" w:rsidP="00CC32A3"/>
    <w:p w14:paraId="09B8813A" w14:textId="77777777" w:rsidR="00CC32A3" w:rsidRDefault="00CC32A3" w:rsidP="00CC32A3">
      <w:r>
        <w:t>Proactive &amp; Iterative Planning: Ability to forecast, run 'what-if' scenarios, and iteratively refine optimizations in a conversational manner.</w:t>
      </w:r>
    </w:p>
    <w:p w14:paraId="0642539C" w14:textId="77777777" w:rsidR="00CC32A3" w:rsidRDefault="00CC32A3" w:rsidP="00CC32A3"/>
    <w:p w14:paraId="398E2A5D" w14:textId="77777777" w:rsidR="00CC32A3" w:rsidRDefault="00CC32A3" w:rsidP="00CC32A3">
      <w:r>
        <w:lastRenderedPageBreak/>
        <w:t>Holistic Optimization: Can optimize across diverse GCP services and account for complex interdependencies, not just isolated resources."</w:t>
      </w:r>
    </w:p>
    <w:p w14:paraId="1DFC0F73" w14:textId="77777777" w:rsidR="00CC32A3" w:rsidRDefault="00CC32A3" w:rsidP="00CC32A3"/>
    <w:p w14:paraId="69E96433" w14:textId="77777777" w:rsidR="00CC32A3" w:rsidRDefault="00CC32A3" w:rsidP="00CC32A3">
      <w:r>
        <w:t>6. Why is an OR-Tools based approach better than simply using heuristics or rule-based systems for cloud cost optimization?</w:t>
      </w:r>
    </w:p>
    <w:p w14:paraId="39B5E5EC" w14:textId="77777777" w:rsidR="00CC32A3" w:rsidRDefault="00CC32A3" w:rsidP="00CC32A3"/>
    <w:p w14:paraId="12427012" w14:textId="77777777" w:rsidR="00CC32A3" w:rsidRDefault="00CC32A3" w:rsidP="00CC32A3">
      <w:r>
        <w:t>Answer: "While heuristics and rule-based systems are simpler to implement and can provide quick wins, an OR-Tools based approach offers significant advantages for cloud cost optimization:</w:t>
      </w:r>
    </w:p>
    <w:p w14:paraId="19D21425" w14:textId="77777777" w:rsidR="00CC32A3" w:rsidRDefault="00CC32A3" w:rsidP="00CC32A3"/>
    <w:p w14:paraId="2B5B8C5C" w14:textId="77777777" w:rsidR="00CC32A3" w:rsidRDefault="00CC32A3" w:rsidP="00CC32A3">
      <w:r>
        <w:t>Global Optimality (or Near-Optimality): Heuristics and rules often get stuck in 'local optima' – they find a good solution, but not necessarily the best one overall. OR-Tools, through its rigorous mathematical approach, explores the entire solution space (or a significant portion) to find the globally optimal or very near-optimal solution, leading to much deeper and consistent savings.</w:t>
      </w:r>
    </w:p>
    <w:p w14:paraId="722472BF" w14:textId="77777777" w:rsidR="00CC32A3" w:rsidRDefault="00CC32A3" w:rsidP="00CC32A3"/>
    <w:p w14:paraId="7B52F49B" w14:textId="77777777" w:rsidR="00CC32A3" w:rsidRDefault="00CC32A3" w:rsidP="00CC32A3">
      <w:r>
        <w:t>Handling Complex Interdependencies: Cloud environments are highly interconnected. Changing one resource might impact others. Rule-based systems struggle with these complex interdependencies. OR-Tools can model and optimize across all interconnected resources simultaneously.</w:t>
      </w:r>
    </w:p>
    <w:p w14:paraId="387EDBD0" w14:textId="77777777" w:rsidR="00CC32A3" w:rsidRDefault="00CC32A3" w:rsidP="00CC32A3"/>
    <w:p w14:paraId="75C39DFD" w14:textId="77777777" w:rsidR="00CC32A3" w:rsidRDefault="00CC32A3" w:rsidP="00CC32A3">
      <w:r>
        <w:t>Multi-Objective Optimization: While our primary objective is cost, we can easily incorporate secondary objectives like performance, sustainability, or even risk reduction into the OR-Tools model, balancing trade-offs mathematically.</w:t>
      </w:r>
    </w:p>
    <w:p w14:paraId="6C90F489" w14:textId="77777777" w:rsidR="00CC32A3" w:rsidRDefault="00CC32A3" w:rsidP="00CC32A3"/>
    <w:p w14:paraId="10020EE7" w14:textId="77777777" w:rsidR="00CC32A3" w:rsidRDefault="00CC32A3" w:rsidP="00CC32A3">
      <w:r>
        <w:t>Constraint Satisfaction: It guarantees that all defined business rules, performance SLAs, and compliance requirements are met. Heuristics might inadvertently violate a critical constraint.</w:t>
      </w:r>
    </w:p>
    <w:p w14:paraId="3A027362" w14:textId="77777777" w:rsidR="00CC32A3" w:rsidRDefault="00CC32A3" w:rsidP="00CC32A3"/>
    <w:p w14:paraId="0B114AAD" w14:textId="77777777" w:rsidR="00CC32A3" w:rsidRDefault="00CC32A3" w:rsidP="00CC32A3">
      <w:r>
        <w:t>Transparency &amp; Explainability (of the model): While the solver itself is a black box, the mathematical model is explicit, allowing for clear understanding of why a solution was chosen based on the objective and constraints. The agent then helps translate this into human-readable explanations.</w:t>
      </w:r>
    </w:p>
    <w:p w14:paraId="316A7AAF" w14:textId="77777777" w:rsidR="00CC32A3" w:rsidRDefault="00CC32A3" w:rsidP="00CC32A3"/>
    <w:p w14:paraId="5CF14904" w14:textId="77777777" w:rsidR="00CC32A3" w:rsidRDefault="00CC32A3" w:rsidP="00CC32A3">
      <w:r>
        <w:t>Dynamic Adaptation: As cloud services and pricing change, or as business requirements evolve, the mathematical model can be updated and re-run, ensuring the optimization remains relevant and effective."</w:t>
      </w:r>
    </w:p>
    <w:p w14:paraId="2F8AF632" w14:textId="77777777" w:rsidR="00CC32A3" w:rsidRDefault="00CC32A3" w:rsidP="00CC32A3"/>
    <w:p w14:paraId="0113AA8B" w14:textId="77777777" w:rsidR="00CC32A3" w:rsidRDefault="00CC32A3" w:rsidP="00CC32A3">
      <w:r>
        <w:t>7. What are the limitations of your current approach? What problems can't it solve effectively?</w:t>
      </w:r>
    </w:p>
    <w:p w14:paraId="6A8249D2" w14:textId="77777777" w:rsidR="00CC32A3" w:rsidRDefault="00CC32A3" w:rsidP="00CC32A3"/>
    <w:p w14:paraId="2356E764" w14:textId="77777777" w:rsidR="00CC32A3" w:rsidRDefault="00CC32A3" w:rsidP="00CC32A3">
      <w:r>
        <w:t>Answer: "While powerful, our approach does have some limitations:</w:t>
      </w:r>
    </w:p>
    <w:p w14:paraId="57F7AE0F" w14:textId="77777777" w:rsidR="00CC32A3" w:rsidRDefault="00CC32A3" w:rsidP="00CC32A3"/>
    <w:p w14:paraId="53DD6145" w14:textId="77777777" w:rsidR="00CC32A3" w:rsidRDefault="00CC32A3" w:rsidP="00CC32A3">
      <w:r>
        <w:t>Data Availability/Accuracy: The quality of the OR-Tools output is directly dependent on the accuracy and completeness of the input data (usage, pricing, forecasts). Gaps or inaccuracies in this data can lead to suboptimal recommendations.</w:t>
      </w:r>
    </w:p>
    <w:p w14:paraId="6EE97C84" w14:textId="77777777" w:rsidR="00CC32A3" w:rsidRDefault="00CC32A3" w:rsidP="00CC32A3"/>
    <w:p w14:paraId="0E5AB5BD" w14:textId="77777777" w:rsidR="00CC32A3" w:rsidRDefault="00CC32A3" w:rsidP="00CC32A3">
      <w:r>
        <w:t>Complexity Threshold: For extremely massive and dynamic environments with millions of resources and very short optimization windows, even OR-Tools can hit computational limits for finding a perfectly global optimum. In such cases, we might lean more on smart heuristics or problem decomposition.</w:t>
      </w:r>
    </w:p>
    <w:p w14:paraId="48FAC8C9" w14:textId="77777777" w:rsidR="00CC32A3" w:rsidRDefault="00CC32A3" w:rsidP="00CC32A3"/>
    <w:p w14:paraId="57F5988A" w14:textId="77777777" w:rsidR="00CC32A3" w:rsidRDefault="00CC32A3" w:rsidP="00CC32A3">
      <w:r>
        <w:t>Unforeseen Events: The model relies on forecasts. Sudden, unpredictable spikes in demand or unforeseen outages (that aren't covered by DR plans) can make previously optimal plans less effective in real-time.</w:t>
      </w:r>
    </w:p>
    <w:p w14:paraId="03E9D7F4" w14:textId="77777777" w:rsidR="00CC32A3" w:rsidRDefault="00CC32A3" w:rsidP="00CC32A3"/>
    <w:p w14:paraId="3D0E5BBF" w14:textId="77777777" w:rsidR="00CC32A3" w:rsidRDefault="00CC32A3" w:rsidP="00CC32A3">
      <w:r>
        <w:t>Human Intervention Still Needed: While the agent automates much of the analysis and recommendation, the actual implementation of changes (e.g., migrating data, resizing VMs) still requires human approval and execution, especially for critical production systems. The tool recommends, it doesn't unilaterally act (yet).</w:t>
      </w:r>
    </w:p>
    <w:p w14:paraId="6AE27963" w14:textId="77777777" w:rsidR="00CC32A3" w:rsidRDefault="00CC32A3" w:rsidP="00CC32A3"/>
    <w:p w14:paraId="0D57C45A" w14:textId="77777777" w:rsidR="00CC32A3" w:rsidRDefault="00CC32A3" w:rsidP="00CC32A3">
      <w:r>
        <w:t>Model Maintenance: Keeping the OR-Tools model updated with new GCP services, pricing models, and evolving best practices requires ongoing effort."</w:t>
      </w:r>
    </w:p>
    <w:p w14:paraId="7B146E0F" w14:textId="77777777" w:rsidR="00CC32A3" w:rsidRDefault="00CC32A3" w:rsidP="00CC32A3"/>
    <w:p w14:paraId="59CF2C95" w14:textId="77777777" w:rsidR="00CC32A3" w:rsidRDefault="00CC32A3" w:rsidP="00CC32A3">
      <w:r>
        <w:t>III. General Presentation &amp; Strategy Questions</w:t>
      </w:r>
    </w:p>
    <w:p w14:paraId="7BEE4922" w14:textId="77777777" w:rsidR="00CC32A3" w:rsidRDefault="00CC32A3" w:rsidP="00CC32A3">
      <w:r>
        <w:t>1. What were the biggest technical challenges you encountered during development, and how did you overcome them?</w:t>
      </w:r>
    </w:p>
    <w:p w14:paraId="7F78AAF6" w14:textId="77777777" w:rsidR="00CC32A3" w:rsidRDefault="00CC32A3" w:rsidP="00CC32A3"/>
    <w:p w14:paraId="5343AB42" w14:textId="77777777" w:rsidR="00CC32A3" w:rsidRDefault="00CC32A3" w:rsidP="00CC32A3">
      <w:r>
        <w:t>Answer: "One of the biggest technical challenges was standardizing and normalizing the vast and diverse dataset from GCP services (billing, monitoring, asset inventory) into a format consistently usable by the OR-Tools mathematical model. Each GCP service has its own pricing structure, usage metrics, and resource attributes.</w:t>
      </w:r>
    </w:p>
    <w:p w14:paraId="660DE19C" w14:textId="77777777" w:rsidR="00CC32A3" w:rsidRDefault="00CC32A3" w:rsidP="00CC32A3"/>
    <w:p w14:paraId="3D950752" w14:textId="77777777" w:rsidR="00CC32A3" w:rsidRDefault="00CC32A3" w:rsidP="00CC32A3">
      <w:r>
        <w:t>Overcoming it: We built a robust data ingestion and transformation pipeline using Cloud Dataflow and BigQuery. This pipeline automates the extraction, cleaning, and structuring of data, ensuring it's always ready for the OR-Tools model. We also developed a sophisticated mapping layer that translates raw GCP metrics and pricing into the variables and constraints understood by our optimization model."</w:t>
      </w:r>
    </w:p>
    <w:p w14:paraId="1946B2FA" w14:textId="77777777" w:rsidR="00CC32A3" w:rsidRDefault="00CC32A3" w:rsidP="00CC32A3"/>
    <w:p w14:paraId="484CE0A9" w14:textId="77777777" w:rsidR="00CC32A3" w:rsidRDefault="00CC32A3" w:rsidP="00CC32A3">
      <w:r>
        <w:lastRenderedPageBreak/>
        <w:t>2. What was the most surprising insight you gained about cloud cost optimization while developing this tool?</w:t>
      </w:r>
    </w:p>
    <w:p w14:paraId="485383F1" w14:textId="77777777" w:rsidR="00CC32A3" w:rsidRDefault="00CC32A3" w:rsidP="00CC32A3"/>
    <w:p w14:paraId="46F99881" w14:textId="77777777" w:rsidR="00CC32A3" w:rsidRDefault="00CC32A3" w:rsidP="00CC32A3">
      <w:r>
        <w:t>Answer: "The most surprising insight was how often the optimal cost-saving solution involved non-obvious combinations of changes across different services, which a human or a simple rule-based system would likely miss. For instance, sometimes a slight increase in storage costs in one region, combined with a specific network egress pattern, could unlock disproportionately larger savings on compute resources elsewhere, due to commitment discounts or regional pricing differences. The OR-Tools' ability to holistically explore these complex interdependencies revealed optimization opportunities we hadn't initially anticipated."</w:t>
      </w:r>
    </w:p>
    <w:p w14:paraId="705C728A" w14:textId="77777777" w:rsidR="00CC32A3" w:rsidRDefault="00CC32A3" w:rsidP="00CC32A3"/>
    <w:p w14:paraId="25A304A2" w14:textId="77777777" w:rsidR="00CC32A3" w:rsidRDefault="00CC32A3" w:rsidP="00CC32A3">
      <w:r>
        <w:t>3. What's the user experience like for someone interacting with your agent? Is it purely conversational, or is there a UI component?</w:t>
      </w:r>
    </w:p>
    <w:p w14:paraId="79F56EEC" w14:textId="77777777" w:rsidR="00CC32A3" w:rsidRDefault="00CC32A3" w:rsidP="00CC32A3"/>
    <w:p w14:paraId="57AD5D27" w14:textId="77777777" w:rsidR="00CC32A3" w:rsidRDefault="00CC32A3" w:rsidP="00CC32A3">
      <w:r>
        <w:t>Answer: "The user experience is primarily conversational, powered by the Google Agent, but it's augmented by a supporting UI component for detailed visualization and action.</w:t>
      </w:r>
    </w:p>
    <w:p w14:paraId="30DB801A" w14:textId="77777777" w:rsidR="00CC32A3" w:rsidRDefault="00CC32A3" w:rsidP="00CC32A3"/>
    <w:p w14:paraId="6FCE449A" w14:textId="77777777" w:rsidR="00CC32A3" w:rsidRDefault="00CC32A3" w:rsidP="00CC32A3">
      <w:r>
        <w:t>Conversational Interface: Users interact via natural language through a chat interface (e.g., integrated into a corporate messaging platform or a dedicated web portal). They can ask questions, pose optimization goals, and receive recommendations.</w:t>
      </w:r>
    </w:p>
    <w:p w14:paraId="572ABC02" w14:textId="77777777" w:rsidR="00CC32A3" w:rsidRDefault="00CC32A3" w:rsidP="00CC32A3"/>
    <w:p w14:paraId="1D7B8081" w14:textId="77777777" w:rsidR="00CC32A3" w:rsidRDefault="00CC32A3" w:rsidP="00CC32A3">
      <w:r>
        <w:t>UI Component: When the agent provides recommendations, it often includes a link to a dashboard or a specific report in our web UI. This UI allows users to:</w:t>
      </w:r>
    </w:p>
    <w:p w14:paraId="25FD9E4C" w14:textId="77777777" w:rsidR="00CC32A3" w:rsidRDefault="00CC32A3" w:rsidP="00CC32A3"/>
    <w:p w14:paraId="0DAE7D63" w14:textId="77777777" w:rsidR="00CC32A3" w:rsidRDefault="00CC32A3" w:rsidP="00CC32A3">
      <w:r>
        <w:t>Visualize the current cloud spend vs. projected optimized spend.</w:t>
      </w:r>
    </w:p>
    <w:p w14:paraId="7A0D0625" w14:textId="77777777" w:rsidR="00CC32A3" w:rsidRDefault="00CC32A3" w:rsidP="00CC32A3"/>
    <w:p w14:paraId="60B1A8B5" w14:textId="77777777" w:rsidR="00CC32A3" w:rsidRDefault="00CC32A3" w:rsidP="00CC32A3">
      <w:r>
        <w:t>Drill down into specific recommendations (e.g., see which VMs are suggested for rightsizing).</w:t>
      </w:r>
    </w:p>
    <w:p w14:paraId="1AA21DEB" w14:textId="77777777" w:rsidR="00CC32A3" w:rsidRDefault="00CC32A3" w:rsidP="00CC32A3"/>
    <w:p w14:paraId="58628501" w14:textId="77777777" w:rsidR="00CC32A3" w:rsidRDefault="00CC32A3" w:rsidP="00CC32A3">
      <w:r>
        <w:t>Review the detailed cost breakdown of the proposed changes.</w:t>
      </w:r>
    </w:p>
    <w:p w14:paraId="56955FE3" w14:textId="77777777" w:rsidR="00CC32A3" w:rsidRDefault="00CC32A3" w:rsidP="00CC32A3"/>
    <w:p w14:paraId="3B8C7037" w14:textId="77777777" w:rsidR="00CC32A3" w:rsidRDefault="00CC32A3" w:rsidP="00CC32A3">
      <w:r>
        <w:t>Potentially trigger automated actions (with approval workflows) based on the agent's recommendations.</w:t>
      </w:r>
    </w:p>
    <w:p w14:paraId="15B9C546" w14:textId="77777777" w:rsidR="00CC32A3" w:rsidRDefault="00CC32A3" w:rsidP="00CC32A3">
      <w:r>
        <w:t>This hybrid approach provides the ease of conversational AI with the clarity and detail of a visual interface."</w:t>
      </w:r>
    </w:p>
    <w:p w14:paraId="12D1D95C" w14:textId="77777777" w:rsidR="00CC32A3" w:rsidRDefault="00CC32A3" w:rsidP="00CC32A3"/>
    <w:p w14:paraId="178C6A7A" w14:textId="77777777" w:rsidR="00CC32A3" w:rsidRDefault="00CC32A3" w:rsidP="00CC32A3">
      <w:r>
        <w:t>4. How do you ensure the recommendations are actionable and easy for cloud teams to implement?</w:t>
      </w:r>
    </w:p>
    <w:p w14:paraId="00DD8BD0" w14:textId="77777777" w:rsidR="00CC32A3" w:rsidRDefault="00CC32A3" w:rsidP="00CC32A3"/>
    <w:p w14:paraId="6E3F4799" w14:textId="551221D2" w:rsidR="00CC32A3" w:rsidRDefault="00CC32A3" w:rsidP="00CC32A3">
      <w:r>
        <w:t>Answer: "Ensuring actionability is paramount for adoption:</w:t>
      </w:r>
    </w:p>
    <w:p w14:paraId="0CAAB1F8" w14:textId="77777777" w:rsidR="00CC32A3" w:rsidRDefault="00CC32A3" w:rsidP="00CC32A3">
      <w:r>
        <w:t>Clarity in Recommendations: The Google Agent translates the OR-Tools output into clear, concise, and jargon-free recommendations. Instead of 'Decision Variable x_n1_c_us-central1_cud_3yr = 1,' it says 'Purchase a 3-year Committed Use Discount for N1 standard machines in us-central1.'</w:t>
      </w:r>
    </w:p>
    <w:p w14:paraId="0B7A3477" w14:textId="77777777" w:rsidR="00CC32A3" w:rsidRDefault="00CC32A3" w:rsidP="00CC32A3"/>
    <w:p w14:paraId="6A3B63A3" w14:textId="77777777" w:rsidR="00CC32A3" w:rsidRDefault="00CC32A3" w:rsidP="00CC32A3">
      <w:r>
        <w:t>Prescriptive Steps: For many recommendations, the agent can provide direct, copy-pastable gcloud CLI commands or links to the relevant section in the Google Cloud Console for manual implementation.</w:t>
      </w:r>
    </w:p>
    <w:p w14:paraId="036A5D14" w14:textId="77777777" w:rsidR="00CC32A3" w:rsidRDefault="00CC32A3" w:rsidP="00CC32A3"/>
    <w:p w14:paraId="22817B38" w14:textId="77777777" w:rsidR="00CC32A3" w:rsidRDefault="00CC32A3" w:rsidP="00CC32A3">
      <w:r>
        <w:t>Integration with Automation Tools (Future): Our roadmap includes integrating with Infrastructure as Code (IaC) tools like Terraform or automation platforms to trigger changes directly, with appropriate approval gates.</w:t>
      </w:r>
    </w:p>
    <w:p w14:paraId="5C60DA99" w14:textId="77777777" w:rsidR="00CC32A3" w:rsidRDefault="00CC32A3" w:rsidP="00CC32A3"/>
    <w:p w14:paraId="0AAF15D3" w14:textId="77777777" w:rsidR="00CC32A3" w:rsidRDefault="00CC32A3" w:rsidP="00CC32A3">
      <w:r>
        <w:t>Justification: The agent provides the 'why' behind each recommendation, helping teams understand the impact and build confidence in the suggested changes.</w:t>
      </w:r>
    </w:p>
    <w:p w14:paraId="79E4E4E3" w14:textId="77777777" w:rsidR="00CC32A3" w:rsidRDefault="00CC32A3" w:rsidP="00CC32A3"/>
    <w:p w14:paraId="5D2DE33B" w14:textId="77777777" w:rsidR="00CC32A3" w:rsidRDefault="00CC32A3" w:rsidP="00CC32A3">
      <w:r>
        <w:t>Feedback Loop: We're building a feedback mechanism within the agent interface so users can indicate if a recommendation was useful, implemented, or if they faced challenges. This helps us continuously refine the model and the agent's responses."</w:t>
      </w:r>
    </w:p>
    <w:p w14:paraId="4473378F" w14:textId="77777777" w:rsidR="00CC32A3" w:rsidRDefault="00CC32A3" w:rsidP="00CC32A3"/>
    <w:p w14:paraId="3A39FBFC" w14:textId="13273CB9" w:rsidR="004850E5" w:rsidRDefault="00CC32A3" w:rsidP="00CC32A3">
      <w:r>
        <w:t>Good luck with your presentation! This combination of OR-Tools and Google Agents for cloud cost optimization is truly innovative and has immense potential.</w:t>
      </w:r>
    </w:p>
    <w:sectPr w:rsidR="00485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97B"/>
    <w:rsid w:val="002B2D5E"/>
    <w:rsid w:val="0034406D"/>
    <w:rsid w:val="004850E5"/>
    <w:rsid w:val="00837EFF"/>
    <w:rsid w:val="0084497B"/>
    <w:rsid w:val="00B70497"/>
    <w:rsid w:val="00CC32A3"/>
    <w:rsid w:val="00D77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13B87"/>
  <w15:chartTrackingRefBased/>
  <w15:docId w15:val="{8486E1E1-68F4-492A-A39E-D22982D59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9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49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49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49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49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4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9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49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49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49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49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4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97B"/>
    <w:rPr>
      <w:rFonts w:eastAsiaTheme="majorEastAsia" w:cstheme="majorBidi"/>
      <w:color w:val="272727" w:themeColor="text1" w:themeTint="D8"/>
    </w:rPr>
  </w:style>
  <w:style w:type="paragraph" w:styleId="Title">
    <w:name w:val="Title"/>
    <w:basedOn w:val="Normal"/>
    <w:next w:val="Normal"/>
    <w:link w:val="TitleChar"/>
    <w:uiPriority w:val="10"/>
    <w:qFormat/>
    <w:rsid w:val="00844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97B"/>
    <w:pPr>
      <w:spacing w:before="160"/>
      <w:jc w:val="center"/>
    </w:pPr>
    <w:rPr>
      <w:i/>
      <w:iCs/>
      <w:color w:val="404040" w:themeColor="text1" w:themeTint="BF"/>
    </w:rPr>
  </w:style>
  <w:style w:type="character" w:customStyle="1" w:styleId="QuoteChar">
    <w:name w:val="Quote Char"/>
    <w:basedOn w:val="DefaultParagraphFont"/>
    <w:link w:val="Quote"/>
    <w:uiPriority w:val="29"/>
    <w:rsid w:val="0084497B"/>
    <w:rPr>
      <w:i/>
      <w:iCs/>
      <w:color w:val="404040" w:themeColor="text1" w:themeTint="BF"/>
    </w:rPr>
  </w:style>
  <w:style w:type="paragraph" w:styleId="ListParagraph">
    <w:name w:val="List Paragraph"/>
    <w:basedOn w:val="Normal"/>
    <w:uiPriority w:val="34"/>
    <w:qFormat/>
    <w:rsid w:val="0084497B"/>
    <w:pPr>
      <w:ind w:left="720"/>
      <w:contextualSpacing/>
    </w:pPr>
  </w:style>
  <w:style w:type="character" w:styleId="IntenseEmphasis">
    <w:name w:val="Intense Emphasis"/>
    <w:basedOn w:val="DefaultParagraphFont"/>
    <w:uiPriority w:val="21"/>
    <w:qFormat/>
    <w:rsid w:val="0084497B"/>
    <w:rPr>
      <w:i/>
      <w:iCs/>
      <w:color w:val="2F5496" w:themeColor="accent1" w:themeShade="BF"/>
    </w:rPr>
  </w:style>
  <w:style w:type="paragraph" w:styleId="IntenseQuote">
    <w:name w:val="Intense Quote"/>
    <w:basedOn w:val="Normal"/>
    <w:next w:val="Normal"/>
    <w:link w:val="IntenseQuoteChar"/>
    <w:uiPriority w:val="30"/>
    <w:qFormat/>
    <w:rsid w:val="008449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497B"/>
    <w:rPr>
      <w:i/>
      <w:iCs/>
      <w:color w:val="2F5496" w:themeColor="accent1" w:themeShade="BF"/>
    </w:rPr>
  </w:style>
  <w:style w:type="character" w:styleId="IntenseReference">
    <w:name w:val="Intense Reference"/>
    <w:basedOn w:val="DefaultParagraphFont"/>
    <w:uiPriority w:val="32"/>
    <w:qFormat/>
    <w:rsid w:val="008449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4885</Words>
  <Characters>27849</Characters>
  <Application>Microsoft Office Word</Application>
  <DocSecurity>0</DocSecurity>
  <Lines>232</Lines>
  <Paragraphs>65</Paragraphs>
  <ScaleCrop>false</ScaleCrop>
  <Company/>
  <LinksUpToDate>false</LinksUpToDate>
  <CharactersWithSpaces>32669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Vishwajeet Jadhav</dc:creator>
  <cp:keywords/>
  <dc:description/>
  <cp:lastModifiedBy>Vishwajeet Jadhav</cp:lastModifiedBy>
  <cp:revision>3</cp:revision>
  <dcterms:created xsi:type="dcterms:W3CDTF">2025-08-06T02:59:00Z</dcterms:created>
  <dcterms:modified xsi:type="dcterms:W3CDTF">2025-08-06T15:40:00Z</dcterms:modified>
</cp:coreProperties>
</file>