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4CB0" w14:textId="7D74525D" w:rsidR="000068EB" w:rsidRDefault="000068EB">
      <w:r>
        <w:t xml:space="preserve">The top 5 boroughs which has seen the highest price range between 1998 and 2008 are </w:t>
      </w:r>
      <w:r>
        <w:t xml:space="preserve">England, </w:t>
      </w:r>
      <w:r>
        <w:t xml:space="preserve">Hounslow, </w:t>
      </w:r>
      <w:r>
        <w:t xml:space="preserve">Richmond upon Thames, </w:t>
      </w:r>
      <w:r>
        <w:t>Harrow and Bromley.</w:t>
      </w:r>
    </w:p>
    <w:p w14:paraId="00000003" w14:textId="77777777" w:rsidR="007E284F" w:rsidRDefault="007E284F"/>
    <w:p w14:paraId="00000004" w14:textId="06987639" w:rsidR="007E284F" w:rsidRDefault="000068EB">
      <w:r>
        <w:t xml:space="preserve">The highest price increase has been observed in England and the </w:t>
      </w:r>
      <w:r>
        <w:t>lowest price range has been observed for Hackney.</w:t>
      </w:r>
    </w:p>
    <w:p w14:paraId="00000005" w14:textId="77777777" w:rsidR="007E284F" w:rsidRDefault="007E284F"/>
    <w:p w14:paraId="00000006" w14:textId="7E282261" w:rsidR="007E284F" w:rsidRDefault="000068EB">
      <w:r>
        <w:t>The steps which were followed are:</w:t>
      </w:r>
    </w:p>
    <w:p w14:paraId="64BBD7D3" w14:textId="77777777" w:rsidR="000068EB" w:rsidRDefault="000068EB"/>
    <w:p w14:paraId="00000007" w14:textId="5B1CB657" w:rsidR="007E284F" w:rsidRDefault="000068EB">
      <w:r>
        <w:t>1)Importing the data from csv,</w:t>
      </w:r>
      <w:r>
        <w:t xml:space="preserve"> as a data frame</w:t>
      </w:r>
    </w:p>
    <w:p w14:paraId="00000008" w14:textId="51162B57" w:rsidR="007E284F" w:rsidRDefault="000068EB">
      <w:r>
        <w:t>2)Filtering the data ensuring only the relevant and accurate data are included.</w:t>
      </w:r>
    </w:p>
    <w:p w14:paraId="685E2115" w14:textId="77777777" w:rsidR="000068EB" w:rsidRDefault="000068EB" w:rsidP="000068EB">
      <w:pPr>
        <w:ind w:left="720"/>
      </w:pPr>
      <w:r>
        <w:t>There were data which are not the part of the list of London Boroughs. They were removed from the list in the first place.</w:t>
      </w:r>
    </w:p>
    <w:p w14:paraId="00000009" w14:textId="45F1708B" w:rsidR="007E284F" w:rsidRDefault="000068EB">
      <w:r>
        <w:t>3)Model the data with group by functions and</w:t>
      </w:r>
      <w:r>
        <w:t xml:space="preserve"> calculate mean value for each borough for every</w:t>
      </w:r>
      <w:r>
        <w:t xml:space="preserve"> year.</w:t>
      </w:r>
    </w:p>
    <w:p w14:paraId="4B69B1B0" w14:textId="31790EC2" w:rsidR="00CD0586" w:rsidRDefault="000068EB">
      <w:r>
        <w:t xml:space="preserve">4) Calculate the </w:t>
      </w:r>
      <w:proofErr w:type="spellStart"/>
      <w:r>
        <w:t>create_price_ratio</w:t>
      </w:r>
      <w:proofErr w:type="spellEnd"/>
      <w:r w:rsidR="00CD0586">
        <w:t xml:space="preserve"> by creating a </w:t>
      </w:r>
      <w:r>
        <w:t>function,</w:t>
      </w:r>
      <w:r w:rsidR="00CD0586" w:rsidRPr="00CD0586">
        <w:t xml:space="preserve"> </w:t>
      </w:r>
      <w:proofErr w:type="spellStart"/>
      <w:r w:rsidR="00CD0586">
        <w:t>create_price_ratio</w:t>
      </w:r>
      <w:proofErr w:type="spellEnd"/>
      <w:r w:rsidR="00CD0586">
        <w:t xml:space="preserve"> </w:t>
      </w:r>
      <w:r w:rsidR="00CD0586">
        <w:t>,and obtaining the result of the function .</w:t>
      </w:r>
    </w:p>
    <w:p w14:paraId="0000000B" w14:textId="39D2D8ED" w:rsidR="007E284F" w:rsidRDefault="00CD0586">
      <w:r>
        <w:t>5)Save the result in a dictionary having all the data.</w:t>
      </w:r>
    </w:p>
    <w:p w14:paraId="68D8C454" w14:textId="70AF346A" w:rsidR="00CD0586" w:rsidRDefault="00CD0586">
      <w:r>
        <w:t xml:space="preserve">7)Convert the dictionary into a </w:t>
      </w:r>
      <w:proofErr w:type="spellStart"/>
      <w:r>
        <w:t>DataFrame</w:t>
      </w:r>
      <w:proofErr w:type="spellEnd"/>
      <w:r>
        <w:t>.</w:t>
      </w:r>
    </w:p>
    <w:p w14:paraId="151F56A7" w14:textId="75795486" w:rsidR="00CD0586" w:rsidRDefault="00CD0586">
      <w:r>
        <w:t xml:space="preserve">8)Sort the resulting </w:t>
      </w:r>
      <w:proofErr w:type="spellStart"/>
      <w:r>
        <w:t>DataFrame</w:t>
      </w:r>
      <w:proofErr w:type="spellEnd"/>
      <w:r>
        <w:t>.</w:t>
      </w:r>
    </w:p>
    <w:p w14:paraId="4AAC7F8E" w14:textId="3824AAFD" w:rsidR="00CD0586" w:rsidRDefault="00CD0586">
      <w:r>
        <w:t xml:space="preserve">9)Plot the </w:t>
      </w:r>
      <w:proofErr w:type="spellStart"/>
      <w:r>
        <w:t>dataframe</w:t>
      </w:r>
      <w:proofErr w:type="spellEnd"/>
      <w:r>
        <w:t xml:space="preserve"> as a bar type graph</w:t>
      </w:r>
      <w:r w:rsidR="000068EB">
        <w:t>, with appropriate labels.</w:t>
      </w:r>
    </w:p>
    <w:p w14:paraId="71C08BAA" w14:textId="02BAFE36" w:rsidR="000068EB" w:rsidRDefault="000068EB"/>
    <w:p w14:paraId="1D7640D6" w14:textId="77777777" w:rsidR="000068EB" w:rsidRDefault="000068EB"/>
    <w:p w14:paraId="1C16BCB3" w14:textId="77777777" w:rsidR="00CD0586" w:rsidRDefault="00CD0586"/>
    <w:sectPr w:rsidR="00CD05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4F"/>
    <w:rsid w:val="000068EB"/>
    <w:rsid w:val="007E284F"/>
    <w:rsid w:val="00C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ECFD"/>
  <w15:docId w15:val="{37F9128E-8587-42C3-9E66-A638D877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Janani Varaha Moorthi</cp:lastModifiedBy>
  <cp:revision>2</cp:revision>
  <dcterms:created xsi:type="dcterms:W3CDTF">2021-04-21T21:12:00Z</dcterms:created>
  <dcterms:modified xsi:type="dcterms:W3CDTF">2021-04-21T21:35:00Z</dcterms:modified>
</cp:coreProperties>
</file>