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17201" w14:textId="4AC3F7EC" w:rsidR="00E25823" w:rsidRDefault="003D0177">
      <w:r>
        <w:t xml:space="preserve">For Assignment 4, we are doing a scene in which a train is moving along the tracks and the smoke bubbles are moving along with the chimney, a cloud is raining down on the train, and the sun’s rays are shining and moving in and out. </w:t>
      </w:r>
    </w:p>
    <w:p w14:paraId="5B0B0873" w14:textId="18294DA5" w:rsidR="00807034" w:rsidRDefault="00807034">
      <w:r>
        <w:t xml:space="preserve">Vaishnavi Kashyap – For my part of the project, I am reusing the train I made for Assignment 1 and adding motion to it. The main class would be the little chimney on the roof of the train, and its subclass would be the 3 smoke circles coming out. I want to try to do something like when the chimney moves, the first circle moves, then the second, then the third (so the two other circles might be subclasses of the first), like a domino effect, but if that does not work out, I’ll do it so that the 3 circles just move together when the chimney moves. Another animation I am going to try to implement is making the rectangle connecting the wheels move, and then the wheels move in tandem along with it. So far, I have been trying to get the rectangle to move. </w:t>
      </w:r>
      <w:bookmarkStart w:id="0" w:name="_GoBack"/>
      <w:bookmarkEnd w:id="0"/>
    </w:p>
    <w:sectPr w:rsidR="00807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D9"/>
    <w:rsid w:val="000C3E6C"/>
    <w:rsid w:val="002C6CD9"/>
    <w:rsid w:val="003D0177"/>
    <w:rsid w:val="00780245"/>
    <w:rsid w:val="00807034"/>
    <w:rsid w:val="00960548"/>
    <w:rsid w:val="00E25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479"/>
  <w15:chartTrackingRefBased/>
  <w15:docId w15:val="{C5105D2E-79F1-4CF4-AE6B-E7D06047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Kashyap</dc:creator>
  <cp:keywords/>
  <dc:description/>
  <cp:lastModifiedBy>Vaishnavi Kashyap</cp:lastModifiedBy>
  <cp:revision>3</cp:revision>
  <dcterms:created xsi:type="dcterms:W3CDTF">2018-02-19T20:55:00Z</dcterms:created>
  <dcterms:modified xsi:type="dcterms:W3CDTF">2018-02-20T00:58:00Z</dcterms:modified>
</cp:coreProperties>
</file>