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343B" w14:paraId="715DBD5C" w14:textId="77777777" w:rsidTr="000A343B">
        <w:tc>
          <w:tcPr>
            <w:tcW w:w="4508" w:type="dxa"/>
          </w:tcPr>
          <w:p w14:paraId="4C121EE4" w14:textId="3036A668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Learning Rate</w:t>
            </w:r>
          </w:p>
        </w:tc>
        <w:tc>
          <w:tcPr>
            <w:tcW w:w="4508" w:type="dxa"/>
          </w:tcPr>
          <w:p w14:paraId="6E37E51F" w14:textId="30E442F2" w:rsidR="000A343B" w:rsidRPr="000A343B" w:rsidRDefault="000A343B" w:rsidP="000A343B">
            <w:pPr>
              <w:jc w:val="center"/>
              <w:rPr>
                <w:b/>
                <w:bCs/>
              </w:rPr>
            </w:pPr>
            <w:r w:rsidRPr="000A343B">
              <w:rPr>
                <w:b/>
                <w:bCs/>
              </w:rPr>
              <w:t>Average 5K-Fold Accuracy</w:t>
            </w:r>
          </w:p>
        </w:tc>
      </w:tr>
      <w:tr w:rsidR="000A343B" w14:paraId="63CA4FDE" w14:textId="77777777" w:rsidTr="000A343B">
        <w:tc>
          <w:tcPr>
            <w:tcW w:w="4508" w:type="dxa"/>
          </w:tcPr>
          <w:p w14:paraId="3436703A" w14:textId="47D5ECAE" w:rsidR="000A343B" w:rsidRDefault="000A343B" w:rsidP="000A343B">
            <w:r>
              <w:t>0.0</w:t>
            </w:r>
            <w:r w:rsidR="00D406EC">
              <w:t>0</w:t>
            </w:r>
            <w:r>
              <w:t>001</w:t>
            </w:r>
          </w:p>
        </w:tc>
        <w:tc>
          <w:tcPr>
            <w:tcW w:w="4508" w:type="dxa"/>
          </w:tcPr>
          <w:p w14:paraId="277C3A03" w14:textId="237518E8" w:rsidR="000A343B" w:rsidRDefault="002D7AA4" w:rsidP="000A343B">
            <w:r w:rsidRPr="002D7AA4">
              <w:t>0.7227</w:t>
            </w:r>
          </w:p>
        </w:tc>
      </w:tr>
      <w:tr w:rsidR="000A343B" w14:paraId="328A0D7E" w14:textId="77777777" w:rsidTr="000A343B">
        <w:tc>
          <w:tcPr>
            <w:tcW w:w="4508" w:type="dxa"/>
          </w:tcPr>
          <w:p w14:paraId="6366DC20" w14:textId="74E5B8C8" w:rsidR="000A343B" w:rsidRDefault="000A343B" w:rsidP="000A343B">
            <w:r>
              <w:t>0.0</w:t>
            </w:r>
            <w:r w:rsidR="00D406EC">
              <w:t>0</w:t>
            </w:r>
            <w:r>
              <w:t>005</w:t>
            </w:r>
          </w:p>
        </w:tc>
        <w:tc>
          <w:tcPr>
            <w:tcW w:w="4508" w:type="dxa"/>
          </w:tcPr>
          <w:p w14:paraId="7C17A7B7" w14:textId="7DBB3D74" w:rsidR="000A343B" w:rsidRDefault="000A343B" w:rsidP="000A343B">
            <w:r w:rsidRPr="000A343B">
              <w:t>0.7957</w:t>
            </w:r>
          </w:p>
        </w:tc>
      </w:tr>
      <w:tr w:rsidR="000A343B" w14:paraId="1C59387C" w14:textId="77777777" w:rsidTr="000A343B">
        <w:tc>
          <w:tcPr>
            <w:tcW w:w="4508" w:type="dxa"/>
          </w:tcPr>
          <w:p w14:paraId="753477E8" w14:textId="310C7B70" w:rsidR="000A343B" w:rsidRDefault="000A343B" w:rsidP="000A343B">
            <w:r>
              <w:t>0.000</w:t>
            </w:r>
            <w:r w:rsidR="00D406EC">
              <w:t>1</w:t>
            </w:r>
          </w:p>
        </w:tc>
        <w:tc>
          <w:tcPr>
            <w:tcW w:w="4508" w:type="dxa"/>
          </w:tcPr>
          <w:p w14:paraId="78E8F703" w14:textId="2038AF13" w:rsidR="000A343B" w:rsidRDefault="002D7AA4" w:rsidP="000A343B">
            <w:r w:rsidRPr="002D7AA4">
              <w:t>0.7654</w:t>
            </w:r>
          </w:p>
        </w:tc>
      </w:tr>
    </w:tbl>
    <w:p w14:paraId="11DDF45C" w14:textId="59FE624A" w:rsidR="008B5D0B" w:rsidRDefault="000A343B">
      <w:pPr>
        <w:rPr>
          <w:b/>
          <w:bCs/>
        </w:rPr>
      </w:pPr>
      <w:r w:rsidRPr="000A343B">
        <w:rPr>
          <w:b/>
          <w:bCs/>
        </w:rPr>
        <w:t>Learning Rate and their Corresponding Accuracy</w:t>
      </w:r>
      <w:r>
        <w:rPr>
          <w:b/>
          <w:bCs/>
        </w:rPr>
        <w:t xml:space="preserve"> for Dataset </w:t>
      </w:r>
      <w:r w:rsidR="002D15D9">
        <w:rPr>
          <w:b/>
          <w:bCs/>
        </w:rPr>
        <w:t>4</w:t>
      </w:r>
      <w:r>
        <w:rPr>
          <w:b/>
          <w:bCs/>
        </w:rPr>
        <w:t xml:space="preserve"> (</w:t>
      </w:r>
      <w:r w:rsidR="002D7AA4">
        <w:rPr>
          <w:b/>
          <w:bCs/>
        </w:rPr>
        <w:t>Electric Grid</w:t>
      </w:r>
      <w:r>
        <w:rPr>
          <w:b/>
          <w:bCs/>
        </w:rPr>
        <w:t xml:space="preserve"> dataset) using Logistic Regression:</w:t>
      </w:r>
    </w:p>
    <w:p w14:paraId="0F0D899A" w14:textId="438552AD" w:rsidR="00864DD6" w:rsidRDefault="00864DD6" w:rsidP="00864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DD6" w14:paraId="15D80105" w14:textId="77777777" w:rsidTr="00864DD6">
        <w:tc>
          <w:tcPr>
            <w:tcW w:w="4508" w:type="dxa"/>
          </w:tcPr>
          <w:p w14:paraId="57A1E4A9" w14:textId="226E7DC4" w:rsidR="00864DD6" w:rsidRDefault="00864DD6" w:rsidP="00864DD6">
            <w:r>
              <w:t>Optimal Learning Rate</w:t>
            </w:r>
          </w:p>
        </w:tc>
        <w:tc>
          <w:tcPr>
            <w:tcW w:w="4508" w:type="dxa"/>
          </w:tcPr>
          <w:p w14:paraId="78CE1A68" w14:textId="405B57C2" w:rsidR="00864DD6" w:rsidRDefault="00864DD6" w:rsidP="00864DD6">
            <w:r w:rsidRPr="00864DD6">
              <w:t>0.0001</w:t>
            </w:r>
          </w:p>
        </w:tc>
      </w:tr>
      <w:tr w:rsidR="00864DD6" w14:paraId="1829F473" w14:textId="77777777" w:rsidTr="00864DD6">
        <w:tc>
          <w:tcPr>
            <w:tcW w:w="4508" w:type="dxa"/>
          </w:tcPr>
          <w:p w14:paraId="1AABCC66" w14:textId="464C4F06" w:rsidR="00864DD6" w:rsidRDefault="00864DD6" w:rsidP="00864DD6">
            <w:r>
              <w:t>Iterations necessary</w:t>
            </w:r>
          </w:p>
        </w:tc>
        <w:tc>
          <w:tcPr>
            <w:tcW w:w="4508" w:type="dxa"/>
          </w:tcPr>
          <w:p w14:paraId="4BCD25A4" w14:textId="7C15270C" w:rsidR="00864DD6" w:rsidRDefault="00864DD6" w:rsidP="00864DD6">
            <w:r w:rsidRPr="00864DD6">
              <w:t>1000</w:t>
            </w:r>
          </w:p>
        </w:tc>
      </w:tr>
      <w:tr w:rsidR="00864DD6" w14:paraId="2497474E" w14:textId="77777777" w:rsidTr="00864DD6">
        <w:tc>
          <w:tcPr>
            <w:tcW w:w="4508" w:type="dxa"/>
          </w:tcPr>
          <w:p w14:paraId="1C939A86" w14:textId="68783089" w:rsidR="00864DD6" w:rsidRDefault="001E48CB" w:rsidP="00864DD6">
            <w:r>
              <w:t xml:space="preserve">Test Set </w:t>
            </w:r>
            <w:bookmarkStart w:id="0" w:name="_GoBack"/>
            <w:bookmarkEnd w:id="0"/>
            <w:r w:rsidR="00864DD6">
              <w:t>Accuracy</w:t>
            </w:r>
          </w:p>
        </w:tc>
        <w:tc>
          <w:tcPr>
            <w:tcW w:w="4508" w:type="dxa"/>
          </w:tcPr>
          <w:p w14:paraId="659BC9BD" w14:textId="403C918E" w:rsidR="00864DD6" w:rsidRDefault="00864DD6" w:rsidP="00864DD6">
            <w:r w:rsidRPr="00864DD6">
              <w:t>0.7673</w:t>
            </w:r>
          </w:p>
        </w:tc>
      </w:tr>
    </w:tbl>
    <w:p w14:paraId="6CC1A1FE" w14:textId="0CB6E4F6" w:rsidR="00864DD6" w:rsidRPr="00864DD6" w:rsidRDefault="00864DD6" w:rsidP="00864DD6"/>
    <w:p w14:paraId="4DC7D8C4" w14:textId="06D3C62D" w:rsidR="00864DD6" w:rsidRPr="00864DD6" w:rsidRDefault="00864DD6" w:rsidP="00864DD6"/>
    <w:p w14:paraId="05666034" w14:textId="77777777" w:rsidR="00864DD6" w:rsidRPr="00864DD6" w:rsidRDefault="00864DD6" w:rsidP="00864DD6"/>
    <w:sectPr w:rsidR="00864DD6" w:rsidRPr="0086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6"/>
    <w:rsid w:val="000A343B"/>
    <w:rsid w:val="001E48CB"/>
    <w:rsid w:val="002D15D9"/>
    <w:rsid w:val="002D7AA4"/>
    <w:rsid w:val="00864DD6"/>
    <w:rsid w:val="008B5D0B"/>
    <w:rsid w:val="00D406EC"/>
    <w:rsid w:val="00F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B368"/>
  <w15:chartTrackingRefBased/>
  <w15:docId w15:val="{49A45B1C-111D-4C50-B430-85A121E4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Krishna</dc:creator>
  <cp:keywords/>
  <dc:description/>
  <cp:lastModifiedBy>Manoj Krishna</cp:lastModifiedBy>
  <cp:revision>7</cp:revision>
  <dcterms:created xsi:type="dcterms:W3CDTF">2020-02-12T01:34:00Z</dcterms:created>
  <dcterms:modified xsi:type="dcterms:W3CDTF">2020-02-12T01:52:00Z</dcterms:modified>
</cp:coreProperties>
</file>