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1A2B5D" w14:textId="77777777" w:rsidR="00623969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Исходные данные:</w:t>
      </w:r>
    </w:p>
    <w:p w14:paraId="0CFE627C" w14:textId="77777777" w:rsidR="00623969" w:rsidRDefault="00000000">
      <w:pPr>
        <w:rPr>
          <w:sz w:val="18"/>
          <w:szCs w:val="18"/>
        </w:rPr>
      </w:pPr>
      <w:r>
        <w:rPr>
          <w:sz w:val="18"/>
          <w:szCs w:val="18"/>
        </w:rPr>
        <w:t>Клиент-серверная архитектура, СУБД - MS SQL.</w:t>
      </w:r>
    </w:p>
    <w:p w14:paraId="1614DE68" w14:textId="77777777" w:rsidR="0062396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Платформа 8.3.25, управляемые формы. </w:t>
      </w:r>
    </w:p>
    <w:p w14:paraId="39A4E777" w14:textId="77777777" w:rsidR="00623969" w:rsidRDefault="00000000">
      <w:pPr>
        <w:rPr>
          <w:sz w:val="18"/>
          <w:szCs w:val="18"/>
        </w:rPr>
      </w:pPr>
      <w:r>
        <w:rPr>
          <w:sz w:val="18"/>
          <w:szCs w:val="18"/>
        </w:rPr>
        <w:t>В конфигурации есть справочник «Платформы»; состав реквизитов:</w:t>
      </w:r>
    </w:p>
    <w:p w14:paraId="0650961A" w14:textId="77777777" w:rsidR="00623969" w:rsidRDefault="00000000">
      <w:pPr>
        <w:numPr>
          <w:ilvl w:val="0"/>
          <w:numId w:val="9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Наименование (строка, 100 знаков);</w:t>
      </w:r>
    </w:p>
    <w:p w14:paraId="5C9B1D10" w14:textId="77777777" w:rsidR="00623969" w:rsidRDefault="00000000">
      <w:pPr>
        <w:numPr>
          <w:ilvl w:val="0"/>
          <w:numId w:val="9"/>
        </w:numPr>
        <w:rPr>
          <w:sz w:val="18"/>
          <w:szCs w:val="18"/>
        </w:rPr>
      </w:pPr>
      <w:proofErr w:type="spellStart"/>
      <w:r>
        <w:rPr>
          <w:sz w:val="18"/>
          <w:szCs w:val="18"/>
        </w:rPr>
        <w:t>ЧисловойКод</w:t>
      </w:r>
      <w:proofErr w:type="spellEnd"/>
      <w:r>
        <w:rPr>
          <w:sz w:val="18"/>
          <w:szCs w:val="18"/>
        </w:rPr>
        <w:t xml:space="preserve"> (число, 3; значения от 100 до 999; контроль уникальности);</w:t>
      </w:r>
    </w:p>
    <w:p w14:paraId="45B6E2CD" w14:textId="77777777" w:rsidR="00623969" w:rsidRDefault="00000000">
      <w:pPr>
        <w:numPr>
          <w:ilvl w:val="0"/>
          <w:numId w:val="9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Ключевая (булево).</w:t>
      </w:r>
    </w:p>
    <w:p w14:paraId="1427B335" w14:textId="77777777" w:rsidR="00623969" w:rsidRDefault="00000000">
      <w:pPr>
        <w:rPr>
          <w:sz w:val="18"/>
          <w:szCs w:val="18"/>
        </w:rPr>
      </w:pPr>
      <w:r>
        <w:rPr>
          <w:sz w:val="18"/>
          <w:szCs w:val="18"/>
        </w:rPr>
        <w:t>В конфигурации существует константа «</w:t>
      </w:r>
      <w:proofErr w:type="spellStart"/>
      <w:r>
        <w:rPr>
          <w:sz w:val="18"/>
          <w:szCs w:val="18"/>
        </w:rPr>
        <w:t>ПлатформыРезерв</w:t>
      </w:r>
      <w:proofErr w:type="spellEnd"/>
      <w:r>
        <w:rPr>
          <w:sz w:val="18"/>
          <w:szCs w:val="18"/>
        </w:rPr>
        <w:t>» с типом данных «</w:t>
      </w:r>
      <w:proofErr w:type="spellStart"/>
      <w:r>
        <w:rPr>
          <w:sz w:val="18"/>
          <w:szCs w:val="18"/>
        </w:rPr>
        <w:t>ХранилищеЗначений</w:t>
      </w:r>
      <w:proofErr w:type="spellEnd"/>
      <w:r>
        <w:rPr>
          <w:sz w:val="18"/>
          <w:szCs w:val="18"/>
        </w:rPr>
        <w:t>».</w:t>
      </w:r>
    </w:p>
    <w:p w14:paraId="5212BED6" w14:textId="77777777" w:rsidR="00623969" w:rsidRDefault="00000000">
      <w:pPr>
        <w:rPr>
          <w:sz w:val="18"/>
          <w:szCs w:val="18"/>
        </w:rPr>
      </w:pPr>
      <w:r>
        <w:rPr>
          <w:sz w:val="18"/>
          <w:szCs w:val="18"/>
        </w:rPr>
        <w:t>В хранилище значений данной константы может содержаться следующая информация:</w:t>
      </w:r>
    </w:p>
    <w:p w14:paraId="342FF5A1" w14:textId="77777777" w:rsidR="00623969" w:rsidRDefault="00000000">
      <w:pPr>
        <w:numPr>
          <w:ilvl w:val="0"/>
          <w:numId w:val="3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 xml:space="preserve">Строка с </w:t>
      </w:r>
      <w:proofErr w:type="spellStart"/>
      <w:r>
        <w:rPr>
          <w:sz w:val="18"/>
          <w:szCs w:val="18"/>
        </w:rPr>
        <w:t>GUIDами</w:t>
      </w:r>
      <w:proofErr w:type="spellEnd"/>
      <w:r>
        <w:rPr>
          <w:sz w:val="18"/>
          <w:szCs w:val="18"/>
        </w:rPr>
        <w:t xml:space="preserve"> элементов справочника «Платформы», разделённые символом «;»;</w:t>
      </w:r>
    </w:p>
    <w:p w14:paraId="2EEEEBD2" w14:textId="77777777" w:rsidR="00623969" w:rsidRDefault="00000000">
      <w:pPr>
        <w:numPr>
          <w:ilvl w:val="0"/>
          <w:numId w:val="3"/>
        </w:numPr>
        <w:rPr>
          <w:sz w:val="18"/>
          <w:szCs w:val="18"/>
        </w:rPr>
      </w:pPr>
      <w:r>
        <w:rPr>
          <w:sz w:val="18"/>
          <w:szCs w:val="18"/>
        </w:rPr>
        <w:t>Массив ссылок на элементы справочника «Платформы»;</w:t>
      </w:r>
    </w:p>
    <w:p w14:paraId="1ED991F6" w14:textId="77777777" w:rsidR="00623969" w:rsidRDefault="00000000">
      <w:pPr>
        <w:numPr>
          <w:ilvl w:val="0"/>
          <w:numId w:val="3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Таблица значений с колонкой «Платформа»; тип данных колонки – ссылка на справочник «Платформы».</w:t>
      </w:r>
    </w:p>
    <w:p w14:paraId="1BC14676" w14:textId="77777777" w:rsidR="00623969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Задание:</w:t>
      </w:r>
    </w:p>
    <w:p w14:paraId="60B8EA44" w14:textId="77777777" w:rsidR="00623969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Необходимо создать внешнюю обработку. На форме обработки расположить одну команду: </w:t>
      </w:r>
      <w:r>
        <w:rPr>
          <w:b/>
          <w:sz w:val="18"/>
          <w:szCs w:val="18"/>
        </w:rPr>
        <w:t>«Удалить не ключевые»</w:t>
      </w:r>
      <w:r>
        <w:rPr>
          <w:sz w:val="18"/>
          <w:szCs w:val="18"/>
        </w:rPr>
        <w:t>. Функционал команды:</w:t>
      </w:r>
    </w:p>
    <w:p w14:paraId="310024E5" w14:textId="77777777" w:rsidR="00623969" w:rsidRDefault="00000000">
      <w:pPr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Из константы «</w:t>
      </w:r>
      <w:proofErr w:type="spellStart"/>
      <w:r>
        <w:rPr>
          <w:sz w:val="18"/>
          <w:szCs w:val="18"/>
        </w:rPr>
        <w:t>ПлатформыРезерв</w:t>
      </w:r>
      <w:proofErr w:type="spellEnd"/>
      <w:r>
        <w:rPr>
          <w:sz w:val="18"/>
          <w:szCs w:val="18"/>
        </w:rPr>
        <w:t xml:space="preserve">» должны удалиться все указатели (ссылки или </w:t>
      </w:r>
      <w:proofErr w:type="spellStart"/>
      <w:r>
        <w:rPr>
          <w:sz w:val="18"/>
          <w:szCs w:val="18"/>
        </w:rPr>
        <w:t>GUIDы</w:t>
      </w:r>
      <w:proofErr w:type="spellEnd"/>
      <w:r>
        <w:rPr>
          <w:sz w:val="18"/>
          <w:szCs w:val="18"/>
        </w:rPr>
        <w:t>) на платформы, признак «Ключевая» у которых равен «Ложь».</w:t>
      </w:r>
    </w:p>
    <w:p w14:paraId="6D943822" w14:textId="77777777" w:rsidR="00623969" w:rsidRDefault="00000000">
      <w:pPr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После удаления необходимо вывести на форму таблицу со всеми платформами (ссылки), которые остались в константе:</w:t>
      </w:r>
    </w:p>
    <w:tbl>
      <w:tblPr>
        <w:tblStyle w:val="a5"/>
        <w:tblW w:w="71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40"/>
        <w:gridCol w:w="1275"/>
        <w:gridCol w:w="1140"/>
        <w:gridCol w:w="1320"/>
        <w:gridCol w:w="1140"/>
        <w:gridCol w:w="1140"/>
      </w:tblGrid>
      <w:tr w:rsidR="00623969" w14:paraId="67FD9BD7" w14:textId="77777777">
        <w:trPr>
          <w:trHeight w:val="225"/>
        </w:trPr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A3A7379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Платформа1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F6CE45D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Платформа2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F81A3D7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Платформа3</w:t>
            </w:r>
          </w:p>
        </w:tc>
        <w:tc>
          <w:tcPr>
            <w:tcW w:w="1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5B776A10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Платформа4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F2CC481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Платформа5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437B306D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Платформа6</w:t>
            </w:r>
          </w:p>
        </w:tc>
      </w:tr>
      <w:tr w:rsidR="00623969" w14:paraId="3B072507" w14:textId="77777777">
        <w:trPr>
          <w:trHeight w:val="225"/>
        </w:trPr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7506392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1С-8326</w:t>
            </w:r>
          </w:p>
        </w:tc>
        <w:tc>
          <w:tcPr>
            <w:tcW w:w="12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32089110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Галактика-134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0DB1CF0F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Navision-709</w:t>
            </w:r>
          </w:p>
        </w:tc>
        <w:tc>
          <w:tcPr>
            <w:tcW w:w="132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7961276C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Dynamics-6421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1F32442F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SAP-1801</w:t>
            </w:r>
          </w:p>
        </w:tc>
        <w:tc>
          <w:tcPr>
            <w:tcW w:w="11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0" w:type="dxa"/>
              <w:left w:w="80" w:type="dxa"/>
              <w:bottom w:w="0" w:type="dxa"/>
              <w:right w:w="80" w:type="dxa"/>
            </w:tcMar>
            <w:vAlign w:val="center"/>
          </w:tcPr>
          <w:p w14:paraId="666E92EB" w14:textId="77777777" w:rsidR="0062396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Парус-5009</w:t>
            </w:r>
          </w:p>
        </w:tc>
      </w:tr>
    </w:tbl>
    <w:p w14:paraId="1C24475A" w14:textId="77777777" w:rsidR="00623969" w:rsidRDefault="00000000">
      <w:pPr>
        <w:numPr>
          <w:ilvl w:val="0"/>
          <w:numId w:val="8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Строка всегда одна;</w:t>
      </w:r>
    </w:p>
    <w:p w14:paraId="36D1F7F3" w14:textId="77777777" w:rsidR="00623969" w:rsidRDefault="00000000">
      <w:pPr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Количество колонок зависит от количества ключевых платформ;</w:t>
      </w:r>
    </w:p>
    <w:p w14:paraId="3021FE38" w14:textId="77777777" w:rsidR="00623969" w:rsidRDefault="00000000">
      <w:pPr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>Платформы упорядочены по убыванию значения реквизита «</w:t>
      </w:r>
      <w:proofErr w:type="spellStart"/>
      <w:r>
        <w:rPr>
          <w:sz w:val="18"/>
          <w:szCs w:val="18"/>
        </w:rPr>
        <w:t>ЧисловойКод</w:t>
      </w:r>
      <w:proofErr w:type="spellEnd"/>
      <w:r>
        <w:rPr>
          <w:sz w:val="18"/>
          <w:szCs w:val="18"/>
        </w:rPr>
        <w:t>»;</w:t>
      </w:r>
    </w:p>
    <w:p w14:paraId="23227520" w14:textId="77777777" w:rsidR="00623969" w:rsidRDefault="00000000">
      <w:pPr>
        <w:numPr>
          <w:ilvl w:val="0"/>
          <w:numId w:val="8"/>
        </w:numPr>
        <w:rPr>
          <w:sz w:val="18"/>
          <w:szCs w:val="18"/>
        </w:rPr>
      </w:pPr>
      <w:r>
        <w:rPr>
          <w:sz w:val="18"/>
          <w:szCs w:val="18"/>
        </w:rPr>
        <w:t xml:space="preserve">Ссылка </w:t>
      </w:r>
      <w:proofErr w:type="spellStart"/>
      <w:r>
        <w:rPr>
          <w:sz w:val="18"/>
          <w:szCs w:val="18"/>
        </w:rPr>
        <w:t>кликабельна</w:t>
      </w:r>
      <w:proofErr w:type="spellEnd"/>
      <w:r>
        <w:rPr>
          <w:sz w:val="18"/>
          <w:szCs w:val="18"/>
        </w:rPr>
        <w:t xml:space="preserve"> (есть возможностью открыть конкретную платформу в её основной форме).</w:t>
      </w:r>
    </w:p>
    <w:p w14:paraId="7BF40ABD" w14:textId="77777777" w:rsidR="00623969" w:rsidRDefault="00000000">
      <w:pPr>
        <w:numPr>
          <w:ilvl w:val="0"/>
          <w:numId w:val="4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Также после удаления необходимо вывести сообщение со всеми удалёнными из константы платформами в следующем формате:</w:t>
      </w:r>
    </w:p>
    <w:p w14:paraId="5C4CE4C0" w14:textId="77777777" w:rsidR="00623969" w:rsidRDefault="00000000">
      <w:pPr>
        <w:jc w:val="center"/>
        <w:rPr>
          <w:sz w:val="18"/>
          <w:szCs w:val="18"/>
        </w:rPr>
      </w:pPr>
      <w:r>
        <w:rPr>
          <w:sz w:val="18"/>
          <w:szCs w:val="18"/>
        </w:rPr>
        <w:t>Удалено платформ: 3 (SAP-1702, 1С-8325, Галактика-128).</w:t>
      </w:r>
    </w:p>
    <w:p w14:paraId="0CF08FC4" w14:textId="77777777" w:rsidR="00623969" w:rsidRDefault="00000000">
      <w:pPr>
        <w:numPr>
          <w:ilvl w:val="0"/>
          <w:numId w:val="7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 xml:space="preserve">В сообщении указаны наименования платформ; </w:t>
      </w:r>
    </w:p>
    <w:p w14:paraId="03C808E8" w14:textId="77777777" w:rsidR="00623969" w:rsidRDefault="00000000">
      <w:pPr>
        <w:numPr>
          <w:ilvl w:val="0"/>
          <w:numId w:val="7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Все платформы упорядочены по возрастанию значения реквизита «</w:t>
      </w:r>
      <w:proofErr w:type="spellStart"/>
      <w:r>
        <w:rPr>
          <w:sz w:val="18"/>
          <w:szCs w:val="18"/>
        </w:rPr>
        <w:t>ЧисловойКод</w:t>
      </w:r>
      <w:proofErr w:type="spellEnd"/>
      <w:r>
        <w:rPr>
          <w:sz w:val="18"/>
          <w:szCs w:val="18"/>
        </w:rPr>
        <w:t>».</w:t>
      </w:r>
    </w:p>
    <w:p w14:paraId="2C0A5053" w14:textId="77777777" w:rsidR="00623969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Примечания и общие рекомендации:</w:t>
      </w:r>
    </w:p>
    <w:p w14:paraId="22B841CB" w14:textId="77777777" w:rsidR="00623969" w:rsidRDefault="00000000">
      <w:pPr>
        <w:numPr>
          <w:ilvl w:val="0"/>
          <w:numId w:val="6"/>
        </w:numPr>
        <w:spacing w:before="240"/>
        <w:rPr>
          <w:sz w:val="18"/>
          <w:szCs w:val="18"/>
        </w:rPr>
      </w:pPr>
      <w:r>
        <w:rPr>
          <w:sz w:val="18"/>
          <w:szCs w:val="18"/>
        </w:rPr>
        <w:t>Под исходными данными понимается то окружение, в котором планируется использовать разработанную внешнюю обработку.</w:t>
      </w:r>
    </w:p>
    <w:p w14:paraId="11C0C0B8" w14:textId="77777777" w:rsidR="00623969" w:rsidRDefault="00000000">
      <w:pPr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Если для реализации задачи есть несколько вариантов решения, которые зависят от определённых условий, в комментариях желательно описать, что и в каких случаях лучше использовать.</w:t>
      </w:r>
    </w:p>
    <w:p w14:paraId="2AAE209F" w14:textId="77777777" w:rsidR="00623969" w:rsidRDefault="00000000">
      <w:pPr>
        <w:numPr>
          <w:ilvl w:val="0"/>
          <w:numId w:val="6"/>
        </w:numPr>
        <w:rPr>
          <w:sz w:val="18"/>
          <w:szCs w:val="18"/>
        </w:rPr>
      </w:pPr>
      <w:r>
        <w:rPr>
          <w:sz w:val="18"/>
          <w:szCs w:val="18"/>
        </w:rPr>
        <w:t>Любая обработка – это готовый продукт, поэтому, смотрим на неё под разными углами:</w:t>
      </w:r>
    </w:p>
    <w:p w14:paraId="75263C11" w14:textId="77777777" w:rsidR="0062396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со стороны пользователя (удобный и понятный интерфейс);</w:t>
      </w:r>
    </w:p>
    <w:p w14:paraId="56DB3CE1" w14:textId="77777777" w:rsidR="0062396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со стороны системных требований (оптимальные алгоритмы, взаимодействия клиента и сервера);</w:t>
      </w:r>
    </w:p>
    <w:p w14:paraId="33BB6260" w14:textId="77777777" w:rsidR="00623969" w:rsidRDefault="00000000">
      <w:pPr>
        <w:numPr>
          <w:ilvl w:val="0"/>
          <w:numId w:val="5"/>
        </w:numPr>
        <w:rPr>
          <w:sz w:val="18"/>
          <w:szCs w:val="18"/>
        </w:rPr>
      </w:pPr>
      <w:r>
        <w:rPr>
          <w:sz w:val="18"/>
          <w:szCs w:val="18"/>
        </w:rPr>
        <w:t>со стороны разработчиков, которые будут дорабатывать наш продукт (понятный код, изящный стиль, достаточные и не избыточные комментарии).</w:t>
      </w:r>
    </w:p>
    <w:p w14:paraId="36B9C029" w14:textId="77777777" w:rsidR="00623969" w:rsidRDefault="00000000">
      <w:pPr>
        <w:numPr>
          <w:ilvl w:val="0"/>
          <w:numId w:val="2"/>
        </w:numPr>
        <w:spacing w:after="240"/>
        <w:rPr>
          <w:sz w:val="18"/>
          <w:szCs w:val="18"/>
        </w:rPr>
      </w:pPr>
      <w:r>
        <w:rPr>
          <w:sz w:val="18"/>
          <w:szCs w:val="18"/>
        </w:rPr>
        <w:t>Главное не просто выполнить задачу, а сделать это максимально правильно и гордиться своей работой.</w:t>
      </w:r>
    </w:p>
    <w:sectPr w:rsidR="006239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B2E35"/>
    <w:multiLevelType w:val="multilevel"/>
    <w:tmpl w:val="C338B7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BF3572"/>
    <w:multiLevelType w:val="multilevel"/>
    <w:tmpl w:val="390030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873B02"/>
    <w:multiLevelType w:val="multilevel"/>
    <w:tmpl w:val="F7784D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405DED"/>
    <w:multiLevelType w:val="multilevel"/>
    <w:tmpl w:val="3990BE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A972A51"/>
    <w:multiLevelType w:val="multilevel"/>
    <w:tmpl w:val="2196D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F8668C5"/>
    <w:multiLevelType w:val="multilevel"/>
    <w:tmpl w:val="5A18A6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683EB8"/>
    <w:multiLevelType w:val="multilevel"/>
    <w:tmpl w:val="9696A4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FD4F63"/>
    <w:multiLevelType w:val="multilevel"/>
    <w:tmpl w:val="BBCE5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CC2BF1"/>
    <w:multiLevelType w:val="multilevel"/>
    <w:tmpl w:val="FB884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89731110">
    <w:abstractNumId w:val="8"/>
  </w:num>
  <w:num w:numId="2" w16cid:durableId="371612485">
    <w:abstractNumId w:val="7"/>
  </w:num>
  <w:num w:numId="3" w16cid:durableId="378209058">
    <w:abstractNumId w:val="4"/>
  </w:num>
  <w:num w:numId="4" w16cid:durableId="925841166">
    <w:abstractNumId w:val="2"/>
  </w:num>
  <w:num w:numId="5" w16cid:durableId="1825703857">
    <w:abstractNumId w:val="5"/>
  </w:num>
  <w:num w:numId="6" w16cid:durableId="475075238">
    <w:abstractNumId w:val="1"/>
  </w:num>
  <w:num w:numId="7" w16cid:durableId="397673868">
    <w:abstractNumId w:val="0"/>
  </w:num>
  <w:num w:numId="8" w16cid:durableId="509685770">
    <w:abstractNumId w:val="3"/>
  </w:num>
  <w:num w:numId="9" w16cid:durableId="3444030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969"/>
    <w:rsid w:val="00185951"/>
    <w:rsid w:val="00623969"/>
    <w:rsid w:val="0087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1824"/>
  <w15:docId w15:val="{57003CD9-5EBA-4E3A-A310-A9297C365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376</Words>
  <Characters>2148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2025-12-18T21:19:00Z</dcterms:created>
  <dcterms:modified xsi:type="dcterms:W3CDTF">2025-12-18T21:19:00Z</dcterms:modified>
</cp:coreProperties>
</file>