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202C" w14:textId="081149FA" w:rsidR="0099151B" w:rsidRDefault="005F0C67">
      <w:r>
        <w:rPr>
          <w:rFonts w:hint="eastAsia"/>
        </w:rPr>
        <w:t>所使用程序接口</w:t>
      </w:r>
    </w:p>
    <w:p w14:paraId="1A4FB285" w14:textId="53E35B69" w:rsidR="005F0C67" w:rsidRDefault="005F0C67">
      <w:r w:rsidRPr="005F0C67">
        <w:drawing>
          <wp:inline distT="0" distB="0" distL="0" distR="0" wp14:anchorId="5B29E3E7" wp14:editId="29BD07DC">
            <wp:extent cx="5274310" cy="624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B28C" w14:textId="2EE52056" w:rsidR="001615D9" w:rsidRDefault="001615D9">
      <w:r>
        <w:rPr>
          <w:rFonts w:hint="eastAsia"/>
        </w:rPr>
        <w:t>使用my</w:t>
      </w:r>
      <w:r>
        <w:t>dll.Wins(S21A,S21P)</w:t>
      </w:r>
      <w:r>
        <w:rPr>
          <w:rFonts w:hint="eastAsia"/>
        </w:rPr>
        <w:t>进行加窗，S2</w:t>
      </w:r>
      <w:r>
        <w:t>1</w:t>
      </w:r>
      <w:r>
        <w:rPr>
          <w:rFonts w:hint="eastAsia"/>
        </w:rPr>
        <w:t>A和S</w:t>
      </w:r>
      <w:r>
        <w:t>21</w:t>
      </w:r>
      <w:r>
        <w:rPr>
          <w:rFonts w:hint="eastAsia"/>
        </w:rPr>
        <w:t>P是double类型的一维数组，分别代表S</w:t>
      </w:r>
      <w:r>
        <w:t>21</w:t>
      </w:r>
      <w:r>
        <w:rPr>
          <w:rFonts w:hint="eastAsia"/>
        </w:rPr>
        <w:t>的幅值和相位，幅值为实数（没有使用2</w:t>
      </w:r>
      <w:r>
        <w:t>0*</w:t>
      </w:r>
      <w:r>
        <w:rPr>
          <w:rFonts w:hint="eastAsia"/>
        </w:rPr>
        <w:t>log</w:t>
      </w:r>
      <w:r>
        <w:t>10</w:t>
      </w:r>
      <w:r>
        <w:rPr>
          <w:rFonts w:hint="eastAsia"/>
        </w:rPr>
        <w:t>（）处理），相位使用弧度制；</w:t>
      </w:r>
    </w:p>
    <w:p w14:paraId="2716476E" w14:textId="1CBF05AE" w:rsidR="001615D9" w:rsidRDefault="001615D9"/>
    <w:p w14:paraId="674998F5" w14:textId="450813DC" w:rsidR="001615D9" w:rsidRDefault="001615D9" w:rsidP="001615D9">
      <w:pPr>
        <w:tabs>
          <w:tab w:val="left" w:pos="5034"/>
        </w:tabs>
      </w:pPr>
      <w:r>
        <w:rPr>
          <w:rFonts w:hint="eastAsia"/>
        </w:rPr>
        <w:t>Wins为 void类型，调用函数后产生的值，直接返回到</w:t>
      </w:r>
      <w:r>
        <w:rPr>
          <w:rFonts w:hint="eastAsia"/>
        </w:rPr>
        <w:t>S2</w:t>
      </w:r>
      <w:r>
        <w:t>1</w:t>
      </w:r>
      <w:r>
        <w:rPr>
          <w:rFonts w:hint="eastAsia"/>
        </w:rPr>
        <w:t>A和S</w:t>
      </w:r>
      <w:r>
        <w:t>21</w:t>
      </w:r>
      <w:r>
        <w:rPr>
          <w:rFonts w:hint="eastAsia"/>
        </w:rPr>
        <w:t>P</w:t>
      </w:r>
      <w:r>
        <w:rPr>
          <w:rFonts w:hint="eastAsia"/>
        </w:rPr>
        <w:t>；</w:t>
      </w:r>
    </w:p>
    <w:p w14:paraId="61EEC4F9" w14:textId="08B99D2F" w:rsidR="001615D9" w:rsidRDefault="00616045" w:rsidP="001615D9">
      <w:pPr>
        <w:tabs>
          <w:tab w:val="left" w:pos="5034"/>
        </w:tabs>
      </w:pPr>
      <w:r w:rsidRPr="00616045">
        <w:drawing>
          <wp:inline distT="0" distB="0" distL="0" distR="0" wp14:anchorId="1DB74D81" wp14:editId="0B6E91E6">
            <wp:extent cx="5274310" cy="2625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加窗类型有两种，选择输入0或1</w:t>
      </w:r>
    </w:p>
    <w:p w14:paraId="75C399B6" w14:textId="720EC272" w:rsidR="00616045" w:rsidRDefault="00616045" w:rsidP="001615D9">
      <w:pPr>
        <w:tabs>
          <w:tab w:val="left" w:pos="5034"/>
        </w:tabs>
      </w:pPr>
      <w:r>
        <w:rPr>
          <w:rFonts w:hint="eastAsia"/>
        </w:rPr>
        <w:t>0为凯泽窗，窗参数为整形，</w:t>
      </w:r>
    </w:p>
    <w:p w14:paraId="7A705B7E" w14:textId="69951AA3" w:rsidR="00616045" w:rsidRDefault="00616045" w:rsidP="001615D9">
      <w:pPr>
        <w:tabs>
          <w:tab w:val="left" w:pos="5034"/>
        </w:tabs>
      </w:pPr>
      <w:r>
        <w:rPr>
          <w:rFonts w:hint="eastAsia"/>
        </w:rPr>
        <w:t>1为高斯窗，窗参数为double类型</w:t>
      </w:r>
    </w:p>
    <w:p w14:paraId="182BCF76" w14:textId="63C29916" w:rsidR="00616045" w:rsidRDefault="00616045" w:rsidP="001615D9">
      <w:pPr>
        <w:tabs>
          <w:tab w:val="left" w:pos="5034"/>
        </w:tabs>
      </w:pPr>
    </w:p>
    <w:p w14:paraId="3B77DC2D" w14:textId="2C17A2EC" w:rsidR="00616045" w:rsidRDefault="00616045" w:rsidP="001615D9">
      <w:pPr>
        <w:tabs>
          <w:tab w:val="left" w:pos="5034"/>
        </w:tabs>
        <w:rPr>
          <w:rFonts w:hint="eastAsia"/>
        </w:rPr>
      </w:pPr>
      <w:r>
        <w:rPr>
          <w:rFonts w:hint="eastAsia"/>
        </w:rPr>
        <w:t>采用dlltest.</w:t>
      </w:r>
      <w:r>
        <w:t>exe</w:t>
      </w:r>
      <w:r>
        <w:rPr>
          <w:rFonts w:hint="eastAsia"/>
        </w:rPr>
        <w:t>进行测试</w:t>
      </w:r>
    </w:p>
    <w:p w14:paraId="353FE6D1" w14:textId="6AF75D82" w:rsidR="00616045" w:rsidRDefault="00616045" w:rsidP="001615D9">
      <w:pPr>
        <w:tabs>
          <w:tab w:val="left" w:pos="5034"/>
        </w:tabs>
      </w:pPr>
      <w:r w:rsidRPr="00616045">
        <w:drawing>
          <wp:inline distT="0" distB="0" distL="0" distR="0" wp14:anchorId="7B714485" wp14:editId="3553CD4A">
            <wp:extent cx="5274310" cy="3147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24F6" w14:textId="0561BF6C" w:rsidR="00616045" w:rsidRDefault="00616045" w:rsidP="001615D9">
      <w:pPr>
        <w:tabs>
          <w:tab w:val="left" w:pos="5034"/>
        </w:tabs>
        <w:rPr>
          <w:rFonts w:hint="eastAsia"/>
        </w:rPr>
      </w:pPr>
      <w:r w:rsidRPr="00616045">
        <w:lastRenderedPageBreak/>
        <w:drawing>
          <wp:inline distT="0" distB="0" distL="0" distR="0" wp14:anchorId="11F94C02" wp14:editId="66691D47">
            <wp:extent cx="5274310" cy="2428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C"/>
    <w:rsid w:val="001615D9"/>
    <w:rsid w:val="00336F8C"/>
    <w:rsid w:val="005F0C67"/>
    <w:rsid w:val="00616045"/>
    <w:rsid w:val="0099151B"/>
    <w:rsid w:val="00F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2DDF"/>
  <w15:chartTrackingRefBased/>
  <w15:docId w15:val="{27E05FF0-1FAF-4FEE-B6B0-A677A02C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何瑶</dc:creator>
  <cp:keywords/>
  <dc:description/>
  <cp:lastModifiedBy>何瑶</cp:lastModifiedBy>
  <cp:revision>2</cp:revision>
  <dcterms:created xsi:type="dcterms:W3CDTF">2022-07-26T08:46:00Z</dcterms:created>
  <dcterms:modified xsi:type="dcterms:W3CDTF">2022-07-26T09:23:00Z</dcterms:modified>
</cp:coreProperties>
</file>