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sans-serif" w:hAnsi="sans-serif"/>
          <w:sz w:val="65"/>
        </w:rPr>
        <w:t>Actividad 2. Subredes I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La IP de la red de área local para la que trabajas es: 172.16.0.0. Se desea subdividir la red para obtener un mínimo de 1050 subredes (maximizando el número de host por cada una de las subredes)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Calcular:</w:t>
      </w:r>
    </w:p>
    <w:p>
      <w:pPr>
        <w:pStyle w:val="Normal"/>
        <w:rPr/>
      </w:pPr>
      <w:r>
        <w:rPr>
          <w:rFonts w:ascii="sans-serif" w:hAnsi="sans-serif"/>
          <w:sz w:val="24"/>
        </w:rPr>
        <w:t>a)Máscara de subred que necesitamos elegir para poder tener las subredes indicadas en el enunciado.</w:t>
      </w:r>
    </w:p>
    <w:p>
      <w:pPr>
        <w:pStyle w:val="Normal"/>
        <w:rPr/>
      </w:pPr>
      <w:r>
        <w:rPr>
          <w:rFonts w:ascii="sans-serif" w:hAnsi="sans-serif"/>
          <w:sz w:val="24"/>
        </w:rPr>
        <w:t>255.255.255.224 o /27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b)Número de subredes totales que vamos a poder tener con la máscara elegida.</w:t>
      </w:r>
    </w:p>
    <w:p>
      <w:pPr>
        <w:pStyle w:val="Normal"/>
        <w:rPr>
          <w:u w:val="none"/>
        </w:rPr>
      </w:pPr>
      <w:r>
        <w:rPr>
          <w:rFonts w:ascii="sans-serif" w:hAnsi="sans-serif"/>
          <w:sz w:val="24"/>
          <w:u w:val="none"/>
        </w:rPr>
        <w:t>2¹¹ = 2048 subredes</w:t>
      </w:r>
    </w:p>
    <w:p>
      <w:pPr>
        <w:pStyle w:val="Normal"/>
        <w:rPr>
          <w:rFonts w:ascii="sans-serif" w:hAnsi="sans-serif"/>
          <w:sz w:val="24"/>
        </w:rPr>
      </w:pPr>
      <w:r>
        <w:rPr>
          <w:u w:val="single"/>
        </w:rPr>
      </w:r>
    </w:p>
    <w:p>
      <w:pPr>
        <w:pStyle w:val="Normal"/>
        <w:rPr/>
      </w:pPr>
      <w:r>
        <w:rPr>
          <w:rFonts w:ascii="sans-serif" w:hAnsi="sans-serif"/>
          <w:sz w:val="24"/>
        </w:rPr>
        <w:t>c)Número de Hosts por subred</w:t>
      </w:r>
    </w:p>
    <w:p>
      <w:pPr>
        <w:pStyle w:val="Normal"/>
        <w:rPr/>
      </w:pPr>
      <w:r>
        <w:rPr>
          <w:rFonts w:ascii="sans-serif" w:hAnsi="sans-serif"/>
          <w:sz w:val="24"/>
        </w:rPr>
        <w:t>2⁵ = 30 host/subred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d)Dirección IP de la subred 513</w:t>
      </w:r>
    </w:p>
    <w:p>
      <w:pPr>
        <w:pStyle w:val="Normal"/>
        <w:rPr/>
      </w:pPr>
      <w:r>
        <w:rPr>
          <w:rFonts w:ascii="sans-serif" w:hAnsi="sans-serif"/>
          <w:sz w:val="24"/>
        </w:rPr>
        <w:t>172.16.64.0 /27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e)Quinta IP disponible que podemos usar en la subred 127</w:t>
      </w:r>
    </w:p>
    <w:p>
      <w:pPr>
        <w:pStyle w:val="Normal"/>
        <w:rPr/>
      </w:pPr>
      <w:r>
        <w:rPr>
          <w:rFonts w:ascii="sans-serif" w:hAnsi="sans-serif"/>
          <w:sz w:val="24"/>
        </w:rPr>
        <w:t>172.16.15.197 /27</w:t>
      </w:r>
    </w:p>
    <w:sectPr>
      <w:headerReference w:type="default" r:id="rId2"/>
      <w:type w:val="nextPage"/>
      <w:pgSz w:w="11906" w:h="16838"/>
      <w:pgMar w:left="851" w:right="849" w:header="426" w:top="568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16249830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ítulo"/>
    </w:sdtPr>
    <w:sdtContent>
      <w:p>
        <w:pPr>
          <w:pStyle w:val="Cabecera"/>
          <w:pBdr>
            <w:bottom w:val="thickThinSmallGap" w:sz="24" w:space="1" w:color="622423"/>
          </w:pBdr>
          <w:jc w:val="right"/>
          <w:rPr>
            <w:rFonts w:ascii="Arial" w:hAnsi="Arial" w:eastAsia="" w:cs="Arial" w:eastAsiaTheme="majorEastAsia"/>
          </w:rPr>
        </w:pPr>
        <w:r>
          <w:rPr>
            <w:rFonts w:eastAsia="" w:cs="Arial" w:ascii="Arial" w:hAnsi="Arial" w:eastAsiaTheme="majorEastAsia"/>
          </w:rPr>
          <w:t>María del Mar Vázquez</w:t>
        </w:r>
      </w:p>
    </w:sdtContent>
  </w:sdt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321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eastAsia="zh-CN" w:val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32230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22308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2230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Georgia"/>
      <w:sz w:val="20"/>
      <w:szCs w:val="20"/>
    </w:rPr>
  </w:style>
  <w:style w:type="character" w:styleId="ListLabel2">
    <w:name w:val="ListLabel 2"/>
    <w:qFormat/>
    <w:rPr>
      <w:rFonts w:cs="Wingdings"/>
      <w:sz w:val="20"/>
      <w:szCs w:val="20"/>
    </w:rPr>
  </w:style>
  <w:style w:type="character" w:styleId="ListLabel3">
    <w:name w:val="ListLabel 3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322308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322308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2230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B41A418CEA461EAC9B41BC1878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3A8A1-734F-4EBE-8732-9D34FA23D9CB}"/>
      </w:docPartPr>
      <w:docPartBody>
        <w:p w:rsidR="002E6BB1" w:rsidRDefault="00063EF5" w:rsidP="00063EF5">
          <w:pPr>
            <w:pStyle w:val="ABB41A418CEA461EAC9B41BC187816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F5"/>
    <w:rsid w:val="00063EF5"/>
    <w:rsid w:val="000E38C7"/>
    <w:rsid w:val="000F6A8F"/>
    <w:rsid w:val="001363D9"/>
    <w:rsid w:val="002E6BB1"/>
    <w:rsid w:val="00493B23"/>
    <w:rsid w:val="004E53E3"/>
    <w:rsid w:val="005C26DD"/>
    <w:rsid w:val="00670F6B"/>
    <w:rsid w:val="006F2D8A"/>
    <w:rsid w:val="0074468A"/>
    <w:rsid w:val="008972A6"/>
    <w:rsid w:val="008A182E"/>
    <w:rsid w:val="00913DA6"/>
    <w:rsid w:val="00971887"/>
    <w:rsid w:val="00B2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B41A418CEA461EAC9B41BC18781670">
    <w:name w:val="ABB41A418CEA461EAC9B41BC18781670"/>
    <w:rsid w:val="00063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LibreOffice/6.0.7.3$Linux_X86_64 LibreOffice_project/00m0$Build-3</Application>
  <Pages>1</Pages>
  <Words>113</Words>
  <Characters>532</Characters>
  <CharactersWithSpaces>628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2016-10-27T21:18:00Z</dcterms:created>
  <dc:creator>Maria del Mar</dc:creator>
  <dc:description/>
  <dc:language>es-ES</dc:language>
  <cp:lastModifiedBy/>
  <dcterms:modified xsi:type="dcterms:W3CDTF">2019-09-30T00:08:54Z</dcterms:modified>
  <cp:revision>17</cp:revision>
  <dc:subject/>
  <dc:title>María del Mar Vázquez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