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bookmarkStart w:id="0" w:name="yui_3_17_2_1_1572010013586_41"/>
      <w:bookmarkEnd w:id="0"/>
      <w:r>
        <w:rPr/>
        <w:t>Acceso al servidor Web en local http://localhost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bookmarkStart w:id="1" w:name="yui_3_17_2_1_1572010013586_40"/>
      <w:bookmarkEnd w:id="1"/>
      <w:r>
        <w:rPr/>
        <w:t>Acceso al servidor Web remotamente:  http://IP-SERVIDOR/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71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71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 Rodriguez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</Words>
  <Characters>121</Characters>
  <CharactersWithSpaces>137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2019-10-25T16:53:33Z</dcterms:created>
  <dc:creator/>
  <dc:description/>
  <dc:language>es-ES</dc:language>
  <cp:lastModifiedBy/>
  <dcterms:modified xsi:type="dcterms:W3CDTF">2019-10-25T17:17:54Z</dcterms:modified>
  <cp:revision>1</cp:revision>
  <dc:subject/>
  <dc:title/>
</cp:coreProperties>
</file>