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sans-serif" w:hAnsi="sans-serif"/>
          <w:sz w:val="30"/>
        </w:rPr>
        <w:t>Actividad 1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2.Comprobar que el módulo auth_digest está habilitado, en caso de no estar habilitado, haz los cambios necesarios para que lo esté (captura de pantalla)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333365" cy="292417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2851" b="58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 xml:space="preserve">3.Para usar la autenticación DIGEST </w:t>
      </w:r>
      <w:r>
        <w:rPr>
          <w:rFonts w:ascii="sans-serif" w:hAnsi="sans-serif"/>
          <w:sz w:val="24"/>
        </w:rPr>
        <w:t xml:space="preserve">n </w:t>
      </w:r>
      <w:r>
        <w:rPr>
          <w:rFonts w:ascii="sans-serif" w:hAnsi="sans-serif"/>
          <w:sz w:val="24"/>
        </w:rPr>
        <w:t>hay que crear un fichero accesible por Apache en el que se guardarán los usuarios y sus contraseñas asociados a un dominio (realm). Para crear este fichero se utilizará el comando htdigest (</w:t>
      </w:r>
      <w:hyperlink r:id="rId3">
        <w:r>
          <w:rPr>
            <w:rStyle w:val="EnlacedeInternet"/>
            <w:rFonts w:ascii="sans-serif" w:hAnsi="sans-serif"/>
            <w:sz w:val="30"/>
          </w:rPr>
          <w:t>http://httpd.apache.org/docs/2.4/programs/htdigest.html</w:t>
        </w:r>
      </w:hyperlink>
      <w:r>
        <w:rPr>
          <w:rFonts w:ascii="sans-serif" w:hAnsi="sans-serif"/>
          <w:sz w:val="24"/>
        </w:rPr>
        <w:t>).</w:t>
      </w:r>
    </w:p>
    <w:p>
      <w:pPr>
        <w:pStyle w:val="Normal"/>
        <w:rPr/>
      </w:pPr>
      <w:r>
        <w:rPr>
          <w:rFonts w:ascii="sans-serif" w:hAnsi="sans-serif"/>
          <w:sz w:val="24"/>
        </w:rPr>
        <w:t>a. Crea el fichero claves_digest y añade el usuario profesor1 al dominio informática</w:t>
      </w:r>
    </w:p>
    <w:p>
      <w:pPr>
        <w:pStyle w:val="Normal"/>
        <w:rPr/>
      </w:pPr>
      <w:r>
        <w:rPr>
          <w:rFonts w:ascii="sans-serif" w:hAnsi="sans-serif"/>
          <w:sz w:val="24"/>
        </w:rPr>
        <w:t>b.Añadeprofesor2 al mismo dominio(captura de pantalla de los comandos ejecutados)</w:t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108585</wp:posOffset>
            </wp:positionV>
            <wp:extent cx="6119495" cy="2138680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37974" r="9" b="20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4.Consulta el contenido del fichero claves_digest (captura de pantalla)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551805" cy="1116330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24098" b="81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5) Comprobar el resultado(captura de pantalla del control de acceso, usuario autorizado y usuario sin autorizar)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127500" cy="3116580"/>
            <wp:effectExtent l="0" t="0" r="0" b="0"/>
            <wp:wrapTopAndBottom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21509" b="29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763770" cy="2796540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15098" b="40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168775" cy="2597785"/>
            <wp:effectExtent l="0" t="0" r="0" b="0"/>
            <wp:wrapTopAndBottom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31884" b="49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9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t>Maria del Mar Vazquez</w:t>
    </w:r>
  </w:p>
</w:hdr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httpd.apache.org/docs/2.4/programs/htdigest.html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3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2020-02-14T15:48:05Z</dcterms:created>
  <dc:creator/>
  <dc:description/>
  <dc:language>es-ES</dc:language>
  <cp:lastModifiedBy/>
  <dcterms:modified xsi:type="dcterms:W3CDTF">2020-02-14T16:14:41Z</dcterms:modified>
  <cp:revision>2</cp:revision>
  <dc:subject/>
  <dc:title/>
</cp:coreProperties>
</file>