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Actividad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78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2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00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2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105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8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000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74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5620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6,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562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Actividad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019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69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775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78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336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7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404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6120130" cy="176530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65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10,</w:t>
      </w:r>
    </w:p>
    <w:sectPr>
      <w:headerReference w:type="default" r:id="rId1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Maria del Mar Vazquez</w:t>
    </w:r>
  </w:p>
</w:hdr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Caracteresdenotafinal">
    <w:name w:val="Caracteres de nota final"/>
    <w:qFormat/>
    <w:rPr/>
  </w:style>
  <w:style w:type="character" w:styleId="Ancladenotafinal">
    <w:name w:val="Ancla de nota final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5</Pages>
  <Words>19</Words>
  <Characters>61</Characters>
  <CharactersWithSpaces>66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2020-01-29T11:42:14Z</dcterms:created>
  <dc:creator/>
  <dc:description/>
  <dc:language>es-ES</dc:language>
  <cp:lastModifiedBy/>
  <dcterms:modified xsi:type="dcterms:W3CDTF">2020-01-29T12:35:24Z</dcterms:modified>
  <cp:revision>1</cp:revision>
  <dc:subject/>
  <dc:title/>
</cp:coreProperties>
</file>