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ans-serif" w:hAnsi="sans-serif"/>
          <w:sz w:val="24"/>
        </w:rPr>
        <w:t>Usando la máquina virtual de Linux Server</w:t>
      </w:r>
      <w:r>
        <w:rPr/>
        <w:t>“</w:t>
      </w:r>
      <w:r>
        <w:rPr>
          <w:rFonts w:ascii="sans-serif" w:hAnsi="sans-serif"/>
          <w:sz w:val="24"/>
        </w:rPr>
        <w:t>Alias Server”, crear la carpeta apuntes en tu directoriopersonal,es decir /home/alias/apuntes(Haz captura de pantalla de que muestre el contenido que has creado y su ubicación)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10025" cy="114109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3" t="0" r="47347" b="82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También vas a crear la redirección para que cuando se acceda a /apuntes, se muestre el contenido del directorio anteriormente creado</w:t>
      </w:r>
    </w:p>
    <w:p>
      <w:pPr>
        <w:pStyle w:val="Normal"/>
        <w:rPr/>
      </w:pPr>
      <w:r>
        <w:rPr>
          <w:rFonts w:ascii="sans-serif" w:hAnsi="sans-serif"/>
          <w:sz w:val="24"/>
        </w:rPr>
        <w:t xml:space="preserve">Edita el fichero de configuración /etc/apache2/sites-available/000-default.conf y crea el alias/apuntes para que redirecciones a /home/alias/apuntes. Habilita el uso de ficheros .htaccess permitiendo sobrescribir todas las directivas en el directorio /home/alias/apuntes. Esto se consigue con la directiva </w:t>
      </w:r>
      <w:r>
        <w:rPr/>
        <w:t>“</w:t>
      </w:r>
      <w:r>
        <w:rPr>
          <w:rFonts w:ascii="sans-serif" w:hAnsi="sans-serif"/>
          <w:sz w:val="24"/>
        </w:rPr>
        <w:t>AllowOverride All</w:t>
      </w:r>
      <w:r>
        <w:rPr/>
        <w:t>”</w:t>
      </w:r>
      <w:r>
        <w:rPr>
          <w:rFonts w:ascii="sans-serif" w:hAnsi="sans-serif"/>
          <w:sz w:val="24"/>
        </w:rPr>
        <w:t>en el directorio /home/alias/apuntes del /etc/apache2/sites-available/000-default.conf (Haz captura de pantalla de las directivas)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50665" cy="360743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3807" b="31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Como usuario alias vamos a hacer uso del fichero .htaccess (hay que crearlo), y lo vamos a guardar en /home/alias/apuntes. Meteremos las directivas necesarias para que sólo se pueda acceder desde el cliente PIXEL, y deberá mostrar por defecto el fichero main.html (que debes tener creado), en caso de no existir, deberá mostrar el contenido del directorio apuntes. Nota: Las directivas se ponen tal y como lo harías en el fichero de configuración del sititio web,pero sin usar la directiva&lt;directory&gt;&lt;/directory&gt;(Haz captura del cat del fichero que te has creado)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18840" cy="1655445"/>
            <wp:effectExtent l="0" t="0" r="0" b="0"/>
            <wp:wrapTopAndBottom/>
            <wp:docPr id="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56989" b="75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 xml:space="preserve">Desde el cliente haz la petición de a </w:t>
      </w:r>
      <w:hyperlink r:id="rId5">
        <w:r>
          <w:rPr>
            <w:rStyle w:val="EnlacedeInternet"/>
            <w:rFonts w:ascii="sans-serif" w:hAnsi="sans-serif"/>
            <w:sz w:val="24"/>
          </w:rPr>
          <w:t>http://IP-SERVER/alias</w:t>
        </w:r>
      </w:hyperlink>
      <w:r>
        <w:rPr>
          <w:rFonts w:ascii="sans-serif" w:hAnsi="sans-serif"/>
          <w:sz w:val="24"/>
        </w:rPr>
        <w:t xml:space="preserve"> (Haz captura de pantalla del navegador)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118110</wp:posOffset>
            </wp:positionV>
            <wp:extent cx="2584450" cy="148971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715" t="16938" r="60091" b="6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 xml:space="preserve">Desde la máquina anfitriona haz la petición de a </w:t>
      </w:r>
      <w:hyperlink r:id="rId7">
        <w:r>
          <w:rPr>
            <w:rStyle w:val="EnlacedeInternet"/>
            <w:rFonts w:ascii="sans-serif" w:hAnsi="sans-serif"/>
            <w:sz w:val="24"/>
          </w:rPr>
          <w:t>http://IP-SERVER/alias</w:t>
        </w:r>
      </w:hyperlink>
      <w:r>
        <w:rPr>
          <w:rFonts w:ascii="sans-serif" w:hAnsi="sans-serif"/>
          <w:sz w:val="24"/>
        </w:rPr>
        <w:t xml:space="preserve"> (Haz captura de pantalla del navegador)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45510" cy="173482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56987" b="62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9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Maria del Mar Vazquez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IP-SERVER/alias" TargetMode="External"/><Relationship Id="rId6" Type="http://schemas.openxmlformats.org/officeDocument/2006/relationships/image" Target="media/image4.png"/><Relationship Id="rId7" Type="http://schemas.openxmlformats.org/officeDocument/2006/relationships/hyperlink" Target="http://IP-SERVER/alias" TargetMode="External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226</Words>
  <Characters>1381</Characters>
  <CharactersWithSpaces>1600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2020-02-07T15:25:58Z</dcterms:created>
  <dc:creator/>
  <dc:description/>
  <dc:language>es-ES</dc:language>
  <cp:lastModifiedBy/>
  <dcterms:modified xsi:type="dcterms:W3CDTF">2020-02-07T17:08:13Z</dcterms:modified>
  <cp:revision>1</cp:revision>
  <dc:subject/>
  <dc:title/>
</cp:coreProperties>
</file>