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AEC88" w14:textId="2E646A6B" w:rsidR="00F22D4E" w:rsidRPr="007A75C4" w:rsidRDefault="007E61E5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bookmarkStart w:id="0" w:name="_GoBack"/>
      <w:bookmarkEnd w:id="0"/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228F414D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547A5B">
          <w:rPr>
            <w:rStyle w:val="Hyperlink"/>
          </w:rPr>
          <w:t>https://judge.softuni.bg/Contests/Practice/Index/1663#0</w:t>
        </w:r>
      </w:hyperlink>
    </w:p>
    <w:p w14:paraId="5D60C429" w14:textId="5C54CC10" w:rsidR="004E1291" w:rsidRDefault="004E1291" w:rsidP="0066069E">
      <w:pPr>
        <w:pStyle w:val="Heading2"/>
      </w:pPr>
      <w:bookmarkStart w:id="1" w:name="_Hlk8208553"/>
      <w:r>
        <w:t>Билети за мач</w:t>
      </w:r>
    </w:p>
    <w:p w14:paraId="645240BE" w14:textId="77777777" w:rsidR="004E1291" w:rsidRPr="00B60D35" w:rsidRDefault="004E1291" w:rsidP="004E1291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 w:rsidRPr="00E0380F"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 w:rsidRPr="00E0380F"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 w:rsidRPr="00E0380F"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14:paraId="428AAFC9" w14:textId="77777777" w:rsidR="004E1291" w:rsidRDefault="004E1291" w:rsidP="00D0665D">
      <w:pPr>
        <w:pStyle w:val="ListParagraph"/>
        <w:numPr>
          <w:ilvl w:val="0"/>
          <w:numId w:val="5"/>
        </w:numPr>
        <w:jc w:val="both"/>
        <w:rPr>
          <w:b/>
          <w:lang w:val="bg-BG"/>
        </w:rPr>
        <w:sectPr w:rsidR="004E1291" w:rsidSect="009254B7">
          <w:headerReference w:type="default" r:id="rId10"/>
          <w:footerReference w:type="default" r:id="rId11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5D868809" w14:textId="77777777" w:rsidR="004E1291" w:rsidRPr="00B60D35" w:rsidRDefault="004E1291" w:rsidP="00D0665D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E0380F">
        <w:rPr>
          <w:b/>
          <w:lang w:val="bg-BG"/>
        </w:rPr>
        <w:t>VIP</w:t>
      </w:r>
      <w:r>
        <w:rPr>
          <w:lang w:val="bg-BG"/>
        </w:rPr>
        <w:t xml:space="preserve"> </w:t>
      </w:r>
      <w:r w:rsidRPr="00B60D35">
        <w:rPr>
          <w:lang w:val="bg-BG"/>
        </w:rPr>
        <w:t xml:space="preserve">– </w:t>
      </w:r>
      <w:r w:rsidRPr="00E66110">
        <w:rPr>
          <w:b/>
          <w:lang w:val="bg-BG"/>
        </w:rPr>
        <w:t>499.99</w:t>
      </w:r>
      <w:r w:rsidRPr="00B60D35">
        <w:rPr>
          <w:lang w:val="bg-BG"/>
        </w:rPr>
        <w:t xml:space="preserve"> лева.</w:t>
      </w:r>
    </w:p>
    <w:p w14:paraId="0D1DAF31" w14:textId="77777777" w:rsidR="004E1291" w:rsidRDefault="004E1291" w:rsidP="00D0665D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004FDE">
        <w:rPr>
          <w:b/>
        </w:rPr>
        <w:t>Normal</w:t>
      </w:r>
      <w:r w:rsidRPr="00B60D35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66110">
        <w:rPr>
          <w:b/>
          <w:lang w:val="bg-BG"/>
        </w:rPr>
        <w:t>249.99</w:t>
      </w:r>
      <w:r w:rsidRPr="00B60D35">
        <w:rPr>
          <w:lang w:val="bg-BG"/>
        </w:rPr>
        <w:t xml:space="preserve"> лева.</w:t>
      </w:r>
    </w:p>
    <w:p w14:paraId="46D6B02F" w14:textId="77777777" w:rsidR="004E1291" w:rsidRDefault="004E1291" w:rsidP="004E1291">
      <w:pPr>
        <w:jc w:val="both"/>
        <w:rPr>
          <w:lang w:val="bg-BG"/>
        </w:rPr>
        <w:sectPr w:rsidR="004E1291" w:rsidSect="004E1291">
          <w:type w:val="continuous"/>
          <w:pgSz w:w="11909" w:h="16834" w:code="9"/>
          <w:pgMar w:top="567" w:right="737" w:bottom="1077" w:left="737" w:header="567" w:footer="794" w:gutter="0"/>
          <w:cols w:num="2" w:space="720" w:equalWidth="0">
            <w:col w:w="2998" w:space="720"/>
            <w:col w:w="6716"/>
          </w:cols>
          <w:docGrid w:linePitch="360"/>
        </w:sectPr>
      </w:pPr>
    </w:p>
    <w:p w14:paraId="54E7197D" w14:textId="779E0927" w:rsidR="004E1291" w:rsidRPr="008B0080" w:rsidRDefault="004E1291" w:rsidP="008B0080">
      <w:pPr>
        <w:jc w:val="both"/>
        <w:rPr>
          <w:lang w:val="bg-BG"/>
        </w:rPr>
        <w:sectPr w:rsidR="004E1291" w:rsidRPr="008B0080" w:rsidSect="004E1291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>
        <w:rPr>
          <w:lang w:val="bg-BG"/>
        </w:rPr>
        <w:t xml:space="preserve">Запалянковците </w:t>
      </w:r>
      <w:r w:rsidRPr="00E0380F">
        <w:rPr>
          <w:b/>
          <w:lang w:val="bg-BG"/>
        </w:rPr>
        <w:t>имат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определен бюджет</w:t>
      </w:r>
      <w:r>
        <w:rPr>
          <w:b/>
          <w:lang w:val="bg-BG"/>
        </w:rPr>
        <w:t>,</w:t>
      </w:r>
      <w:r>
        <w:rPr>
          <w:color w:val="984806" w:themeColor="accent6" w:themeShade="80"/>
          <w:lang w:val="bg-BG"/>
        </w:rPr>
        <w:t xml:space="preserve"> </w:t>
      </w:r>
      <w:r w:rsidRPr="00004FDE">
        <w:rPr>
          <w:b/>
          <w:lang w:val="bg-BG"/>
        </w:rPr>
        <w:t xml:space="preserve">а </w:t>
      </w:r>
      <w:r w:rsidRPr="00E0380F"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 w:rsidRPr="00E0380F"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 w:rsidRPr="00E0380F">
        <w:rPr>
          <w:b/>
          <w:lang w:val="bg-BG"/>
        </w:rPr>
        <w:t xml:space="preserve">да се задели за </w:t>
      </w:r>
      <w:r>
        <w:rPr>
          <w:b/>
          <w:lang w:val="bg-BG"/>
        </w:rPr>
        <w:t>транспорт</w:t>
      </w:r>
      <w:r>
        <w:rPr>
          <w:lang w:val="bg-BG"/>
        </w:rPr>
        <w:t>:</w:t>
      </w:r>
    </w:p>
    <w:p w14:paraId="40C9AB73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lastRenderedPageBreak/>
        <w:t>От 1 до 4</w:t>
      </w:r>
      <w:r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75% от бюджета</w:t>
      </w:r>
      <w:r w:rsidRPr="00997D5E">
        <w:rPr>
          <w:lang w:val="bg-BG"/>
        </w:rPr>
        <w:t>.</w:t>
      </w:r>
    </w:p>
    <w:p w14:paraId="13C328DB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5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60% от бюджета</w:t>
      </w:r>
      <w:r w:rsidRPr="00997D5E">
        <w:rPr>
          <w:lang w:val="bg-BG"/>
        </w:rPr>
        <w:t>.</w:t>
      </w:r>
    </w:p>
    <w:p w14:paraId="41031760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50% от бюджета</w:t>
      </w:r>
      <w:r w:rsidRPr="00997D5E">
        <w:rPr>
          <w:lang w:val="bg-BG"/>
        </w:rPr>
        <w:t>.</w:t>
      </w:r>
    </w:p>
    <w:p w14:paraId="2EA49219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>40% от бюджета</w:t>
      </w:r>
      <w:r w:rsidRPr="00997D5E">
        <w:rPr>
          <w:lang w:val="bg-BG"/>
        </w:rPr>
        <w:t>.</w:t>
      </w:r>
    </w:p>
    <w:p w14:paraId="7A8582D9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14:paraId="7E64AB1D" w14:textId="77777777" w:rsidR="004E1291" w:rsidRPr="00B60D35" w:rsidRDefault="004E1291" w:rsidP="004E1291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7705733D" w14:textId="77777777" w:rsidR="004E1291" w:rsidRDefault="004E1291" w:rsidP="004E1291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722E72B" w14:textId="77777777" w:rsidR="004E1291" w:rsidRDefault="004E1291" w:rsidP="004E1291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010B27C7" w14:textId="77777777" w:rsidR="004E1291" w:rsidRPr="00E0380F" w:rsidRDefault="004E1291" w:rsidP="00D0665D">
      <w:pPr>
        <w:pStyle w:val="ListParagraph"/>
        <w:numPr>
          <w:ilvl w:val="0"/>
          <w:numId w:val="3"/>
        </w:numPr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2401B7E4" w14:textId="77777777" w:rsidR="004E1291" w:rsidRDefault="004E1291" w:rsidP="00D0665D">
      <w:pPr>
        <w:pStyle w:val="ListParagraph"/>
        <w:numPr>
          <w:ilvl w:val="0"/>
          <w:numId w:val="3"/>
        </w:numPr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70F85AF3" w14:textId="77777777" w:rsidR="004E1291" w:rsidRPr="00E0380F" w:rsidRDefault="004E1291" w:rsidP="00D0665D">
      <w:pPr>
        <w:pStyle w:val="ListParagraph"/>
        <w:numPr>
          <w:ilvl w:val="0"/>
          <w:numId w:val="3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02C61FAB" w14:textId="77777777" w:rsidR="004E1291" w:rsidRDefault="004E1291" w:rsidP="004E1291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5B996E7" w14:textId="77777777" w:rsidR="004E1291" w:rsidRPr="00997D5E" w:rsidRDefault="004E1291" w:rsidP="004E1291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3BDEBCBD" w14:textId="77777777" w:rsidR="004E1291" w:rsidRPr="00E0380F" w:rsidRDefault="004E1291" w:rsidP="00D0665D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6AFB7E8F" w14:textId="77777777" w:rsidR="004E1291" w:rsidRPr="00E0380F" w:rsidRDefault="004E1291" w:rsidP="00D0665D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D3311AF" w14:textId="77777777" w:rsidR="004E1291" w:rsidRPr="00E0380F" w:rsidRDefault="004E1291" w:rsidP="00D0665D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3B3A4968" w14:textId="77777777" w:rsidR="004E1291" w:rsidRPr="00E0380F" w:rsidRDefault="004E1291" w:rsidP="00D0665D">
      <w:pPr>
        <w:pStyle w:val="ListParagraph"/>
        <w:numPr>
          <w:ilvl w:val="1"/>
          <w:numId w:val="4"/>
        </w:numPr>
        <w:jc w:val="both"/>
        <w:rPr>
          <w:lang w:val="bg-BG"/>
        </w:rPr>
      </w:pPr>
      <w:bookmarkStart w:id="2" w:name="OLE_LINK3"/>
      <w:bookmarkStart w:id="3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2"/>
      <w:bookmarkEnd w:id="3"/>
      <w:r>
        <w:t>"</w:t>
      </w:r>
    </w:p>
    <w:p w14:paraId="461EE4A9" w14:textId="77777777" w:rsidR="004E1291" w:rsidRPr="00997D5E" w:rsidRDefault="004E1291" w:rsidP="004E1291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777777" w:rsidR="004E1291" w:rsidRPr="00460568" w:rsidRDefault="004E1291" w:rsidP="004E1291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4" w:name="OLE_LINK1"/>
            <w:bookmarkStart w:id="5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4"/>
            <w:bookmarkEnd w:id="5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106E6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1"/>
    <w:p w14:paraId="3305DE5F" w14:textId="07BAB40F" w:rsidR="0066069E" w:rsidRPr="001654A8" w:rsidRDefault="0066069E" w:rsidP="0066069E">
      <w:pPr>
        <w:pStyle w:val="Heading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 w:rsidRPr="0066069E">
        <w:rPr>
          <w:rFonts w:cstheme="minorHAnsi"/>
          <w:b/>
        </w:rPr>
        <w:t>juniors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и старша</w:t>
      </w:r>
      <w:r w:rsidRPr="00B27D05">
        <w:rPr>
          <w:b/>
        </w:rPr>
        <w:t>(</w:t>
      </w:r>
      <w:r>
        <w:rPr>
          <w:b/>
        </w:rPr>
        <w:t>"</w:t>
      </w:r>
      <w:r w:rsidRPr="0066069E">
        <w:rPr>
          <w:rFonts w:cstheme="minorHAnsi"/>
          <w:b/>
        </w:rPr>
        <w:t>seniors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77539" w:rsidRDefault="0066069E" w:rsidP="0066069E">
      <w:r w:rsidRPr="00B27D05">
        <w:rPr>
          <w:b/>
          <w:lang w:val="bg-BG"/>
        </w:rPr>
        <w:lastRenderedPageBreak/>
        <w:t xml:space="preserve">Ако в </w:t>
      </w:r>
      <w:r>
        <w:rPr>
          <w:b/>
        </w:rPr>
        <w:t>"</w:t>
      </w:r>
      <w:r w:rsidRPr="0066069E">
        <w:rPr>
          <w:rFonts w:ascii="Consolas" w:hAnsi="Consolas"/>
          <w:b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>
        <w:rPr>
          <w:b/>
        </w:rPr>
        <w:t>"{</w:t>
      </w:r>
      <w:r>
        <w:rPr>
          <w:b/>
          <w:lang w:val="bg-BG"/>
        </w:rPr>
        <w:t>дарената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Default="0066069E" w:rsidP="008B008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644E6B38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7777777" w:rsidR="0066069E" w:rsidRPr="00DF60F5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377.63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23F945CE" w14:textId="77777777" w:rsidR="0066069E" w:rsidRDefault="0066069E" w:rsidP="0066069E">
      <w:pPr>
        <w:pStyle w:val="Heading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6" w:name="OLE_LINK33"/>
      <w:bookmarkStart w:id="7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6"/>
      <w:bookmarkEnd w:id="7"/>
      <w:r w:rsidRPr="00382AD2">
        <w:rPr>
          <w:b/>
          <w:lang w:val="bg-BG"/>
        </w:rPr>
        <w:t xml:space="preserve">5% </w:t>
      </w:r>
      <w:bookmarkStart w:id="8" w:name="OLE_LINK15"/>
      <w:bookmarkStart w:id="9" w:name="OLE_LINK16"/>
      <w:bookmarkStart w:id="10" w:name="OLE_LINK17"/>
      <w:r w:rsidRPr="00382AD2">
        <w:rPr>
          <w:b/>
          <w:lang w:val="bg-BG"/>
        </w:rPr>
        <w:t>от цената на целият букет</w:t>
      </w:r>
      <w:bookmarkEnd w:id="8"/>
      <w:bookmarkEnd w:id="9"/>
      <w:bookmarkEnd w:id="10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82AD2">
        <w:rPr>
          <w:b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77777777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1" w:name="OLE_LINK28"/>
            <w:bookmarkStart w:id="12" w:name="OLE_LINK29"/>
            <w:bookmarkStart w:id="13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1"/>
            <w:bookmarkEnd w:id="12"/>
            <w:bookmarkEnd w:id="13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4" w:name="OLE_LINK20"/>
            <w:bookmarkStart w:id="15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6" w:name="OLE_LINK25"/>
            <w:bookmarkStart w:id="17" w:name="OLE_LINK26"/>
            <w:bookmarkStart w:id="18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6"/>
            <w:bookmarkEnd w:id="17"/>
            <w:bookmarkEnd w:id="18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4"/>
            <w:bookmarkEnd w:id="15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9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20" w:name="_Hlk469252621"/>
            <w:bookmarkEnd w:id="19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20"/>
    <w:p w14:paraId="76655013" w14:textId="77777777" w:rsidR="0028037D" w:rsidRPr="006A0DCB" w:rsidRDefault="0028037D" w:rsidP="0028037D">
      <w:pPr>
        <w:pStyle w:val="Heading2"/>
      </w:pPr>
      <w:r>
        <w:t>Кола под наем</w:t>
      </w:r>
    </w:p>
    <w:p w14:paraId="27BDD8C6" w14:textId="77777777" w:rsidR="0028037D" w:rsidRPr="00B71467" w:rsidRDefault="0028037D" w:rsidP="0028037D">
      <w:pPr>
        <w:spacing w:before="0" w:after="0"/>
        <w:jc w:val="both"/>
      </w:pPr>
      <w:r>
        <w:rPr>
          <w:lang w:val="bg-BG"/>
        </w:rPr>
        <w:t>Напишете програма</w:t>
      </w:r>
      <w:r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71467">
        <w:rPr>
          <w:sz w:val="16"/>
          <w:szCs w:val="16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  <w:r>
        <w:rPr>
          <w:lang w:val="bg-BG"/>
        </w:rPr>
        <w:t xml:space="preserve">. Типа коли са кабрио и джип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  <w:r>
        <w:rPr>
          <w:lang w:val="bg-BG"/>
        </w:rPr>
        <w:t>.</w:t>
      </w:r>
      <w:r>
        <w:t xml:space="preserve"> </w:t>
      </w:r>
    </w:p>
    <w:p w14:paraId="493B35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159B7826" w14:textId="77777777" w:rsidR="0028037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14:paraId="62698B61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HeaderChar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lastRenderedPageBreak/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14:paraId="6C7C508D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14:paraId="782B3445" w14:textId="77777777" w:rsidR="0028037D" w:rsidRPr="00222A98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Heading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D5A44">
        <w:t>"</w:t>
      </w:r>
      <w:r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Winter</w:t>
      </w:r>
      <w:r w:rsidRPr="00ED5A44">
        <w:t>"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Локациите са – </w:t>
      </w:r>
      <w:r w:rsidRPr="00ED5A44">
        <w:t>"</w:t>
      </w:r>
      <w:r w:rsidRPr="00DB3EB4">
        <w:rPr>
          <w:rStyle w:val="CodeChar"/>
        </w:rPr>
        <w:t>Alaska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Morocco</w:t>
      </w:r>
      <w:r w:rsidRPr="00ED5A44"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41CF93A0" w14:textId="77777777" w:rsidR="0028037D" w:rsidRPr="00BD284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28037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lang w:val="bg-BG"/>
        </w:rPr>
        <w:t xml:space="preserve"> 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90401E">
        <w:rPr>
          <w:b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lastRenderedPageBreak/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Heading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TableGrid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1C42B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D284D" w:rsidRDefault="008B0080" w:rsidP="008B0080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C308BE0" w14:textId="77777777" w:rsidR="008B0080" w:rsidRPr="0087114D" w:rsidRDefault="008B0080" w:rsidP="008B0080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ListParagraph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Heading2"/>
      </w:pPr>
      <w:r>
        <w:lastRenderedPageBreak/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87266D" w:rsidRDefault="008B0080" w:rsidP="00D0665D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A26A1" w:rsidRDefault="008B0080" w:rsidP="008B0080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3C0CF3" w:rsidRDefault="008B0080" w:rsidP="008B008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TableGrid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60E8789" w14:textId="67D2E322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6C12026F" w14:textId="42A3A404" w:rsidR="00732895" w:rsidRDefault="00732895" w:rsidP="00732895">
      <w:pPr>
        <w:pStyle w:val="Heading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Heading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E1584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E15847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E15847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E15847">
        <w:tc>
          <w:tcPr>
            <w:tcW w:w="1017" w:type="dxa"/>
            <w:vAlign w:val="center"/>
          </w:tcPr>
          <w:p w14:paraId="6334682E" w14:textId="77777777" w:rsidR="00732895" w:rsidRPr="009B5F79" w:rsidRDefault="00732895" w:rsidP="00E1584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E1584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E1584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E1584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E1584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E1584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Heading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>
        <w:rPr>
          <w:b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 xml:space="preserve">Result: </w:t>
      </w:r>
      <w:r w:rsidR="0030773F" w:rsidRPr="0030773F">
        <w:rPr>
          <w:rFonts w:cstheme="minorHAnsi"/>
          <w:b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30773F">
        <w:rPr>
          <w:rFonts w:cstheme="minorHAnsi"/>
          <w:b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0773F">
        <w:rPr>
          <w:rFonts w:ascii="Consolas" w:hAnsi="Consolas"/>
          <w:b/>
        </w:rPr>
        <w:t>"Negative number!"</w:t>
      </w:r>
      <w:r w:rsidR="0030773F" w:rsidRPr="0030773F">
        <w:rPr>
          <w:rFonts w:cstheme="minorHAnsi"/>
          <w:b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E15847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E1584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E1584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E15847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E15847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E15847">
        <w:tc>
          <w:tcPr>
            <w:tcW w:w="1705" w:type="dxa"/>
          </w:tcPr>
          <w:p w14:paraId="30587CA5" w14:textId="0A5067B8" w:rsidR="005D0BBB" w:rsidRPr="007D44A3" w:rsidRDefault="007D44A3" w:rsidP="00E15847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E15847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Pr="0030773F" w:rsidRDefault="0030773F" w:rsidP="005F2B34">
      <w:pPr>
        <w:rPr>
          <w:lang w:val="bg-BG"/>
        </w:rPr>
      </w:pPr>
    </w:p>
    <w:sectPr w:rsidR="0030773F" w:rsidRPr="0030773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F38F1" w14:textId="77777777" w:rsidR="00CD6C0B" w:rsidRDefault="00CD6C0B" w:rsidP="008068A2">
      <w:pPr>
        <w:spacing w:after="0" w:line="240" w:lineRule="auto"/>
      </w:pPr>
      <w:r>
        <w:separator/>
      </w:r>
    </w:p>
  </w:endnote>
  <w:endnote w:type="continuationSeparator" w:id="0">
    <w:p w14:paraId="4836B8ED" w14:textId="77777777" w:rsidR="00CD6C0B" w:rsidRDefault="00CD6C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8C9FC" w14:textId="77777777" w:rsidR="008B0080" w:rsidRDefault="008B0080" w:rsidP="00DC4D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8B0080" w:rsidRDefault="008B0080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/BAgIAAPQ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" filled="f" stroked="f">
              <v:textbox style="mso-fit-shape-to-text:t" inset=".5mm,.5mm,.5mm,.5mm">
                <w:txbxContent>
                  <w:p w14:paraId="41D0F369" w14:textId="77777777" w:rsidR="008B0080" w:rsidRDefault="008B0080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8B0080" w:rsidRDefault="008B0080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pswaQ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816E335" w14:textId="77777777" w:rsidR="008B0080" w:rsidRDefault="008B0080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8B0080" w:rsidRDefault="008B0080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j2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V9dc2bB0Iye&#10;5RDZexwYXZE+vQsVpT05SowD3dOcM9fgHlB8D8ziXQd2L2+9x76T0FB/8/SymDwdcUIC2fWfsaE6&#10;cIiYgYbWmyQeycEIneb0cplN6kWkksu3q3clhQTFluVVSXYqAdX5tfMhfpRoWDJq7mn2GR2ODyGO&#10;qeeUVMziVmlN91Bpy/qaXy8Xy/xgEjEq0npqZWqeKo41oUokP9gmP46g9GhTL9qeWCeiI+U47IYs&#10;8OI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LJYo9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117167B" w14:textId="77777777" w:rsidR="008B0080" w:rsidRDefault="008B0080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8B0080" w:rsidRDefault="008B0080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" filled="f" stroked="f">
              <v:textbox style="mso-fit-shape-to-text:t" inset=".5mm,.5mm,.5mm,.5mm">
                <w:txbxContent>
                  <w:p w14:paraId="1DC66FA9" w14:textId="77777777" w:rsidR="008B0080" w:rsidRDefault="008B0080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6" name="Picture 7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8B0080" w:rsidRDefault="008B0080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8B0080" w:rsidRDefault="008B0080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78" name="Picture 7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79" name="Picture 7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80" name="Picture 8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81" name="Picture 8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82" name="Picture 8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83" name="Picture 8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84" name="Picture 8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85" name="Picture 8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GfXyO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0B66D5A" w14:textId="77777777" w:rsidR="008B0080" w:rsidRDefault="008B0080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8B0080" w:rsidRDefault="008B0080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78" name="Picture 7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79" name="Picture 79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80" name="Picture 80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81" name="Picture 8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82" name="Picture 8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83" name="Picture 8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84" name="Picture 8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85" name="Picture 8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8B0080" w:rsidRDefault="008B0080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/SF0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340CE82" w14:textId="77777777" w:rsidR="008B0080" w:rsidRDefault="008B0080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77777777" w:rsidR="008B0080" w:rsidRDefault="008B0080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E8BC2"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C6JxM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83F10EA" w14:textId="77777777" w:rsidR="008B0080" w:rsidRDefault="008B0080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8B0080" w:rsidRDefault="008B0080">
    <w:pPr>
      <w:pStyle w:val="Footer"/>
    </w:pPr>
  </w:p>
  <w:p w14:paraId="1AFB7056" w14:textId="77777777" w:rsidR="008B0080" w:rsidRPr="00AC77AD" w:rsidRDefault="008B0080" w:rsidP="00AC77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47686" w14:textId="77777777" w:rsidR="008B0080" w:rsidRDefault="008B008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080" w:rsidRDefault="008B0080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B0080" w:rsidRDefault="008B0080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080" w:rsidRDefault="008B0080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080" w:rsidRDefault="008B0080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080" w:rsidRDefault="008B0080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080" w:rsidRDefault="008B0080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080" w:rsidRDefault="008B0080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B0080" w:rsidRDefault="008B0080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080" w:rsidRDefault="008B0080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B0080" w:rsidRDefault="008B0080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D045D" w14:textId="77777777" w:rsidR="00CD6C0B" w:rsidRDefault="00CD6C0B" w:rsidP="008068A2">
      <w:pPr>
        <w:spacing w:after="0" w:line="240" w:lineRule="auto"/>
      </w:pPr>
      <w:r>
        <w:separator/>
      </w:r>
    </w:p>
  </w:footnote>
  <w:footnote w:type="continuationSeparator" w:id="0">
    <w:p w14:paraId="648E7D97" w14:textId="77777777" w:rsidR="00CD6C0B" w:rsidRDefault="00CD6C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408D5" w14:textId="77777777" w:rsidR="008B0080" w:rsidRDefault="008B0080" w:rsidP="00564D7B">
    <w:pPr>
      <w:pStyle w:val="Header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3D254" w14:textId="77777777" w:rsidR="008B0080" w:rsidRDefault="008B008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9"/>
  </w:num>
  <w:num w:numId="5">
    <w:abstractNumId w:val="2"/>
  </w:num>
  <w:num w:numId="6">
    <w:abstractNumId w:val="7"/>
  </w:num>
  <w:num w:numId="7">
    <w:abstractNumId w:val="3"/>
  </w:num>
  <w:num w:numId="8">
    <w:abstractNumId w:val="10"/>
  </w:num>
  <w:num w:numId="9">
    <w:abstractNumId w:val="13"/>
  </w:num>
  <w:num w:numId="10">
    <w:abstractNumId w:val="0"/>
  </w:num>
  <w:num w:numId="11">
    <w:abstractNumId w:val="4"/>
  </w:num>
  <w:num w:numId="12">
    <w:abstractNumId w:val="1"/>
  </w:num>
  <w:num w:numId="13">
    <w:abstractNumId w:val="6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63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5AC6E-FB6E-4A20-8EA7-FDDAEEF5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9</Pages>
  <Words>1946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53</cp:revision>
  <cp:lastPrinted>2015-10-26T22:35:00Z</cp:lastPrinted>
  <dcterms:created xsi:type="dcterms:W3CDTF">2018-08-28T19:58:00Z</dcterms:created>
  <dcterms:modified xsi:type="dcterms:W3CDTF">2019-05-21T08:09:00Z</dcterms:modified>
  <cp:category>programming, education, software engineering, software development</cp:category>
</cp:coreProperties>
</file>