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79"/>
        <w:gridCol w:w="5677"/>
      </w:tblGrid>
      <w:tr w:rsidR="0070028B" w14:paraId="20242D07" w14:textId="77777777" w:rsidTr="005529B4">
        <w:tc>
          <w:tcPr>
            <w:tcW w:w="5228" w:type="dxa"/>
          </w:tcPr>
          <w:p w14:paraId="45DD658A" w14:textId="77777777" w:rsidR="00453BFC" w:rsidRDefault="00453BFC">
            <w:r w:rsidRPr="006E5AEA">
              <w:rPr>
                <w:rFonts w:cs="Arial"/>
                <w:noProof/>
              </w:rPr>
              <w:drawing>
                <wp:inline distT="0" distB="0" distL="0" distR="0" wp14:anchorId="5D1BA7A2" wp14:editId="302F64C9">
                  <wp:extent cx="2727570" cy="2050237"/>
                  <wp:effectExtent l="0" t="0" r="0" b="7620"/>
                  <wp:docPr id="60315081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1508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474" cy="206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F39D1" w14:textId="77777777" w:rsidR="00453BFC" w:rsidRDefault="00453BFC"/>
          <w:p w14:paraId="0887933C" w14:textId="6399BE76" w:rsidR="005529B4" w:rsidRDefault="00AC3726">
            <w:r w:rsidRPr="00AC3726">
              <w:drawing>
                <wp:inline distT="0" distB="0" distL="0" distR="0" wp14:anchorId="1C2C9C6C" wp14:editId="4FF4507A">
                  <wp:extent cx="2665544" cy="2622501"/>
                  <wp:effectExtent l="0" t="0" r="1905" b="6985"/>
                  <wp:docPr id="8402943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2943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575" cy="264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8A6F8" w14:textId="77777777" w:rsidR="005529B4" w:rsidRDefault="005529B4"/>
          <w:p w14:paraId="694BB06B" w14:textId="54AD3B9F" w:rsidR="005529B4" w:rsidRDefault="005529B4"/>
        </w:tc>
        <w:tc>
          <w:tcPr>
            <w:tcW w:w="5228" w:type="dxa"/>
          </w:tcPr>
          <w:p w14:paraId="3F51E0D2" w14:textId="31377E47" w:rsidR="005529B4" w:rsidRPr="0091251E" w:rsidRDefault="005529B4">
            <w:pPr>
              <w:rPr>
                <w:b/>
                <w:bCs/>
                <w:sz w:val="20"/>
                <w:szCs w:val="20"/>
              </w:rPr>
            </w:pPr>
            <w:r w:rsidRPr="0091251E">
              <w:rPr>
                <w:b/>
                <w:bCs/>
                <w:sz w:val="20"/>
                <w:szCs w:val="20"/>
              </w:rPr>
              <w:t>Gestão de recebíveis – listar cobranças recorrentes</w:t>
            </w:r>
          </w:p>
          <w:p w14:paraId="7CD9C0A3" w14:textId="77777777" w:rsidR="005529B4" w:rsidRDefault="005529B4"/>
          <w:p w14:paraId="6E2BCAA8" w14:textId="0BF66A5B" w:rsidR="005529B4" w:rsidRPr="009A2139" w:rsidRDefault="005529B4" w:rsidP="005529B4">
            <w:pPr>
              <w:pStyle w:val="PargrafodaLista"/>
              <w:numPr>
                <w:ilvl w:val="0"/>
                <w:numId w:val="1"/>
              </w:numPr>
            </w:pPr>
            <w:r>
              <w:rPr>
                <w:sz w:val="18"/>
                <w:szCs w:val="18"/>
              </w:rPr>
              <w:t xml:space="preserve">Por padrão, quando o usuário acessar o serviço, o canal já trará a listagem </w:t>
            </w:r>
            <w:r w:rsidRPr="005529B4">
              <w:rPr>
                <w:sz w:val="18"/>
                <w:szCs w:val="18"/>
              </w:rPr>
              <w:t>com as movimentações realizadas nos últimos 05 dias corridos e as movimentações que estão previstas a realizar nos próximos 05 dias corridos, por ordem crescente de data</w:t>
            </w:r>
            <w:r>
              <w:rPr>
                <w:sz w:val="18"/>
                <w:szCs w:val="18"/>
              </w:rPr>
              <w:t>.</w:t>
            </w:r>
            <w:r w:rsidR="00423276">
              <w:rPr>
                <w:sz w:val="18"/>
                <w:szCs w:val="18"/>
              </w:rPr>
              <w:t xml:space="preserve"> Apenas informando o filtro data </w:t>
            </w:r>
            <w:r w:rsidR="009A2139">
              <w:rPr>
                <w:sz w:val="18"/>
                <w:szCs w:val="18"/>
              </w:rPr>
              <w:t>início</w:t>
            </w:r>
            <w:r w:rsidR="00423276">
              <w:rPr>
                <w:sz w:val="18"/>
                <w:szCs w:val="18"/>
              </w:rPr>
              <w:t xml:space="preserve"> e data fim (obrigatórios) na API.</w:t>
            </w:r>
          </w:p>
          <w:p w14:paraId="247D1748" w14:textId="77777777" w:rsidR="009A2139" w:rsidRPr="009A2139" w:rsidRDefault="009A2139" w:rsidP="009A2139">
            <w:pPr>
              <w:pStyle w:val="PargrafodaLista"/>
            </w:pPr>
          </w:p>
          <w:p w14:paraId="5C5925B1" w14:textId="77777777" w:rsidR="009A2139" w:rsidRDefault="00471721" w:rsidP="009A2139">
            <w:pPr>
              <w:pStyle w:val="PargrafodaLista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9A2139">
              <w:rPr>
                <w:sz w:val="18"/>
                <w:szCs w:val="18"/>
              </w:rPr>
              <w:t xml:space="preserve">Para listar os convênios no campo “Selecione o convênio” o canal deverá chamar </w:t>
            </w:r>
            <w:proofErr w:type="spellStart"/>
            <w:r w:rsidR="009A2139" w:rsidRPr="009A2139">
              <w:rPr>
                <w:sz w:val="18"/>
                <w:szCs w:val="18"/>
              </w:rPr>
              <w:t>Get</w:t>
            </w:r>
            <w:proofErr w:type="spellEnd"/>
            <w:r w:rsidR="009A2139" w:rsidRPr="009A2139">
              <w:rPr>
                <w:sz w:val="18"/>
                <w:szCs w:val="18"/>
              </w:rPr>
              <w:t>/Convenio/v2/Consulta</w:t>
            </w:r>
          </w:p>
          <w:p w14:paraId="322A370C" w14:textId="77777777" w:rsidR="009A2139" w:rsidRPr="009A2139" w:rsidRDefault="009A2139" w:rsidP="009A2139">
            <w:pPr>
              <w:pStyle w:val="PargrafodaLista"/>
              <w:rPr>
                <w:sz w:val="18"/>
                <w:szCs w:val="18"/>
              </w:rPr>
            </w:pPr>
          </w:p>
          <w:p w14:paraId="218EA323" w14:textId="77777777" w:rsidR="005529B4" w:rsidRPr="005529B4" w:rsidRDefault="005529B4" w:rsidP="007659D7"/>
          <w:p w14:paraId="3717B123" w14:textId="3AEC7B01" w:rsidR="00004021" w:rsidRPr="00004021" w:rsidRDefault="005529B4" w:rsidP="00004021">
            <w:pPr>
              <w:pStyle w:val="PargrafodaLista"/>
              <w:numPr>
                <w:ilvl w:val="0"/>
                <w:numId w:val="1"/>
              </w:numPr>
              <w:rPr>
                <w:rFonts w:cs="Arial"/>
              </w:rPr>
            </w:pPr>
            <w:r w:rsidRPr="00004021">
              <w:rPr>
                <w:sz w:val="18"/>
                <w:szCs w:val="18"/>
              </w:rPr>
              <w:t>Para consultar a lista das cobranças recorrentes o canal irá consultar</w:t>
            </w:r>
            <w:r w:rsidRPr="00004021">
              <w:t xml:space="preserve"> </w:t>
            </w:r>
            <w:hyperlink r:id="rId7" w:anchor="/CobR/get_cobr" w:history="1">
              <w:r w:rsidR="00004021" w:rsidRPr="00004021">
                <w:rPr>
                  <w:rStyle w:val="Hyperlink"/>
                  <w:rFonts w:cs="Arial"/>
                  <w:sz w:val="18"/>
                  <w:szCs w:val="18"/>
                </w:rPr>
                <w:t>https://bacen.github.io/pix-api/#/CobR/get_cobr</w:t>
              </w:r>
            </w:hyperlink>
            <w:r w:rsidR="00004021" w:rsidRPr="00004021">
              <w:rPr>
                <w:rFonts w:cs="Arial"/>
                <w:sz w:val="18"/>
                <w:szCs w:val="18"/>
              </w:rPr>
              <w:t>.</w:t>
            </w:r>
          </w:p>
          <w:p w14:paraId="10F2D403" w14:textId="22F35AB1" w:rsidR="005529B4" w:rsidRDefault="005529B4" w:rsidP="00004021">
            <w:pPr>
              <w:pStyle w:val="PargrafodaLista"/>
              <w:rPr>
                <w:sz w:val="18"/>
                <w:szCs w:val="18"/>
              </w:rPr>
            </w:pPr>
          </w:p>
          <w:p w14:paraId="1BD34787" w14:textId="77777777" w:rsidR="00451460" w:rsidRDefault="00451460" w:rsidP="00451460">
            <w:pPr>
              <w:pStyle w:val="PargrafodaLista"/>
              <w:rPr>
                <w:sz w:val="18"/>
                <w:szCs w:val="18"/>
              </w:rPr>
            </w:pPr>
          </w:p>
          <w:p w14:paraId="29903445" w14:textId="2508EF8C" w:rsidR="00451460" w:rsidRPr="00E62BEA" w:rsidRDefault="00E62BEA" w:rsidP="00E62BEA">
            <w:pPr>
              <w:ind w:left="716"/>
              <w:rPr>
                <w:sz w:val="18"/>
                <w:szCs w:val="18"/>
              </w:rPr>
            </w:pPr>
            <w:proofErr w:type="spellStart"/>
            <w:r w:rsidRPr="00E62BEA">
              <w:rPr>
                <w:b/>
                <w:bCs/>
                <w:sz w:val="18"/>
                <w:szCs w:val="18"/>
              </w:rPr>
              <w:t>Obs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r w:rsidR="00451460" w:rsidRPr="00E62BEA">
              <w:rPr>
                <w:sz w:val="18"/>
                <w:szCs w:val="18"/>
              </w:rPr>
              <w:t>Nesta consulta teremos apenas o retorno dos seguintes campos listado em tela:</w:t>
            </w:r>
          </w:p>
          <w:p w14:paraId="608E4D4B" w14:textId="77777777" w:rsidR="00B0663A" w:rsidRDefault="00173186" w:rsidP="00451460">
            <w:pPr>
              <w:pStyle w:val="PargrafodaList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14:paraId="58C73053" w14:textId="777B855C" w:rsidR="00451460" w:rsidRDefault="00451460" w:rsidP="00E62BEA">
            <w:pPr>
              <w:pStyle w:val="Pargrafoda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Status</w:t>
            </w:r>
            <w:r w:rsidR="00B0663A">
              <w:rPr>
                <w:sz w:val="18"/>
                <w:szCs w:val="18"/>
              </w:rPr>
              <w:t xml:space="preserve"> </w:t>
            </w:r>
            <w:r w:rsidR="006F0B16">
              <w:rPr>
                <w:sz w:val="18"/>
                <w:szCs w:val="18"/>
              </w:rPr>
              <w:t>– com o seguinte retorno:</w:t>
            </w:r>
            <w:r w:rsidR="00574BF9">
              <w:rPr>
                <w:sz w:val="18"/>
                <w:szCs w:val="18"/>
              </w:rPr>
              <w:t xml:space="preserve"> Ativa, </w:t>
            </w:r>
            <w:r w:rsidR="009C4DBD">
              <w:rPr>
                <w:sz w:val="18"/>
                <w:szCs w:val="18"/>
              </w:rPr>
              <w:t xml:space="preserve">concluída, </w:t>
            </w:r>
            <w:r w:rsidR="004C2DC3">
              <w:rPr>
                <w:sz w:val="18"/>
                <w:szCs w:val="18"/>
              </w:rPr>
              <w:t>expirada, rejeitada,</w:t>
            </w:r>
            <w:r w:rsidR="0016734D">
              <w:rPr>
                <w:sz w:val="18"/>
                <w:szCs w:val="18"/>
              </w:rPr>
              <w:t xml:space="preserve"> cancelada.</w:t>
            </w:r>
          </w:p>
          <w:p w14:paraId="2A2FDA75" w14:textId="64378BBE" w:rsidR="0016734D" w:rsidRDefault="00A51578" w:rsidP="00451460">
            <w:pPr>
              <w:pStyle w:val="PargrafodaList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</w:t>
            </w:r>
            <w:r w:rsidR="0014481B" w:rsidRPr="0014481B">
              <w:rPr>
                <w:sz w:val="18"/>
                <w:szCs w:val="18"/>
              </w:rPr>
              <w:drawing>
                <wp:inline distT="0" distB="0" distL="0" distR="0" wp14:anchorId="1B3C6402" wp14:editId="75588ECE">
                  <wp:extent cx="2493042" cy="308707"/>
                  <wp:effectExtent l="0" t="0" r="2540" b="0"/>
                  <wp:docPr id="209577513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7751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920" cy="324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51E23" w14:textId="77777777" w:rsidR="005529B4" w:rsidRPr="005529B4" w:rsidRDefault="005529B4" w:rsidP="005529B4">
            <w:pPr>
              <w:pStyle w:val="PargrafodaLista"/>
              <w:rPr>
                <w:sz w:val="18"/>
                <w:szCs w:val="18"/>
              </w:rPr>
            </w:pPr>
          </w:p>
          <w:p w14:paraId="62AE425F" w14:textId="6D62695E" w:rsidR="005529B4" w:rsidRDefault="00E62BEA" w:rsidP="00E62BEA">
            <w:pPr>
              <w:pStyle w:val="Pargrafoda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agendada</w:t>
            </w:r>
            <w:r w:rsidR="00A51578">
              <w:rPr>
                <w:sz w:val="18"/>
                <w:szCs w:val="18"/>
              </w:rPr>
              <w:t xml:space="preserve"> = Data vencimento.</w:t>
            </w:r>
          </w:p>
          <w:p w14:paraId="58A2ED2A" w14:textId="62D2E160" w:rsidR="00A51578" w:rsidRDefault="00A51578" w:rsidP="00A51578">
            <w:pPr>
              <w:pStyle w:val="PargrafodaLista"/>
              <w:ind w:left="1440"/>
              <w:rPr>
                <w:sz w:val="18"/>
                <w:szCs w:val="18"/>
              </w:rPr>
            </w:pPr>
            <w:r w:rsidRPr="00A51578">
              <w:rPr>
                <w:sz w:val="18"/>
                <w:szCs w:val="18"/>
              </w:rPr>
              <w:drawing>
                <wp:inline distT="0" distB="0" distL="0" distR="0" wp14:anchorId="4F1D0D32" wp14:editId="0CDC0E99">
                  <wp:extent cx="2493050" cy="328246"/>
                  <wp:effectExtent l="0" t="0" r="2540" b="0"/>
                  <wp:docPr id="12199600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9600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835" cy="34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E8F92" w14:textId="77777777" w:rsidR="00A51578" w:rsidRDefault="00A51578" w:rsidP="00A51578">
            <w:pPr>
              <w:pStyle w:val="PargrafodaLista"/>
              <w:ind w:left="1440"/>
              <w:rPr>
                <w:sz w:val="18"/>
                <w:szCs w:val="18"/>
              </w:rPr>
            </w:pPr>
          </w:p>
          <w:p w14:paraId="06E49FEB" w14:textId="2725639C" w:rsidR="00A51578" w:rsidRDefault="00A51578" w:rsidP="00A51578">
            <w:pPr>
              <w:pStyle w:val="Pargrafoda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Valor</w:t>
            </w:r>
            <w:r w:rsidR="00400409">
              <w:rPr>
                <w:sz w:val="18"/>
                <w:szCs w:val="18"/>
              </w:rPr>
              <w:t xml:space="preserve"> = Valor original</w:t>
            </w:r>
          </w:p>
          <w:p w14:paraId="06D973FF" w14:textId="4E4CCB7A" w:rsidR="00400409" w:rsidRDefault="00400409" w:rsidP="00400409">
            <w:pPr>
              <w:pStyle w:val="PargrafodaLista"/>
              <w:ind w:left="1440"/>
              <w:rPr>
                <w:sz w:val="18"/>
                <w:szCs w:val="18"/>
              </w:rPr>
            </w:pPr>
            <w:r w:rsidRPr="00400409">
              <w:rPr>
                <w:sz w:val="18"/>
                <w:szCs w:val="18"/>
              </w:rPr>
              <w:drawing>
                <wp:inline distT="0" distB="0" distL="0" distR="0" wp14:anchorId="7326E01C" wp14:editId="366E737E">
                  <wp:extent cx="1753088" cy="474956"/>
                  <wp:effectExtent l="0" t="0" r="0" b="1905"/>
                  <wp:docPr id="99827335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2733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52" cy="48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021EF" w14:textId="77777777" w:rsidR="007659D7" w:rsidRDefault="007659D7" w:rsidP="00400409">
            <w:pPr>
              <w:pStyle w:val="PargrafodaLista"/>
              <w:ind w:left="1440"/>
              <w:rPr>
                <w:sz w:val="18"/>
                <w:szCs w:val="18"/>
              </w:rPr>
            </w:pPr>
          </w:p>
          <w:p w14:paraId="41264609" w14:textId="2894F222" w:rsidR="00400409" w:rsidRDefault="00400409" w:rsidP="007659D7">
            <w:pPr>
              <w:ind w:left="6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Para os demais campos em tela: </w:t>
            </w:r>
            <w:r w:rsidRPr="007659D7">
              <w:rPr>
                <w:b/>
                <w:bCs/>
                <w:sz w:val="18"/>
                <w:szCs w:val="18"/>
              </w:rPr>
              <w:t>Convênio, Cliente</w:t>
            </w:r>
            <w:r w:rsidR="00AF7155">
              <w:rPr>
                <w:sz w:val="18"/>
                <w:szCs w:val="18"/>
              </w:rPr>
              <w:t xml:space="preserve"> (Devedor)</w:t>
            </w:r>
            <w:r>
              <w:rPr>
                <w:sz w:val="18"/>
                <w:szCs w:val="18"/>
              </w:rPr>
              <w:t xml:space="preserve">, </w:t>
            </w:r>
            <w:r w:rsidRPr="007659D7">
              <w:rPr>
                <w:b/>
                <w:bCs/>
                <w:sz w:val="18"/>
                <w:szCs w:val="18"/>
              </w:rPr>
              <w:t>CPF/CNPJ</w:t>
            </w:r>
            <w:r w:rsidR="00AF7155">
              <w:rPr>
                <w:sz w:val="18"/>
                <w:szCs w:val="18"/>
              </w:rPr>
              <w:t xml:space="preserve"> (devedor)</w:t>
            </w:r>
            <w:r>
              <w:rPr>
                <w:sz w:val="18"/>
                <w:szCs w:val="18"/>
              </w:rPr>
              <w:t xml:space="preserve">, o canal </w:t>
            </w:r>
            <w:r w:rsidR="00D85109">
              <w:rPr>
                <w:sz w:val="18"/>
                <w:szCs w:val="18"/>
              </w:rPr>
              <w:t>deverá realizar a</w:t>
            </w:r>
            <w:r w:rsidR="00982894">
              <w:rPr>
                <w:sz w:val="18"/>
                <w:szCs w:val="18"/>
              </w:rPr>
              <w:t xml:space="preserve"> consulta nas seguintes chamadas</w:t>
            </w:r>
            <w:r w:rsidR="00D85109">
              <w:rPr>
                <w:sz w:val="18"/>
                <w:szCs w:val="18"/>
              </w:rPr>
              <w:t>:</w:t>
            </w:r>
          </w:p>
          <w:p w14:paraId="18B74316" w14:textId="77777777" w:rsidR="001F34E0" w:rsidRDefault="001F34E0" w:rsidP="001F34E0">
            <w:pPr>
              <w:rPr>
                <w:sz w:val="18"/>
                <w:szCs w:val="18"/>
              </w:rPr>
            </w:pPr>
          </w:p>
          <w:p w14:paraId="71D725D7" w14:textId="2AFC7B62" w:rsidR="001F34E0" w:rsidRDefault="001F34E0" w:rsidP="001F34E0">
            <w:pPr>
              <w:pStyle w:val="PargrafodaLista"/>
              <w:numPr>
                <w:ilvl w:val="0"/>
                <w:numId w:val="2"/>
              </w:numPr>
              <w:rPr>
                <w:rFonts w:cs="Arial"/>
              </w:rPr>
            </w:pPr>
            <w:r w:rsidRPr="001F34E0">
              <w:rPr>
                <w:sz w:val="18"/>
                <w:szCs w:val="18"/>
              </w:rPr>
              <w:t xml:space="preserve">Através do </w:t>
            </w:r>
            <w:proofErr w:type="spellStart"/>
            <w:r w:rsidRPr="001F34E0">
              <w:rPr>
                <w:sz w:val="18"/>
                <w:szCs w:val="18"/>
              </w:rPr>
              <w:t>IdRec</w:t>
            </w:r>
            <w:proofErr w:type="spellEnd"/>
            <w:r w:rsidR="007659D7">
              <w:rPr>
                <w:sz w:val="18"/>
                <w:szCs w:val="18"/>
              </w:rPr>
              <w:t xml:space="preserve"> </w:t>
            </w:r>
            <w:r w:rsidR="007659D7" w:rsidRPr="007659D7">
              <w:rPr>
                <w:b/>
                <w:bCs/>
                <w:sz w:val="18"/>
                <w:szCs w:val="18"/>
              </w:rPr>
              <w:t>de cada recorrência</w:t>
            </w:r>
            <w:r w:rsidRPr="001F34E0">
              <w:rPr>
                <w:sz w:val="18"/>
                <w:szCs w:val="18"/>
              </w:rPr>
              <w:t xml:space="preserve"> retornado na consulta</w:t>
            </w:r>
            <w:r w:rsidRPr="001F34E0">
              <w:rPr>
                <w:sz w:val="18"/>
                <w:szCs w:val="18"/>
              </w:rPr>
              <w:t xml:space="preserve"> de lista recorrência</w:t>
            </w:r>
          </w:p>
          <w:p w14:paraId="42C5DE07" w14:textId="26E8FBED" w:rsidR="00132DC5" w:rsidRDefault="00132DC5" w:rsidP="00132DC5">
            <w:pPr>
              <w:pStyle w:val="PargrafodaLista"/>
              <w:ind w:left="1440"/>
              <w:rPr>
                <w:rFonts w:cs="Arial"/>
              </w:rPr>
            </w:pPr>
          </w:p>
          <w:p w14:paraId="65423F3C" w14:textId="715A80AC" w:rsidR="00982894" w:rsidRPr="007659D7" w:rsidRDefault="00153776" w:rsidP="001F34E0">
            <w:pPr>
              <w:pStyle w:val="PargrafodaLista"/>
              <w:numPr>
                <w:ilvl w:val="0"/>
                <w:numId w:val="2"/>
              </w:numPr>
              <w:rPr>
                <w:rFonts w:cs="Arial"/>
                <w:sz w:val="18"/>
                <w:szCs w:val="18"/>
              </w:rPr>
            </w:pPr>
            <w:r w:rsidRPr="007659D7">
              <w:rPr>
                <w:sz w:val="18"/>
                <w:szCs w:val="18"/>
              </w:rPr>
              <w:t xml:space="preserve">Consultar </w:t>
            </w:r>
            <w:hyperlink r:id="rId11" w:anchor="/Rec/get_rec__idRec_" w:history="1">
              <w:r w:rsidRPr="007659D7">
                <w:rPr>
                  <w:rStyle w:val="Hyperlink"/>
                  <w:rFonts w:cs="Arial"/>
                  <w:sz w:val="18"/>
                  <w:szCs w:val="18"/>
                </w:rPr>
                <w:t>https://bacen.github.io/pix-api/#/Rec/get_rec__idRec_</w:t>
              </w:r>
            </w:hyperlink>
            <w:r w:rsidRPr="007659D7">
              <w:rPr>
                <w:rFonts w:cs="Arial"/>
                <w:sz w:val="18"/>
                <w:szCs w:val="18"/>
              </w:rPr>
              <w:t>.</w:t>
            </w:r>
          </w:p>
          <w:p w14:paraId="3D185D4C" w14:textId="77777777" w:rsidR="007659D7" w:rsidRDefault="007659D7" w:rsidP="00CD554F">
            <w:pPr>
              <w:pStyle w:val="PargrafodaLista"/>
              <w:ind w:left="1440"/>
              <w:rPr>
                <w:rFonts w:cs="Arial"/>
                <w:sz w:val="18"/>
                <w:szCs w:val="18"/>
              </w:rPr>
            </w:pPr>
          </w:p>
          <w:p w14:paraId="4A2E29AC" w14:textId="788C6555" w:rsidR="00CD554F" w:rsidRDefault="00CD554F" w:rsidP="00CD554F">
            <w:pPr>
              <w:pStyle w:val="PargrafodaLista"/>
              <w:ind w:left="1440"/>
              <w:rPr>
                <w:rFonts w:cs="Arial"/>
              </w:rPr>
            </w:pPr>
            <w:r w:rsidRPr="007659D7">
              <w:rPr>
                <w:rFonts w:cs="Arial"/>
                <w:sz w:val="18"/>
                <w:szCs w:val="18"/>
              </w:rPr>
              <w:t>Chamada:</w:t>
            </w:r>
            <w:r>
              <w:rPr>
                <w:rFonts w:cs="Arial"/>
              </w:rPr>
              <w:t xml:space="preserve"> </w:t>
            </w:r>
            <w:r w:rsidRPr="00CD554F">
              <w:rPr>
                <w:rFonts w:cs="Arial"/>
              </w:rPr>
              <w:drawing>
                <wp:inline distT="0" distB="0" distL="0" distR="0" wp14:anchorId="23D100A8" wp14:editId="5A41BC7D">
                  <wp:extent cx="2129894" cy="627917"/>
                  <wp:effectExtent l="0" t="0" r="3810" b="1270"/>
                  <wp:docPr id="9870959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09596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589" cy="631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9B4B9" w14:textId="77777777" w:rsidR="007659D7" w:rsidRDefault="007659D7" w:rsidP="00CD554F">
            <w:pPr>
              <w:pStyle w:val="PargrafodaLista"/>
              <w:ind w:left="1440"/>
              <w:rPr>
                <w:rFonts w:cs="Arial"/>
              </w:rPr>
            </w:pPr>
          </w:p>
          <w:p w14:paraId="16C07350" w14:textId="474DB818" w:rsidR="00CD554F" w:rsidRPr="007659D7" w:rsidRDefault="00CD554F" w:rsidP="00CD554F">
            <w:pPr>
              <w:pStyle w:val="PargrafodaLista"/>
              <w:ind w:left="1440"/>
              <w:rPr>
                <w:rFonts w:cs="Arial"/>
                <w:sz w:val="18"/>
                <w:szCs w:val="18"/>
              </w:rPr>
            </w:pPr>
            <w:r w:rsidRPr="007659D7">
              <w:rPr>
                <w:rFonts w:cs="Arial"/>
                <w:sz w:val="18"/>
                <w:szCs w:val="18"/>
              </w:rPr>
              <w:t>Resposta:</w:t>
            </w:r>
          </w:p>
          <w:p w14:paraId="7782A00A" w14:textId="77777777" w:rsidR="00527056" w:rsidRDefault="00527056" w:rsidP="00CD554F">
            <w:pPr>
              <w:pStyle w:val="PargrafodaLista"/>
              <w:ind w:left="1440"/>
              <w:rPr>
                <w:rFonts w:cs="Arial"/>
              </w:rPr>
            </w:pPr>
          </w:p>
          <w:p w14:paraId="0343F5F2" w14:textId="77777777" w:rsidR="00527056" w:rsidRDefault="003E74EE" w:rsidP="00527056">
            <w:pPr>
              <w:pStyle w:val="PargrafodaLista"/>
              <w:ind w:left="1440"/>
              <w:rPr>
                <w:sz w:val="18"/>
                <w:szCs w:val="18"/>
              </w:rPr>
            </w:pPr>
            <w:r w:rsidRPr="003E74EE">
              <w:rPr>
                <w:rFonts w:cs="Arial"/>
              </w:rPr>
              <w:drawing>
                <wp:inline distT="0" distB="0" distL="0" distR="0" wp14:anchorId="4CEE360D" wp14:editId="086BCCDC">
                  <wp:extent cx="2203306" cy="1133231"/>
                  <wp:effectExtent l="0" t="0" r="6985" b="0"/>
                  <wp:docPr id="12141548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1548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848" cy="116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27056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46255903" w14:textId="77777777" w:rsidR="00527056" w:rsidRDefault="00527056" w:rsidP="00527056">
            <w:pPr>
              <w:pStyle w:val="PargrafodaLista"/>
              <w:ind w:left="1440"/>
              <w:rPr>
                <w:sz w:val="18"/>
                <w:szCs w:val="18"/>
              </w:rPr>
            </w:pPr>
          </w:p>
          <w:p w14:paraId="1BFBA0B3" w14:textId="613EED60" w:rsidR="00D85109" w:rsidRPr="00527056" w:rsidRDefault="00527056" w:rsidP="00527056">
            <w:pPr>
              <w:pStyle w:val="PargrafodaLista"/>
              <w:ind w:left="1440"/>
              <w:rPr>
                <w:rFonts w:cs="Arial"/>
              </w:rPr>
            </w:pPr>
            <w:r w:rsidRPr="00527056">
              <w:rPr>
                <w:sz w:val="18"/>
                <w:szCs w:val="18"/>
              </w:rPr>
              <w:drawing>
                <wp:inline distT="0" distB="0" distL="0" distR="0" wp14:anchorId="478CDBB9" wp14:editId="78F62D6B">
                  <wp:extent cx="2068584" cy="286419"/>
                  <wp:effectExtent l="0" t="0" r="8255" b="0"/>
                  <wp:docPr id="5267311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7311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571" cy="305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 xml:space="preserve">  </w:t>
            </w:r>
          </w:p>
          <w:p w14:paraId="40E3797E" w14:textId="77777777" w:rsidR="005529B4" w:rsidRDefault="005529B4" w:rsidP="005529B4">
            <w:pPr>
              <w:pStyle w:val="PargrafodaLista"/>
            </w:pPr>
          </w:p>
          <w:p w14:paraId="7859921C" w14:textId="1BFDD936" w:rsidR="004C7FE4" w:rsidRDefault="00914EAB" w:rsidP="00914EAB">
            <w:pPr>
              <w:pStyle w:val="PargrafodaLista"/>
              <w:ind w:hanging="720"/>
            </w:pPr>
            <w:r>
              <w:lastRenderedPageBreak/>
              <w:t>*</w:t>
            </w:r>
            <w:r w:rsidR="004C7FE4">
              <w:t>Cenário</w:t>
            </w:r>
            <w:r w:rsidR="00470A40">
              <w:t xml:space="preserve"> de erro: caso o usuário não receba o retorno do </w:t>
            </w:r>
            <w:proofErr w:type="spellStart"/>
            <w:r w:rsidR="00470A40">
              <w:t>cpf</w:t>
            </w:r>
            <w:proofErr w:type="spellEnd"/>
            <w:r w:rsidR="00470A40">
              <w:t>/</w:t>
            </w:r>
            <w:proofErr w:type="spellStart"/>
            <w:r w:rsidR="00470A40">
              <w:t>cnpj</w:t>
            </w:r>
            <w:proofErr w:type="spellEnd"/>
            <w:r w:rsidR="00470A40">
              <w:t xml:space="preserve"> </w:t>
            </w:r>
            <w:r w:rsidR="00B11EE9">
              <w:t>/nome do cliente</w:t>
            </w:r>
            <w:r>
              <w:t>/ apresentaremos o erro na hora.</w:t>
            </w:r>
          </w:p>
          <w:p w14:paraId="61BE7DDE" w14:textId="71CDA390" w:rsidR="00914EAB" w:rsidRDefault="00914EAB" w:rsidP="00914EAB">
            <w:pPr>
              <w:ind w:left="70" w:hanging="993"/>
            </w:pPr>
            <w:r>
              <w:t xml:space="preserve">                 * Iremos popular em tela todos os campos após receber o nome /</w:t>
            </w:r>
            <w:proofErr w:type="spellStart"/>
            <w:r>
              <w:t>cpf</w:t>
            </w:r>
            <w:proofErr w:type="spellEnd"/>
            <w:r>
              <w:t xml:space="preserve"> e convênio.</w:t>
            </w:r>
          </w:p>
          <w:p w14:paraId="17BBF149" w14:textId="3ADB2DBB" w:rsidR="00A4359D" w:rsidRDefault="00A4359D" w:rsidP="005529B4">
            <w:pPr>
              <w:pStyle w:val="PargrafodaLista"/>
            </w:pPr>
          </w:p>
        </w:tc>
      </w:tr>
      <w:tr w:rsidR="0070028B" w14:paraId="6489CDD5" w14:textId="77777777" w:rsidTr="005529B4">
        <w:tc>
          <w:tcPr>
            <w:tcW w:w="5228" w:type="dxa"/>
          </w:tcPr>
          <w:p w14:paraId="1D96F949" w14:textId="243B37C4" w:rsidR="005529B4" w:rsidRDefault="001B5E1D">
            <w:r w:rsidRPr="001B5E1D">
              <w:lastRenderedPageBreak/>
              <w:drawing>
                <wp:inline distT="0" distB="0" distL="0" distR="0" wp14:anchorId="0ED7213D" wp14:editId="6D78D611">
                  <wp:extent cx="2844429" cy="2465803"/>
                  <wp:effectExtent l="0" t="0" r="0" b="0"/>
                  <wp:docPr id="12541247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12475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9813" cy="247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902B8" w14:textId="77777777" w:rsidR="00453BFC" w:rsidRDefault="00453BFC"/>
          <w:p w14:paraId="28B70BEF" w14:textId="6BBBC9FF" w:rsidR="00453BFC" w:rsidRDefault="00453BFC">
            <w:r w:rsidRPr="00453BFC">
              <w:drawing>
                <wp:inline distT="0" distB="0" distL="0" distR="0" wp14:anchorId="1E413CBE" wp14:editId="5DB364B9">
                  <wp:extent cx="2912268" cy="992553"/>
                  <wp:effectExtent l="0" t="0" r="2540" b="0"/>
                  <wp:docPr id="81936906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3690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504" cy="1001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0E8123" w14:textId="77777777" w:rsidR="00A37D18" w:rsidRDefault="00A37D18"/>
          <w:p w14:paraId="26E01F2A" w14:textId="05260209" w:rsidR="00A37D18" w:rsidRDefault="00A37D18"/>
        </w:tc>
        <w:tc>
          <w:tcPr>
            <w:tcW w:w="5228" w:type="dxa"/>
          </w:tcPr>
          <w:p w14:paraId="305B2AD2" w14:textId="023EF1DF" w:rsidR="005529B4" w:rsidRPr="0091251E" w:rsidRDefault="001B5E1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Consultar agendamento</w:t>
            </w:r>
          </w:p>
          <w:p w14:paraId="31C601D7" w14:textId="77777777" w:rsidR="0091251E" w:rsidRDefault="0091251E"/>
          <w:p w14:paraId="7228F5FB" w14:textId="69F66397" w:rsidR="00174ED3" w:rsidRPr="00104D98" w:rsidRDefault="00174ED3" w:rsidP="00174ED3">
            <w:pPr>
              <w:pStyle w:val="PargrafodaLista"/>
              <w:numPr>
                <w:ilvl w:val="0"/>
                <w:numId w:val="4"/>
              </w:numPr>
              <w:rPr>
                <w:rStyle w:val="Hyperlink"/>
                <w:color w:val="auto"/>
                <w:u w:val="none"/>
              </w:rPr>
            </w:pPr>
            <w:r w:rsidRPr="00174ED3">
              <w:rPr>
                <w:sz w:val="18"/>
                <w:szCs w:val="18"/>
              </w:rPr>
              <w:t xml:space="preserve">Ao acionar o botão ícone de detalhar o canal deverá </w:t>
            </w:r>
            <w:r w:rsidRPr="00174ED3">
              <w:rPr>
                <w:sz w:val="18"/>
                <w:szCs w:val="18"/>
              </w:rPr>
              <w:t xml:space="preserve">consultar </w:t>
            </w:r>
            <w:r w:rsidRPr="00174ED3">
              <w:rPr>
                <w:sz w:val="18"/>
                <w:szCs w:val="18"/>
              </w:rPr>
              <w:t xml:space="preserve"> </w:t>
            </w:r>
            <w:hyperlink r:id="rId17" w:anchor="/CobR/get_cobr__txid_" w:history="1">
              <w:r w:rsidRPr="00174ED3">
                <w:rPr>
                  <w:rStyle w:val="Hyperlink"/>
                  <w:rFonts w:cs="Arial"/>
                  <w:sz w:val="18"/>
                  <w:szCs w:val="18"/>
                </w:rPr>
                <w:t>https://bacen.github.io/pix-api/#/CobR/get</w:t>
              </w:r>
              <w:r w:rsidRPr="00174ED3">
                <w:rPr>
                  <w:rStyle w:val="Hyperlink"/>
                  <w:rFonts w:cs="Arial"/>
                  <w:sz w:val="18"/>
                  <w:szCs w:val="18"/>
                </w:rPr>
                <w:t>_</w:t>
              </w:r>
              <w:r w:rsidRPr="00174ED3">
                <w:rPr>
                  <w:rStyle w:val="Hyperlink"/>
                  <w:rFonts w:cs="Arial"/>
                  <w:sz w:val="18"/>
                  <w:szCs w:val="18"/>
                </w:rPr>
                <w:t>cobr__txid_</w:t>
              </w:r>
            </w:hyperlink>
          </w:p>
          <w:p w14:paraId="25E6F26D" w14:textId="77777777" w:rsidR="00104D98" w:rsidRDefault="00104D98" w:rsidP="00104D98">
            <w:pPr>
              <w:pStyle w:val="PargrafodaLista"/>
            </w:pPr>
          </w:p>
          <w:p w14:paraId="4DFF0E27" w14:textId="4AA276D2" w:rsidR="00004021" w:rsidRPr="00004021" w:rsidRDefault="00621734" w:rsidP="00004021">
            <w:pPr>
              <w:pStyle w:val="PargrafodaLista"/>
              <w:numPr>
                <w:ilvl w:val="0"/>
                <w:numId w:val="6"/>
              </w:numPr>
              <w:rPr>
                <w:rFonts w:cs="Arial"/>
              </w:rPr>
            </w:pPr>
            <w:r w:rsidRPr="00104D98">
              <w:rPr>
                <w:sz w:val="18"/>
                <w:szCs w:val="18"/>
              </w:rPr>
              <w:t xml:space="preserve">O </w:t>
            </w:r>
            <w:proofErr w:type="spellStart"/>
            <w:r w:rsidRPr="00104D98">
              <w:rPr>
                <w:sz w:val="18"/>
                <w:szCs w:val="18"/>
              </w:rPr>
              <w:t>txid</w:t>
            </w:r>
            <w:proofErr w:type="spellEnd"/>
            <w:r w:rsidRPr="00104D98">
              <w:rPr>
                <w:sz w:val="18"/>
                <w:szCs w:val="18"/>
              </w:rPr>
              <w:t xml:space="preserve"> virá na resposta</w:t>
            </w:r>
            <w:r w:rsidR="00004021" w:rsidRPr="00104D98">
              <w:rPr>
                <w:sz w:val="18"/>
                <w:szCs w:val="18"/>
              </w:rPr>
              <w:t xml:space="preserve"> </w:t>
            </w:r>
            <w:r w:rsidR="00104D98" w:rsidRPr="00104D98">
              <w:rPr>
                <w:sz w:val="18"/>
                <w:szCs w:val="18"/>
              </w:rPr>
              <w:t>da lista de cobrança recorrentes</w:t>
            </w:r>
            <w:r>
              <w:t xml:space="preserve"> </w:t>
            </w:r>
            <w:r w:rsidR="00004021" w:rsidRPr="00104D98">
              <w:rPr>
                <w:sz w:val="18"/>
                <w:szCs w:val="18"/>
              </w:rPr>
              <w:t>(</w:t>
            </w:r>
            <w:hyperlink r:id="rId18" w:anchor="/CobR/get_cobr" w:history="1">
              <w:r w:rsidR="00004021" w:rsidRPr="00104D98">
                <w:rPr>
                  <w:rStyle w:val="Hyperlink"/>
                  <w:rFonts w:cs="Arial"/>
                  <w:sz w:val="18"/>
                  <w:szCs w:val="18"/>
                </w:rPr>
                <w:t>https://bacen.gi</w:t>
              </w:r>
              <w:r w:rsidR="00004021" w:rsidRPr="00104D98">
                <w:rPr>
                  <w:rStyle w:val="Hyperlink"/>
                  <w:rFonts w:cs="Arial"/>
                  <w:sz w:val="18"/>
                  <w:szCs w:val="18"/>
                </w:rPr>
                <w:t>t</w:t>
              </w:r>
              <w:r w:rsidR="00004021" w:rsidRPr="00104D98">
                <w:rPr>
                  <w:rStyle w:val="Hyperlink"/>
                  <w:rFonts w:cs="Arial"/>
                  <w:sz w:val="18"/>
                  <w:szCs w:val="18"/>
                </w:rPr>
                <w:t>hub.io/pix-api/#/CobR/get_cobr</w:t>
              </w:r>
            </w:hyperlink>
            <w:r w:rsidR="00004021" w:rsidRPr="00104D98">
              <w:rPr>
                <w:rFonts w:cs="Arial"/>
                <w:sz w:val="18"/>
                <w:szCs w:val="18"/>
              </w:rPr>
              <w:t>.</w:t>
            </w:r>
            <w:r w:rsidR="00004021" w:rsidRPr="00104D98">
              <w:rPr>
                <w:rFonts w:cs="Arial"/>
                <w:sz w:val="18"/>
                <w:szCs w:val="18"/>
              </w:rPr>
              <w:t>)</w:t>
            </w:r>
          </w:p>
          <w:p w14:paraId="157DDE77" w14:textId="77777777" w:rsidR="00174ED3" w:rsidRDefault="00174ED3" w:rsidP="00104D98">
            <w:pPr>
              <w:pStyle w:val="PargrafodaLista"/>
              <w:ind w:left="1080"/>
            </w:pPr>
          </w:p>
          <w:p w14:paraId="42721B29" w14:textId="77777777" w:rsidR="00C41807" w:rsidRDefault="00C41807" w:rsidP="00C41807">
            <w:r>
              <w:t xml:space="preserve">        </w:t>
            </w:r>
            <w:proofErr w:type="spellStart"/>
            <w:r>
              <w:t>Obs</w:t>
            </w:r>
            <w:proofErr w:type="spellEnd"/>
            <w:r>
              <w:t xml:space="preserve">: Nesta consulta teremos o retorno de apenas os campos: </w:t>
            </w:r>
          </w:p>
          <w:p w14:paraId="6252C003" w14:textId="77777777" w:rsidR="00531BF7" w:rsidRDefault="00531BF7" w:rsidP="00531BF7">
            <w:pPr>
              <w:pStyle w:val="PargrafodaLista"/>
              <w:numPr>
                <w:ilvl w:val="0"/>
                <w:numId w:val="6"/>
              </w:numPr>
            </w:pPr>
            <w:r>
              <w:t>Valor agendado = Valor original</w:t>
            </w:r>
          </w:p>
          <w:p w14:paraId="722F2091" w14:textId="77777777" w:rsidR="00531BF7" w:rsidRDefault="008440E8" w:rsidP="008440E8">
            <w:pPr>
              <w:pStyle w:val="PargrafodaLista"/>
            </w:pPr>
            <w:r w:rsidRPr="008440E8">
              <w:drawing>
                <wp:inline distT="0" distB="0" distL="0" distR="0" wp14:anchorId="7A12E701" wp14:editId="4CC42ED0">
                  <wp:extent cx="2223591" cy="684578"/>
                  <wp:effectExtent l="0" t="0" r="5715" b="1270"/>
                  <wp:docPr id="11685343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85343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6753" cy="68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E85E7" w14:textId="77777777" w:rsidR="008440E8" w:rsidRDefault="009C3933" w:rsidP="009C3933">
            <w:pPr>
              <w:pStyle w:val="PargrafodaLista"/>
              <w:numPr>
                <w:ilvl w:val="0"/>
                <w:numId w:val="6"/>
              </w:numPr>
            </w:pPr>
            <w:r>
              <w:t>Status</w:t>
            </w:r>
          </w:p>
          <w:p w14:paraId="78C4A3B1" w14:textId="77777777" w:rsidR="009C3933" w:rsidRDefault="009C3933" w:rsidP="009C3933">
            <w:pPr>
              <w:pStyle w:val="PargrafodaLista"/>
            </w:pPr>
            <w:r w:rsidRPr="009815FF">
              <w:rPr>
                <w:noProof/>
                <w:sz w:val="18"/>
                <w:szCs w:val="18"/>
              </w:rPr>
              <w:drawing>
                <wp:inline distT="0" distB="0" distL="0" distR="0" wp14:anchorId="34F4C0EA" wp14:editId="2C99A3CE">
                  <wp:extent cx="2472690" cy="407670"/>
                  <wp:effectExtent l="0" t="0" r="3810" b="0"/>
                  <wp:docPr id="17987335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73354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407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66A1F" w14:textId="77777777" w:rsidR="00F53E8A" w:rsidRDefault="00F53E8A" w:rsidP="009C3933">
            <w:pPr>
              <w:pStyle w:val="PargrafodaLista"/>
            </w:pPr>
          </w:p>
          <w:p w14:paraId="162C4E20" w14:textId="77777777" w:rsidR="00F53E8A" w:rsidRDefault="00F53E8A" w:rsidP="00F53E8A">
            <w:pPr>
              <w:pStyle w:val="PargrafodaLista"/>
              <w:numPr>
                <w:ilvl w:val="0"/>
                <w:numId w:val="6"/>
              </w:numPr>
            </w:pPr>
            <w:r>
              <w:t xml:space="preserve">Data prevista do agendamento </w:t>
            </w:r>
            <w:r w:rsidR="00E74E49">
              <w:t xml:space="preserve">= </w:t>
            </w:r>
            <w:proofErr w:type="spellStart"/>
            <w:r w:rsidR="004629AC">
              <w:t>datavencimento</w:t>
            </w:r>
            <w:proofErr w:type="spellEnd"/>
          </w:p>
          <w:p w14:paraId="7672E3D9" w14:textId="77777777" w:rsidR="004629AC" w:rsidRDefault="003A39B2" w:rsidP="004629AC">
            <w:pPr>
              <w:pStyle w:val="PargrafodaLista"/>
            </w:pPr>
            <w:r w:rsidRPr="008767A6">
              <w:rPr>
                <w:noProof/>
                <w:sz w:val="18"/>
                <w:szCs w:val="18"/>
              </w:rPr>
              <w:drawing>
                <wp:inline distT="0" distB="0" distL="0" distR="0" wp14:anchorId="7B400BC6" wp14:editId="6310B77E">
                  <wp:extent cx="2472690" cy="268605"/>
                  <wp:effectExtent l="0" t="0" r="3810" b="0"/>
                  <wp:docPr id="15228962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8962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0" cy="268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AB866" w14:textId="77777777" w:rsidR="00BB2BCD" w:rsidRDefault="00BB2BCD" w:rsidP="004629AC">
            <w:pPr>
              <w:pStyle w:val="PargrafodaLista"/>
            </w:pPr>
          </w:p>
          <w:p w14:paraId="553B63BC" w14:textId="56B69136" w:rsidR="00BB2BCD" w:rsidRDefault="00BB2BCD" w:rsidP="00BB2BCD">
            <w:pPr>
              <w:pStyle w:val="PargrafodaLista"/>
              <w:numPr>
                <w:ilvl w:val="0"/>
                <w:numId w:val="6"/>
              </w:numPr>
            </w:pPr>
            <w:r>
              <w:t xml:space="preserve">ID </w:t>
            </w:r>
            <w:r w:rsidR="00AB4049">
              <w:t xml:space="preserve">= </w:t>
            </w:r>
            <w:proofErr w:type="spellStart"/>
            <w:r w:rsidR="00AB4049">
              <w:t>IdREC</w:t>
            </w:r>
            <w:proofErr w:type="spellEnd"/>
          </w:p>
          <w:p w14:paraId="4907FC06" w14:textId="7DFF55E3" w:rsidR="003A39B2" w:rsidRDefault="00AB4049" w:rsidP="004629AC">
            <w:pPr>
              <w:pStyle w:val="PargrafodaLista"/>
            </w:pPr>
            <w:r w:rsidRPr="00BB2BCD">
              <w:drawing>
                <wp:inline distT="0" distB="0" distL="0" distR="0" wp14:anchorId="478ED6E8" wp14:editId="0905B5D7">
                  <wp:extent cx="3032124" cy="835991"/>
                  <wp:effectExtent l="0" t="0" r="0" b="2540"/>
                  <wp:docPr id="20879457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99772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4435" cy="83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E757B" w14:textId="77777777" w:rsidR="00EA2582" w:rsidRDefault="00EA2582" w:rsidP="004629AC">
            <w:pPr>
              <w:pStyle w:val="PargrafodaLista"/>
            </w:pPr>
          </w:p>
          <w:p w14:paraId="1CF2C883" w14:textId="7F3836E2" w:rsidR="00AB4049" w:rsidRDefault="00027904" w:rsidP="00027904">
            <w:pPr>
              <w:pStyle w:val="PargrafodaLista"/>
              <w:numPr>
                <w:ilvl w:val="0"/>
                <w:numId w:val="6"/>
              </w:numPr>
            </w:pPr>
            <w:r>
              <w:t xml:space="preserve">Histórico </w:t>
            </w:r>
            <w:proofErr w:type="gramStart"/>
            <w:r>
              <w:t>( campo</w:t>
            </w:r>
            <w:proofErr w:type="gramEnd"/>
            <w:r>
              <w:t xml:space="preserve"> situação, data, horário, status)</w:t>
            </w:r>
          </w:p>
          <w:p w14:paraId="749910FD" w14:textId="7BD6C757" w:rsidR="00AB4049" w:rsidRPr="00367DD9" w:rsidRDefault="00AB4049" w:rsidP="004629AC">
            <w:pPr>
              <w:pStyle w:val="PargrafodaLista"/>
              <w:rPr>
                <w:color w:val="FF0000"/>
              </w:rPr>
            </w:pPr>
            <w:r>
              <w:t>Os demais campos</w:t>
            </w:r>
            <w:r w:rsidR="00367DD9">
              <w:t xml:space="preserve"> </w:t>
            </w:r>
            <w:r w:rsidR="00367DD9" w:rsidRPr="00367DD9">
              <w:rPr>
                <w:color w:val="FF0000"/>
              </w:rPr>
              <w:t>(verificar se será possível mapear data e hora)</w:t>
            </w:r>
          </w:p>
          <w:p w14:paraId="213BFA24" w14:textId="284096EA" w:rsidR="009801DB" w:rsidRDefault="009801DB" w:rsidP="004629AC">
            <w:pPr>
              <w:pStyle w:val="PargrafodaLista"/>
            </w:pPr>
            <w:r w:rsidRPr="009801DB">
              <w:drawing>
                <wp:inline distT="0" distB="0" distL="0" distR="0" wp14:anchorId="50EA4F38" wp14:editId="7C75EDF6">
                  <wp:extent cx="2931090" cy="2053947"/>
                  <wp:effectExtent l="0" t="0" r="3175" b="3810"/>
                  <wp:docPr id="20384680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46805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685" cy="2075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88A6B" w14:textId="77777777" w:rsidR="00AB4049" w:rsidRDefault="00AB4049" w:rsidP="004629AC">
            <w:pPr>
              <w:pStyle w:val="PargrafodaLista"/>
            </w:pPr>
          </w:p>
          <w:p w14:paraId="181F6888" w14:textId="39F09EFC" w:rsidR="00367DD9" w:rsidRPr="00367DD9" w:rsidRDefault="00367DD9" w:rsidP="004629AC">
            <w:pPr>
              <w:pStyle w:val="PargrafodaLista"/>
              <w:rPr>
                <w:b/>
                <w:bCs/>
              </w:rPr>
            </w:pPr>
            <w:r w:rsidRPr="00367DD9">
              <w:rPr>
                <w:b/>
                <w:bCs/>
              </w:rPr>
              <w:t>Demais campos:</w:t>
            </w:r>
          </w:p>
          <w:p w14:paraId="04647E62" w14:textId="77777777" w:rsidR="00367DD9" w:rsidRDefault="00367DD9" w:rsidP="004629AC">
            <w:pPr>
              <w:pStyle w:val="PargrafodaLista"/>
            </w:pPr>
          </w:p>
          <w:p w14:paraId="6C314A11" w14:textId="7474BA56" w:rsidR="003A39B2" w:rsidRDefault="00C730DF" w:rsidP="00C730DF">
            <w:pPr>
              <w:pStyle w:val="PargrafodaLista"/>
              <w:numPr>
                <w:ilvl w:val="0"/>
                <w:numId w:val="6"/>
              </w:numPr>
            </w:pPr>
            <w:r>
              <w:t>Convênio</w:t>
            </w:r>
            <w:r w:rsidR="00EA2582">
              <w:t>, o canal deverá recuperar da tela de listagem.</w:t>
            </w:r>
          </w:p>
          <w:p w14:paraId="7589BA36" w14:textId="77777777" w:rsidR="00207757" w:rsidRDefault="00207757" w:rsidP="00207757">
            <w:pPr>
              <w:pStyle w:val="PargrafodaLista"/>
            </w:pPr>
          </w:p>
          <w:p w14:paraId="4E814862" w14:textId="77777777" w:rsidR="00207757" w:rsidRDefault="00207757" w:rsidP="00207757"/>
          <w:p w14:paraId="0120CBF6" w14:textId="79B78DC2" w:rsidR="00826100" w:rsidRDefault="00207757" w:rsidP="00C730DF">
            <w:pPr>
              <w:pStyle w:val="PargrafodaLista"/>
              <w:numPr>
                <w:ilvl w:val="0"/>
                <w:numId w:val="6"/>
              </w:numPr>
            </w:pPr>
            <w:r>
              <w:t>Nome/Razão social cliente</w:t>
            </w:r>
            <w:r w:rsidR="00255E3E">
              <w:t xml:space="preserve"> (devedor)</w:t>
            </w:r>
            <w:r w:rsidR="00E61B1F">
              <w:t xml:space="preserve">, o canal deverá recuperar da tela </w:t>
            </w:r>
            <w:r w:rsidR="00850888">
              <w:t>de listagem.</w:t>
            </w:r>
          </w:p>
          <w:p w14:paraId="3981B871" w14:textId="77777777" w:rsidR="00850888" w:rsidRDefault="00850888" w:rsidP="00850888">
            <w:pPr>
              <w:pStyle w:val="PargrafodaLista"/>
            </w:pPr>
          </w:p>
          <w:p w14:paraId="153375CD" w14:textId="42AE2DA2" w:rsidR="00E61B1F" w:rsidRDefault="00E61B1F" w:rsidP="00C730DF">
            <w:pPr>
              <w:pStyle w:val="PargrafodaLista"/>
              <w:numPr>
                <w:ilvl w:val="0"/>
                <w:numId w:val="6"/>
              </w:numPr>
            </w:pPr>
            <w:r>
              <w:t>CPF/CNPJ do cliente</w:t>
            </w:r>
            <w:r w:rsidR="00255E3E">
              <w:t>(devedor)</w:t>
            </w:r>
            <w:r w:rsidR="00850888">
              <w:t>,</w:t>
            </w:r>
            <w:r>
              <w:t xml:space="preserve"> o can</w:t>
            </w:r>
            <w:r w:rsidR="00850888">
              <w:t>al</w:t>
            </w:r>
            <w:r>
              <w:t xml:space="preserve"> deverá recuperar </w:t>
            </w:r>
            <w:r w:rsidR="00850888">
              <w:t>da tela de listagem.</w:t>
            </w:r>
          </w:p>
          <w:p w14:paraId="61EA9677" w14:textId="77777777" w:rsidR="003C5FD2" w:rsidRDefault="003C5FD2" w:rsidP="003C5FD2">
            <w:pPr>
              <w:pStyle w:val="PargrafodaLista"/>
            </w:pPr>
          </w:p>
          <w:p w14:paraId="335C4C95" w14:textId="77777777" w:rsidR="00BB2BCD" w:rsidRDefault="00BB2BCD" w:rsidP="00BB2BCD">
            <w:pPr>
              <w:pStyle w:val="PargrafodaLista"/>
            </w:pPr>
          </w:p>
          <w:p w14:paraId="0565F45D" w14:textId="2F329E4F" w:rsidR="00BB2BCD" w:rsidRDefault="00BB2BCD" w:rsidP="00BB2BCD">
            <w:pPr>
              <w:pStyle w:val="PargrafodaLista"/>
            </w:pPr>
          </w:p>
          <w:p w14:paraId="6AE5DE7A" w14:textId="77777777" w:rsidR="00850888" w:rsidRDefault="00850888" w:rsidP="00850888">
            <w:pPr>
              <w:pStyle w:val="PargrafodaLista"/>
            </w:pPr>
          </w:p>
          <w:p w14:paraId="78E7AD07" w14:textId="77777777" w:rsidR="00850888" w:rsidRDefault="00850888" w:rsidP="00850888"/>
          <w:p w14:paraId="30993A63" w14:textId="77777777" w:rsidR="00E61B1F" w:rsidRDefault="00E61B1F" w:rsidP="00E61B1F"/>
          <w:p w14:paraId="42A8D874" w14:textId="77777777" w:rsidR="00E61B1F" w:rsidRDefault="00E61B1F" w:rsidP="00E61B1F"/>
          <w:p w14:paraId="7F185BE1" w14:textId="2935E63F" w:rsidR="00207757" w:rsidRDefault="00207757" w:rsidP="00207757">
            <w:pPr>
              <w:pStyle w:val="PargrafodaLista"/>
            </w:pPr>
          </w:p>
        </w:tc>
      </w:tr>
      <w:tr w:rsidR="0070028B" w14:paraId="52A0A2DA" w14:textId="77777777" w:rsidTr="005529B4">
        <w:tc>
          <w:tcPr>
            <w:tcW w:w="5228" w:type="dxa"/>
          </w:tcPr>
          <w:p w14:paraId="4563CFA5" w14:textId="0389B271" w:rsidR="005529B4" w:rsidRDefault="008805F5">
            <w:r w:rsidRPr="008805F5">
              <w:lastRenderedPageBreak/>
              <w:drawing>
                <wp:inline distT="0" distB="0" distL="0" distR="0" wp14:anchorId="548F5272" wp14:editId="7D9BCDA7">
                  <wp:extent cx="2784547" cy="2602830"/>
                  <wp:effectExtent l="0" t="0" r="0" b="7620"/>
                  <wp:docPr id="6413424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3424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571" cy="2622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06260" w14:textId="62F89A1F" w:rsidR="005112B4" w:rsidRDefault="005112B4"/>
          <w:p w14:paraId="57C093E2" w14:textId="6D1F66B6" w:rsidR="00E17EA4" w:rsidRDefault="001D7E42">
            <w:r w:rsidRPr="001D7E42">
              <w:drawing>
                <wp:inline distT="0" distB="0" distL="0" distR="0" wp14:anchorId="68B4446F" wp14:editId="44E61015">
                  <wp:extent cx="2743532" cy="2022652"/>
                  <wp:effectExtent l="0" t="0" r="0" b="0"/>
                  <wp:docPr id="17817952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9525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292" cy="2045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80A38" w14:textId="77777777" w:rsidR="00D51A64" w:rsidRDefault="00D51A64"/>
          <w:p w14:paraId="2A323D0B" w14:textId="2CB19F71" w:rsidR="00DD7905" w:rsidRDefault="00D51A64">
            <w:r w:rsidRPr="00D51A64">
              <w:drawing>
                <wp:inline distT="0" distB="0" distL="0" distR="0" wp14:anchorId="353E8BE4" wp14:editId="22C0E2DD">
                  <wp:extent cx="2728844" cy="1604372"/>
                  <wp:effectExtent l="0" t="0" r="0" b="0"/>
                  <wp:docPr id="196561059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61059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318" cy="161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A5167" w14:textId="7EBB89A9" w:rsidR="00DD7905" w:rsidRDefault="00DD7905"/>
        </w:tc>
        <w:tc>
          <w:tcPr>
            <w:tcW w:w="5228" w:type="dxa"/>
          </w:tcPr>
          <w:p w14:paraId="68D7A19C" w14:textId="77777777" w:rsidR="005529B4" w:rsidRPr="00603A60" w:rsidRDefault="00F40BA4">
            <w:pPr>
              <w:rPr>
                <w:b/>
                <w:bCs/>
              </w:rPr>
            </w:pPr>
            <w:r w:rsidRPr="00603A60">
              <w:rPr>
                <w:b/>
                <w:bCs/>
              </w:rPr>
              <w:t>Incluir agendamento</w:t>
            </w:r>
          </w:p>
          <w:p w14:paraId="7CDE8DED" w14:textId="77777777" w:rsidR="005112B4" w:rsidRDefault="005112B4"/>
          <w:p w14:paraId="76F8CB84" w14:textId="39C90F44" w:rsidR="005112B4" w:rsidRDefault="005112B4" w:rsidP="005112B4">
            <w:pPr>
              <w:pStyle w:val="PargrafodaLista"/>
              <w:numPr>
                <w:ilvl w:val="0"/>
                <w:numId w:val="7"/>
              </w:numPr>
            </w:pPr>
            <w:r>
              <w:t>P</w:t>
            </w:r>
            <w:r w:rsidR="00F243BC">
              <w:t xml:space="preserve">ara incluir um agendamento </w:t>
            </w:r>
            <w:r w:rsidR="00C9035D">
              <w:t>o canal precisa enviar os seguintes campos</w:t>
            </w:r>
            <w:r w:rsidR="00753339">
              <w:t xml:space="preserve"> obrigatórios</w:t>
            </w:r>
            <w:r w:rsidR="00C9035D">
              <w:t xml:space="preserve">: </w:t>
            </w:r>
            <w:proofErr w:type="spellStart"/>
            <w:r w:rsidR="00753339">
              <w:t>IdREC</w:t>
            </w:r>
            <w:proofErr w:type="spellEnd"/>
            <w:r w:rsidR="00753339">
              <w:t xml:space="preserve">, Data vencimento, Valor, </w:t>
            </w:r>
            <w:proofErr w:type="spellStart"/>
            <w:r w:rsidR="00CC5952">
              <w:t>Ajustediaútil</w:t>
            </w:r>
            <w:proofErr w:type="spellEnd"/>
            <w:r w:rsidR="00CC5952">
              <w:t>, recebedor (dados da conta)</w:t>
            </w:r>
            <w:r w:rsidR="001854BE">
              <w:t>.</w:t>
            </w:r>
          </w:p>
          <w:p w14:paraId="6CB488B4" w14:textId="77777777" w:rsidR="000B1DE0" w:rsidRDefault="000B1DE0" w:rsidP="000B1DE0">
            <w:pPr>
              <w:pStyle w:val="PargrafodaLista"/>
            </w:pPr>
          </w:p>
          <w:p w14:paraId="00D1810A" w14:textId="77777777" w:rsidR="000B1DE0" w:rsidRPr="000B1DE0" w:rsidRDefault="000B1DE0" w:rsidP="001854BE">
            <w:pPr>
              <w:pStyle w:val="PargrafodaLista"/>
              <w:rPr>
                <w:color w:val="FF0000"/>
              </w:rPr>
            </w:pPr>
          </w:p>
          <w:p w14:paraId="69BDB30A" w14:textId="004FFC42" w:rsidR="00CC5952" w:rsidRDefault="00CC5952" w:rsidP="00CC5952">
            <w:pPr>
              <w:pStyle w:val="PargrafodaLista"/>
            </w:pPr>
          </w:p>
          <w:p w14:paraId="106D1FD4" w14:textId="77777777" w:rsidR="00744ED3" w:rsidRDefault="00744ED3" w:rsidP="00CC5952">
            <w:pPr>
              <w:pStyle w:val="PargrafodaLista"/>
            </w:pPr>
            <w:r w:rsidRPr="00744ED3">
              <w:drawing>
                <wp:inline distT="0" distB="0" distL="0" distR="0" wp14:anchorId="1C2321D5" wp14:editId="4783533B">
                  <wp:extent cx="2459689" cy="608166"/>
                  <wp:effectExtent l="0" t="0" r="0" b="1905"/>
                  <wp:docPr id="46788788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887889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636" cy="62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43D34" w14:textId="04AA7906" w:rsidR="00B40BCC" w:rsidRDefault="00B40BCC" w:rsidP="00DD5D0E">
            <w:pPr>
              <w:pStyle w:val="PargrafodaLista"/>
            </w:pPr>
            <w:r w:rsidRPr="00B40BCC">
              <w:drawing>
                <wp:inline distT="0" distB="0" distL="0" distR="0" wp14:anchorId="619308C2" wp14:editId="26CB4042">
                  <wp:extent cx="2464505" cy="775350"/>
                  <wp:effectExtent l="0" t="0" r="0" b="5715"/>
                  <wp:docPr id="17941114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11147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3643" cy="793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4F6199" w14:textId="4ACAC486" w:rsidR="00DD5D0E" w:rsidRDefault="00DD5D0E" w:rsidP="00A6221B">
            <w:pPr>
              <w:pStyle w:val="PargrafodaLista"/>
            </w:pPr>
            <w:r w:rsidRPr="00DD5D0E">
              <w:drawing>
                <wp:inline distT="0" distB="0" distL="0" distR="0" wp14:anchorId="0D5CCD23" wp14:editId="0835956A">
                  <wp:extent cx="2458341" cy="313106"/>
                  <wp:effectExtent l="0" t="0" r="0" b="0"/>
                  <wp:docPr id="5431344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3449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5201" cy="33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ACE26" w14:textId="4F923C08" w:rsidR="00096F9A" w:rsidRDefault="00937229" w:rsidP="00CC5952">
            <w:pPr>
              <w:pStyle w:val="PargrafodaLista"/>
            </w:pPr>
            <w:r w:rsidRPr="00937229">
              <w:drawing>
                <wp:inline distT="0" distB="0" distL="0" distR="0" wp14:anchorId="3815CBDC" wp14:editId="2879E1A6">
                  <wp:extent cx="2457816" cy="909759"/>
                  <wp:effectExtent l="0" t="0" r="0" b="5080"/>
                  <wp:docPr id="20546610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66105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766" cy="927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7F89B" w14:textId="50887DDF" w:rsidR="00E90B2A" w:rsidRDefault="00A6221B" w:rsidP="00CC5952">
            <w:pPr>
              <w:pStyle w:val="PargrafodaLista"/>
            </w:pPr>
            <w:r w:rsidRPr="00A6221B">
              <w:drawing>
                <wp:inline distT="0" distB="0" distL="0" distR="0" wp14:anchorId="1F51BD97" wp14:editId="54A1CCCC">
                  <wp:extent cx="2466247" cy="244833"/>
                  <wp:effectExtent l="0" t="0" r="0" b="3175"/>
                  <wp:docPr id="13122991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2991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746" cy="26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97F2E" w14:textId="77777777" w:rsidR="00A6221B" w:rsidRDefault="00A6221B" w:rsidP="00CC5952">
            <w:pPr>
              <w:pStyle w:val="PargrafodaLista"/>
            </w:pPr>
          </w:p>
          <w:p w14:paraId="0AC7F00B" w14:textId="57618C60" w:rsidR="00A6221B" w:rsidRDefault="00610F72" w:rsidP="00610F72">
            <w:pPr>
              <w:rPr>
                <w:rStyle w:val="Hyperlink"/>
                <w:rFonts w:cs="Arial"/>
                <w:sz w:val="18"/>
                <w:szCs w:val="18"/>
              </w:rPr>
            </w:pPr>
            <w:proofErr w:type="spellStart"/>
            <w:r w:rsidRPr="00610F72">
              <w:rPr>
                <w:b/>
                <w:bCs/>
              </w:rPr>
              <w:t>Obs</w:t>
            </w:r>
            <w:proofErr w:type="spellEnd"/>
            <w:r w:rsidRPr="00610F72">
              <w:rPr>
                <w:b/>
                <w:bCs/>
              </w:rPr>
              <w:t>:</w:t>
            </w:r>
            <w:r>
              <w:t xml:space="preserve"> </w:t>
            </w:r>
            <w:r w:rsidR="00AD0D30">
              <w:t xml:space="preserve">O </w:t>
            </w:r>
            <w:proofErr w:type="spellStart"/>
            <w:r w:rsidR="00AD0D30">
              <w:t>idRec</w:t>
            </w:r>
            <w:proofErr w:type="spellEnd"/>
            <w:r w:rsidR="00AD0D30">
              <w:t xml:space="preserve"> o canal vai recuperar após o usuário informar o CPF/CNPJ do cliente e n° do convênio</w:t>
            </w:r>
            <w:r w:rsidR="00793D24">
              <w:t xml:space="preserve">, com essas informações o canal vai chamar </w:t>
            </w:r>
            <w:r w:rsidR="002453D2">
              <w:t>(consulta lista de recorrência) -</w:t>
            </w:r>
            <w:r w:rsidR="00781678" w:rsidRPr="00781678">
              <w:t xml:space="preserve"> </w:t>
            </w:r>
            <w:hyperlink r:id="rId32" w:anchor="/Rec/get_rec" w:history="1">
              <w:r w:rsidR="00781678" w:rsidRPr="00781678">
                <w:rPr>
                  <w:rStyle w:val="Hyperlink"/>
                </w:rPr>
                <w:t>Swa</w:t>
              </w:r>
              <w:r w:rsidR="00781678" w:rsidRPr="00781678">
                <w:rPr>
                  <w:rStyle w:val="Hyperlink"/>
                </w:rPr>
                <w:t>g</w:t>
              </w:r>
              <w:r w:rsidR="00781678" w:rsidRPr="00781678">
                <w:rPr>
                  <w:rStyle w:val="Hyperlink"/>
                </w:rPr>
                <w:t>ger UI</w:t>
              </w:r>
            </w:hyperlink>
            <w:r w:rsidR="00781678">
              <w:rPr>
                <w:rStyle w:val="Hyperlink"/>
                <w:rFonts w:cs="Arial"/>
                <w:sz w:val="18"/>
                <w:szCs w:val="18"/>
              </w:rPr>
              <w:t xml:space="preserve"> </w:t>
            </w:r>
          </w:p>
          <w:p w14:paraId="1A9A41F1" w14:textId="0C99290D" w:rsidR="00610F72" w:rsidRPr="00610F72" w:rsidRDefault="00B133B1" w:rsidP="00610F72">
            <w:pPr>
              <w:rPr>
                <w:rStyle w:val="Hyperlink"/>
                <w:color w:val="auto"/>
                <w:u w:val="none"/>
              </w:rPr>
            </w:pPr>
            <w:r w:rsidRPr="00B133B1">
              <w:rPr>
                <w:rStyle w:val="Hyperlink"/>
                <w:color w:val="auto"/>
                <w:u w:val="none"/>
              </w:rPr>
              <w:drawing>
                <wp:inline distT="0" distB="0" distL="0" distR="0" wp14:anchorId="6AC89B28" wp14:editId="0DC05862">
                  <wp:extent cx="2270947" cy="1724366"/>
                  <wp:effectExtent l="0" t="0" r="0" b="9525"/>
                  <wp:docPr id="6905984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59840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014" cy="173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80F3D" w14:textId="4FD6E049" w:rsidR="00B4675A" w:rsidRDefault="00B4675A" w:rsidP="00610F72">
            <w:r>
              <w:lastRenderedPageBreak/>
              <w:t>Para esta consulta acima o canal ir</w:t>
            </w:r>
            <w:r w:rsidR="00F02120">
              <w:t xml:space="preserve">á informar o CPF/CNPJ informado pelo usuário, convênio informado pelo usuário </w:t>
            </w:r>
            <w:r w:rsidR="00610F72">
              <w:t>e os seguintes campos como “</w:t>
            </w:r>
            <w:proofErr w:type="spellStart"/>
            <w:r w:rsidR="00610F72">
              <w:t>defult</w:t>
            </w:r>
            <w:proofErr w:type="spellEnd"/>
            <w:r w:rsidR="00610F72">
              <w:t>”</w:t>
            </w:r>
            <w:r w:rsidR="00F02120">
              <w:t xml:space="preserve"> </w:t>
            </w:r>
          </w:p>
          <w:p w14:paraId="003FE4D4" w14:textId="1B329CBA" w:rsidR="00610F72" w:rsidRDefault="00C4424D" w:rsidP="00610F72">
            <w:pPr>
              <w:pStyle w:val="PargrafodaLista"/>
              <w:numPr>
                <w:ilvl w:val="0"/>
                <w:numId w:val="9"/>
              </w:numPr>
            </w:pPr>
            <w:r>
              <w:t xml:space="preserve">Data </w:t>
            </w:r>
            <w:r w:rsidR="005542AD">
              <w:t>início</w:t>
            </w:r>
            <w:r>
              <w:t xml:space="preserve"> (data hoje)</w:t>
            </w:r>
          </w:p>
          <w:p w14:paraId="6C128F4C" w14:textId="367B5915" w:rsidR="00C4424D" w:rsidRDefault="00C4424D" w:rsidP="00610F72">
            <w:pPr>
              <w:pStyle w:val="PargrafodaLista"/>
              <w:numPr>
                <w:ilvl w:val="0"/>
                <w:numId w:val="9"/>
              </w:numPr>
            </w:pPr>
            <w:r>
              <w:t xml:space="preserve">Data fim </w:t>
            </w:r>
            <w:r w:rsidR="005542AD">
              <w:t>(05</w:t>
            </w:r>
            <w:r w:rsidR="00A75F27">
              <w:t xml:space="preserve"> anos a contar da data hoje)</w:t>
            </w:r>
          </w:p>
          <w:p w14:paraId="6D4E4724" w14:textId="04AEEFD4" w:rsidR="00A75F27" w:rsidRDefault="005542AD" w:rsidP="00610F72">
            <w:pPr>
              <w:pStyle w:val="PargrafodaLista"/>
              <w:numPr>
                <w:ilvl w:val="0"/>
                <w:numId w:val="9"/>
              </w:numPr>
            </w:pPr>
            <w:r>
              <w:t>Status (Aprovado)</w:t>
            </w:r>
          </w:p>
          <w:p w14:paraId="561128CD" w14:textId="77777777" w:rsidR="00295F61" w:rsidRDefault="00295F61" w:rsidP="00295F61">
            <w:pPr>
              <w:pStyle w:val="PargrafodaLista"/>
            </w:pPr>
          </w:p>
          <w:p w14:paraId="6BD0CD08" w14:textId="77777777" w:rsidR="004979A8" w:rsidRDefault="004979A8" w:rsidP="00CF279C"/>
          <w:p w14:paraId="1B7BA75E" w14:textId="4EB45054" w:rsidR="00856903" w:rsidRDefault="00856903" w:rsidP="00CC5952">
            <w:pPr>
              <w:pStyle w:val="PargrafodaLista"/>
            </w:pPr>
            <w:r>
              <w:t>A</w:t>
            </w:r>
            <w:r w:rsidR="00690017">
              <w:t xml:space="preserve">pós o canal realizar a consulta acima, deverá listar em tela as recorrências retornadas para a seleção do usuário. </w:t>
            </w:r>
            <w:r w:rsidR="00E95387">
              <w:t xml:space="preserve">Com </w:t>
            </w:r>
            <w:r w:rsidR="00690017">
              <w:t xml:space="preserve">os campos </w:t>
            </w:r>
            <w:proofErr w:type="spellStart"/>
            <w:r w:rsidR="006C391D" w:rsidRPr="00783A11">
              <w:rPr>
                <w:b/>
                <w:bCs/>
              </w:rPr>
              <w:t>IdRec</w:t>
            </w:r>
            <w:proofErr w:type="spellEnd"/>
            <w:r w:rsidR="006C391D">
              <w:t xml:space="preserve"> e nº do </w:t>
            </w:r>
            <w:r w:rsidR="006C391D" w:rsidRPr="00783A11">
              <w:rPr>
                <w:b/>
                <w:bCs/>
              </w:rPr>
              <w:t>contrato</w:t>
            </w:r>
            <w:r w:rsidR="00E95387">
              <w:t>:</w:t>
            </w:r>
          </w:p>
          <w:p w14:paraId="53A97F98" w14:textId="77777777" w:rsidR="00E95387" w:rsidRDefault="00E95387" w:rsidP="00CC5952">
            <w:pPr>
              <w:pStyle w:val="PargrafodaLista"/>
            </w:pPr>
          </w:p>
          <w:p w14:paraId="031B1C14" w14:textId="03207151" w:rsidR="005542AD" w:rsidRDefault="00D64577" w:rsidP="00D64577">
            <w:pPr>
              <w:pStyle w:val="PargrafodaLista"/>
            </w:pPr>
            <w:r w:rsidRPr="00D64577">
              <w:drawing>
                <wp:inline distT="0" distB="0" distL="0" distR="0" wp14:anchorId="1A452448" wp14:editId="2B885680">
                  <wp:extent cx="2500581" cy="749544"/>
                  <wp:effectExtent l="0" t="0" r="0" b="0"/>
                  <wp:docPr id="17283560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35606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594" cy="76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F7386" w14:textId="77777777" w:rsidR="00D64577" w:rsidRDefault="00D64577" w:rsidP="00D64577">
            <w:pPr>
              <w:pStyle w:val="PargrafodaLista"/>
            </w:pPr>
          </w:p>
          <w:p w14:paraId="31578440" w14:textId="1A6899E1" w:rsidR="00D64577" w:rsidRDefault="00D64577" w:rsidP="00CC5952">
            <w:pPr>
              <w:pStyle w:val="PargrafodaLista"/>
            </w:pPr>
            <w:r w:rsidRPr="00D64577">
              <w:drawing>
                <wp:inline distT="0" distB="0" distL="0" distR="0" wp14:anchorId="39E410EC" wp14:editId="2477CEF7">
                  <wp:extent cx="2551723" cy="452757"/>
                  <wp:effectExtent l="0" t="0" r="1270" b="4445"/>
                  <wp:docPr id="16764219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42195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366" cy="465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3EC77" w14:textId="77777777" w:rsidR="00D64577" w:rsidRDefault="00D64577" w:rsidP="00CC5952">
            <w:pPr>
              <w:pStyle w:val="PargrafodaLista"/>
            </w:pPr>
          </w:p>
          <w:p w14:paraId="75FD8498" w14:textId="07C96E72" w:rsidR="005542AD" w:rsidRDefault="006B06EC" w:rsidP="00CC5952">
            <w:pPr>
              <w:pStyle w:val="PargrafodaLista"/>
            </w:pPr>
            <w:r>
              <w:t>Ainda, o canal vai precisar recuperar na chamada de</w:t>
            </w:r>
            <w:r w:rsidR="001E3506">
              <w:t xml:space="preserve"> lista convênio (convênios com status ativo) e</w:t>
            </w:r>
            <w:r>
              <w:t xml:space="preserve"> </w:t>
            </w:r>
            <w:r w:rsidR="00295F61">
              <w:t>“</w:t>
            </w:r>
            <w:r>
              <w:t>consulta de convênio</w:t>
            </w:r>
            <w:r w:rsidR="00295F61">
              <w:t>”</w:t>
            </w:r>
            <w:r>
              <w:t xml:space="preserve"> </w:t>
            </w:r>
            <w:r w:rsidR="00295F61">
              <w:t>o n° da</w:t>
            </w:r>
            <w:r w:rsidR="00460CF9">
              <w:t xml:space="preserve"> conta do convênio informado pelo usuário.</w:t>
            </w:r>
          </w:p>
          <w:p w14:paraId="0D8959A1" w14:textId="51CD9F20" w:rsidR="00460CF9" w:rsidRDefault="00FB0568" w:rsidP="00CC5952">
            <w:pPr>
              <w:pStyle w:val="PargrafodaLista"/>
            </w:pPr>
            <w:r w:rsidRPr="00582D43">
              <w:rPr>
                <w:b/>
                <w:bCs/>
                <w:noProof/>
              </w:rPr>
              <w:drawing>
                <wp:inline distT="0" distB="0" distL="0" distR="0" wp14:anchorId="585E714E" wp14:editId="34873989">
                  <wp:extent cx="2701071" cy="1051512"/>
                  <wp:effectExtent l="0" t="0" r="4445" b="0"/>
                  <wp:docPr id="16506825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682596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070" cy="1063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618D93" w14:textId="77777777" w:rsidR="00FB0568" w:rsidRDefault="00FB0568" w:rsidP="00CC5952">
            <w:pPr>
              <w:pStyle w:val="PargrafodaLista"/>
            </w:pPr>
          </w:p>
          <w:p w14:paraId="22EC73B8" w14:textId="77777777" w:rsidR="002F7EBA" w:rsidRDefault="002F7EBA" w:rsidP="00CC5952">
            <w:pPr>
              <w:pStyle w:val="PargrafodaLista"/>
            </w:pPr>
          </w:p>
          <w:p w14:paraId="7195887A" w14:textId="443790FA" w:rsidR="00460CF9" w:rsidRDefault="00460CF9" w:rsidP="00CC5952">
            <w:pPr>
              <w:pStyle w:val="PargrafodaLista"/>
            </w:pPr>
            <w:r>
              <w:t xml:space="preserve">Após recuperar todas as informações listadas acima, e após o usuário informar os campos </w:t>
            </w:r>
            <w:r w:rsidR="008175AF">
              <w:t xml:space="preserve">“Valor do pagamento, “Data do pagamento </w:t>
            </w:r>
            <w:r w:rsidR="00E353A2">
              <w:t>“e</w:t>
            </w:r>
            <w:r w:rsidR="008175AF">
              <w:t xml:space="preserve"> “Debitar dia não </w:t>
            </w:r>
            <w:proofErr w:type="spellStart"/>
            <w:r w:rsidR="008175AF">
              <w:t>últil</w:t>
            </w:r>
            <w:proofErr w:type="spellEnd"/>
            <w:r w:rsidR="008175AF">
              <w:t xml:space="preserve">”, o canal </w:t>
            </w:r>
            <w:r w:rsidR="00024A1C">
              <w:t>deverá apresentar a tela de confirmação e após o usuário acionar o botão “Confirmar” o canal deverá acionar:</w:t>
            </w:r>
          </w:p>
          <w:p w14:paraId="24432A58" w14:textId="77777777" w:rsidR="00830093" w:rsidRDefault="00830093" w:rsidP="00CC5952">
            <w:pPr>
              <w:pStyle w:val="PargrafodaLista"/>
            </w:pPr>
          </w:p>
          <w:p w14:paraId="6D7E32F9" w14:textId="77937FEC" w:rsidR="007464FD" w:rsidRDefault="007464FD" w:rsidP="007464FD">
            <w:pPr>
              <w:pStyle w:val="msolistparagraph0"/>
              <w:spacing w:after="120" w:line="360" w:lineRule="auto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               </w:t>
            </w:r>
            <w:hyperlink r:id="rId37" w:history="1">
              <w:r w:rsidRPr="007464FD">
                <w:rPr>
                  <w:rStyle w:val="Hyperlink"/>
                  <w:rFonts w:ascii="Arial" w:hAnsi="Arial" w:cs="Arial"/>
                  <w:sz w:val="18"/>
                  <w:szCs w:val="18"/>
                </w:rPr>
                <w:t>https</w:t>
              </w:r>
              <w:r w:rsidRPr="007464FD">
                <w:rPr>
                  <w:rStyle w:val="Hyperlink"/>
                  <w:rFonts w:ascii="Arial" w:hAnsi="Arial" w:cs="Arial"/>
                  <w:sz w:val="18"/>
                  <w:szCs w:val="18"/>
                </w:rPr>
                <w:t>:</w:t>
              </w:r>
              <w:r w:rsidRPr="007464FD">
                <w:rPr>
                  <w:rStyle w:val="Hyperlink"/>
                  <w:rFonts w:ascii="Arial" w:hAnsi="Arial" w:cs="Arial"/>
                  <w:sz w:val="18"/>
                  <w:szCs w:val="18"/>
                </w:rPr>
                <w:t>//bacen.github.io/pix-api/#/CobR/post_cobr</w:t>
              </w:r>
            </w:hyperlink>
            <w:r w:rsidRPr="007464FD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E57B75D" w14:textId="55764461" w:rsidR="00E353A2" w:rsidRPr="007464FD" w:rsidRDefault="00511902" w:rsidP="007464FD">
            <w:pPr>
              <w:pStyle w:val="msolistparagraph0"/>
              <w:spacing w:after="120" w:line="360" w:lineRule="auto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11902">
              <w:rPr>
                <w:rFonts w:ascii="Arial" w:hAnsi="Arial" w:cs="Arial"/>
                <w:sz w:val="18"/>
                <w:szCs w:val="18"/>
              </w:rPr>
              <w:lastRenderedPageBreak/>
              <w:drawing>
                <wp:inline distT="0" distB="0" distL="0" distR="0" wp14:anchorId="352A2C95" wp14:editId="35139E01">
                  <wp:extent cx="3029900" cy="2691765"/>
                  <wp:effectExtent l="0" t="0" r="0" b="0"/>
                  <wp:docPr id="200570847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70847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578" cy="270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BE21F" w14:textId="281D05A0" w:rsidR="00830093" w:rsidRDefault="00AE2304" w:rsidP="00AE2304">
            <w:r>
              <w:t>Após o retorno da API com sucesso, o canal deverá apresentar a tela de comprovant</w:t>
            </w:r>
            <w:r w:rsidR="00B455D5">
              <w:t>e.</w:t>
            </w:r>
          </w:p>
          <w:p w14:paraId="74E55036" w14:textId="77777777" w:rsidR="00656DDF" w:rsidRDefault="00656DDF" w:rsidP="00AE2304"/>
          <w:p w14:paraId="3BF82716" w14:textId="77777777" w:rsidR="00AE2304" w:rsidRDefault="00B6552E" w:rsidP="009E0C22">
            <w:r>
              <w:t>Pontos de atenção:</w:t>
            </w:r>
          </w:p>
          <w:p w14:paraId="0B916E81" w14:textId="77777777" w:rsidR="00B6552E" w:rsidRDefault="00B6552E" w:rsidP="009E0C22">
            <w:r>
              <w:t>Trazer 03 contratos em tela e depois scroll</w:t>
            </w:r>
          </w:p>
          <w:p w14:paraId="4BDE286B" w14:textId="77777777" w:rsidR="00DA7FFE" w:rsidRDefault="00DA7FFE" w:rsidP="009E0C22"/>
          <w:p w14:paraId="14144AEA" w14:textId="43F26F61" w:rsidR="00E474C8" w:rsidRDefault="00DA7FFE" w:rsidP="009E0C22">
            <w:r>
              <w:t>Confirmar se é c</w:t>
            </w:r>
            <w:r w:rsidR="00E474C8">
              <w:t>onta repasse</w:t>
            </w:r>
            <w:r>
              <w:t>/conta débito tarifa</w:t>
            </w:r>
          </w:p>
          <w:p w14:paraId="2AC77187" w14:textId="762FE0D5" w:rsidR="00DA7FFE" w:rsidRDefault="00B54800" w:rsidP="009E0C22">
            <w:r>
              <w:t xml:space="preserve"> </w:t>
            </w:r>
            <w:r w:rsidRPr="00B54800">
              <w:t>1292, 3702, 1388, 0146, 3703</w:t>
            </w:r>
          </w:p>
          <w:p w14:paraId="69D47EDF" w14:textId="77777777" w:rsidR="00B54800" w:rsidRDefault="00B54800" w:rsidP="009E0C22"/>
          <w:p w14:paraId="55AEAAD2" w14:textId="77777777" w:rsidR="00B54800" w:rsidRDefault="00B54800" w:rsidP="009E0C22"/>
          <w:p w14:paraId="7E3925EF" w14:textId="77777777" w:rsidR="00DA7FFE" w:rsidRDefault="00DA7FFE" w:rsidP="009E0C22"/>
          <w:p w14:paraId="42019AE9" w14:textId="52DA9A69" w:rsidR="00B6552E" w:rsidRDefault="00B6552E" w:rsidP="009E0C22"/>
        </w:tc>
      </w:tr>
      <w:tr w:rsidR="0070028B" w14:paraId="59FB96F9" w14:textId="77777777" w:rsidTr="005529B4">
        <w:tc>
          <w:tcPr>
            <w:tcW w:w="5228" w:type="dxa"/>
          </w:tcPr>
          <w:p w14:paraId="69728695" w14:textId="77777777" w:rsidR="005529B4" w:rsidRDefault="00840AD5">
            <w:r w:rsidRPr="00840AD5">
              <w:lastRenderedPageBreak/>
              <w:drawing>
                <wp:inline distT="0" distB="0" distL="0" distR="0" wp14:anchorId="0DA33658" wp14:editId="5ECA4CE3">
                  <wp:extent cx="2223717" cy="1947643"/>
                  <wp:effectExtent l="0" t="0" r="5715" b="0"/>
                  <wp:docPr id="5995704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57049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71" cy="1954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7C8DB" w14:textId="77777777" w:rsidR="00013069" w:rsidRDefault="00013069"/>
          <w:p w14:paraId="09B8CE68" w14:textId="77777777" w:rsidR="00013069" w:rsidRDefault="00013069">
            <w:r w:rsidRPr="00013069">
              <w:drawing>
                <wp:inline distT="0" distB="0" distL="0" distR="0" wp14:anchorId="53E3B62E" wp14:editId="7E3652FE">
                  <wp:extent cx="1925466" cy="1382058"/>
                  <wp:effectExtent l="0" t="0" r="0" b="8890"/>
                  <wp:docPr id="590261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616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764" cy="1393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FFDDB" w14:textId="77777777" w:rsidR="00A92EF2" w:rsidRDefault="00A92EF2"/>
          <w:p w14:paraId="77946699" w14:textId="118A4724" w:rsidR="00523BD5" w:rsidRDefault="00424C3D">
            <w:r w:rsidRPr="00424C3D">
              <w:lastRenderedPageBreak/>
              <w:drawing>
                <wp:inline distT="0" distB="0" distL="0" distR="0" wp14:anchorId="00D7D7A6" wp14:editId="2F86AD33">
                  <wp:extent cx="2569824" cy="1823037"/>
                  <wp:effectExtent l="0" t="0" r="2540" b="6350"/>
                  <wp:docPr id="5009201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92015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791" cy="183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573C43AD" w14:textId="77777777" w:rsidR="005529B4" w:rsidRDefault="005B14DE">
            <w:pPr>
              <w:rPr>
                <w:b/>
                <w:bCs/>
              </w:rPr>
            </w:pPr>
            <w:r w:rsidRPr="005B14DE">
              <w:rPr>
                <w:b/>
                <w:bCs/>
              </w:rPr>
              <w:lastRenderedPageBreak/>
              <w:t>Cancelamento da recorrência</w:t>
            </w:r>
          </w:p>
          <w:p w14:paraId="061B2788" w14:textId="77777777" w:rsidR="00AC7EAF" w:rsidRDefault="00AC7EAF">
            <w:pPr>
              <w:rPr>
                <w:b/>
                <w:bCs/>
              </w:rPr>
            </w:pPr>
          </w:p>
          <w:p w14:paraId="654D80A2" w14:textId="1CD10D3C" w:rsidR="00AC7EAF" w:rsidRPr="001701AA" w:rsidRDefault="001701AA" w:rsidP="001701AA">
            <w:pPr>
              <w:pStyle w:val="PargrafodaLista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="00AC7EAF" w:rsidRPr="001701AA">
              <w:rPr>
                <w:sz w:val="18"/>
                <w:szCs w:val="18"/>
              </w:rPr>
              <w:t>Dado que o usuário</w:t>
            </w:r>
            <w:r w:rsidR="00F816D3" w:rsidRPr="001701AA">
              <w:rPr>
                <w:sz w:val="18"/>
                <w:szCs w:val="18"/>
              </w:rPr>
              <w:t xml:space="preserve"> acionou o botão “Cancelar na tela de consulta agendamento,</w:t>
            </w:r>
            <w:r w:rsidR="00840AD5">
              <w:rPr>
                <w:sz w:val="18"/>
                <w:szCs w:val="18"/>
              </w:rPr>
              <w:t xml:space="preserve"> e acionou o botão</w:t>
            </w:r>
            <w:r w:rsidR="00013069">
              <w:rPr>
                <w:sz w:val="18"/>
                <w:szCs w:val="18"/>
              </w:rPr>
              <w:t xml:space="preserve"> continuar da modal de </w:t>
            </w:r>
            <w:proofErr w:type="gramStart"/>
            <w:r w:rsidR="00013069">
              <w:rPr>
                <w:sz w:val="18"/>
                <w:szCs w:val="18"/>
              </w:rPr>
              <w:t>confirmação,</w:t>
            </w:r>
            <w:r w:rsidR="00840AD5">
              <w:rPr>
                <w:sz w:val="18"/>
                <w:szCs w:val="18"/>
              </w:rPr>
              <w:t xml:space="preserve"> </w:t>
            </w:r>
            <w:r w:rsidR="00F816D3" w:rsidRPr="001701AA">
              <w:rPr>
                <w:sz w:val="18"/>
                <w:szCs w:val="18"/>
              </w:rPr>
              <w:t xml:space="preserve"> então</w:t>
            </w:r>
            <w:proofErr w:type="gramEnd"/>
            <w:r w:rsidR="00F816D3" w:rsidRPr="001701AA">
              <w:rPr>
                <w:sz w:val="18"/>
                <w:szCs w:val="18"/>
              </w:rPr>
              <w:t xml:space="preserve"> o canal deverá </w:t>
            </w:r>
            <w:r w:rsidR="00736CC6" w:rsidRPr="001701AA">
              <w:rPr>
                <w:sz w:val="18"/>
                <w:szCs w:val="18"/>
              </w:rPr>
              <w:t>utilizar o serviço:</w:t>
            </w:r>
          </w:p>
          <w:p w14:paraId="63487B5F" w14:textId="77777777" w:rsidR="00736CC6" w:rsidRDefault="00736CC6" w:rsidP="00736CC6">
            <w:pPr>
              <w:pStyle w:val="PargrafodaLista"/>
              <w:rPr>
                <w:b/>
                <w:bCs/>
              </w:rPr>
            </w:pPr>
          </w:p>
          <w:p w14:paraId="46613843" w14:textId="77777777" w:rsidR="00F816D3" w:rsidRDefault="00736CC6" w:rsidP="008A63A5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  <w:hyperlink r:id="rId42" w:anchor="/CobR/patch_cobr__txid_" w:history="1">
              <w:r w:rsidRPr="002F088F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https://bacen.github.io/pix-api/#/CobR/patch_cobr__txid_</w:t>
              </w:r>
            </w:hyperlink>
            <w:r w:rsidRPr="002F088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AE36B9F" w14:textId="77777777" w:rsidR="001B12B5" w:rsidRDefault="001B12B5" w:rsidP="008A63A5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  <w:p w14:paraId="6618E169" w14:textId="60977B06" w:rsidR="001B12B5" w:rsidRPr="001701AA" w:rsidRDefault="001701AA" w:rsidP="008A63A5">
            <w:pPr>
              <w:pStyle w:val="PargrafodaLista"/>
              <w:rPr>
                <w:sz w:val="18"/>
                <w:szCs w:val="18"/>
              </w:rPr>
            </w:pPr>
            <w:r w:rsidRPr="001701AA">
              <w:rPr>
                <w:sz w:val="18"/>
                <w:szCs w:val="18"/>
              </w:rPr>
              <w:t>*</w:t>
            </w:r>
            <w:r w:rsidR="001B12B5" w:rsidRPr="001701AA">
              <w:rPr>
                <w:sz w:val="18"/>
                <w:szCs w:val="18"/>
              </w:rPr>
              <w:t xml:space="preserve">O </w:t>
            </w:r>
            <w:proofErr w:type="spellStart"/>
            <w:r w:rsidR="001B12B5" w:rsidRPr="001701AA">
              <w:rPr>
                <w:sz w:val="18"/>
                <w:szCs w:val="18"/>
              </w:rPr>
              <w:t>txid</w:t>
            </w:r>
            <w:proofErr w:type="spellEnd"/>
            <w:r w:rsidR="001B12B5" w:rsidRPr="001701AA">
              <w:rPr>
                <w:sz w:val="18"/>
                <w:szCs w:val="18"/>
              </w:rPr>
              <w:t xml:space="preserve"> irá retornar </w:t>
            </w:r>
            <w:r w:rsidRPr="001701AA">
              <w:rPr>
                <w:sz w:val="18"/>
                <w:szCs w:val="18"/>
              </w:rPr>
              <w:t>na tela de consulta agendamento</w:t>
            </w:r>
          </w:p>
          <w:p w14:paraId="047A3D8A" w14:textId="77777777" w:rsidR="001701AA" w:rsidRDefault="001701AA" w:rsidP="008A63A5">
            <w:pPr>
              <w:pStyle w:val="PargrafodaLista"/>
              <w:rPr>
                <w:rFonts w:ascii="Arial" w:hAnsi="Arial" w:cs="Arial"/>
                <w:sz w:val="20"/>
                <w:szCs w:val="20"/>
              </w:rPr>
            </w:pPr>
          </w:p>
          <w:p w14:paraId="6D328661" w14:textId="77777777" w:rsidR="001B12B5" w:rsidRDefault="001B12B5" w:rsidP="008A63A5">
            <w:pPr>
              <w:pStyle w:val="PargrafodaLista"/>
              <w:rPr>
                <w:b/>
                <w:bCs/>
              </w:rPr>
            </w:pPr>
            <w:r w:rsidRPr="00A05E9F">
              <w:rPr>
                <w:b/>
                <w:bCs/>
                <w:noProof/>
              </w:rPr>
              <w:drawing>
                <wp:inline distT="0" distB="0" distL="0" distR="0" wp14:anchorId="512B7C2F" wp14:editId="7208BB18">
                  <wp:extent cx="2958764" cy="1022252"/>
                  <wp:effectExtent l="0" t="0" r="0" b="6985"/>
                  <wp:docPr id="15648705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8705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646" cy="1033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49FBC" w14:textId="77777777" w:rsidR="00840AD5" w:rsidRDefault="00840AD5" w:rsidP="008A63A5">
            <w:pPr>
              <w:pStyle w:val="PargrafodaLista"/>
              <w:rPr>
                <w:b/>
                <w:bCs/>
              </w:rPr>
            </w:pPr>
          </w:p>
          <w:p w14:paraId="5BB2EE6F" w14:textId="09D7E847" w:rsidR="00840AD5" w:rsidRPr="00917727" w:rsidRDefault="00840AD5" w:rsidP="008A63A5">
            <w:pPr>
              <w:pStyle w:val="PargrafodaLista"/>
              <w:rPr>
                <w:sz w:val="18"/>
                <w:szCs w:val="18"/>
              </w:rPr>
            </w:pPr>
            <w:r w:rsidRPr="00917727">
              <w:rPr>
                <w:sz w:val="18"/>
                <w:szCs w:val="18"/>
              </w:rPr>
              <w:t>Após o retorno da API com sucesso, o cana</w:t>
            </w:r>
            <w:r w:rsidR="00013069" w:rsidRPr="00917727">
              <w:rPr>
                <w:sz w:val="18"/>
                <w:szCs w:val="18"/>
              </w:rPr>
              <w:t>l deverá apresentar a tela de confirmaç</w:t>
            </w:r>
            <w:r w:rsidR="00424C3D">
              <w:rPr>
                <w:sz w:val="18"/>
                <w:szCs w:val="18"/>
              </w:rPr>
              <w:t>ão.</w:t>
            </w:r>
          </w:p>
          <w:p w14:paraId="10C3418F" w14:textId="3AF6924F" w:rsidR="00013069" w:rsidRDefault="00013069" w:rsidP="008A63A5">
            <w:pPr>
              <w:pStyle w:val="PargrafodaLista"/>
              <w:rPr>
                <w:b/>
                <w:bCs/>
              </w:rPr>
            </w:pPr>
          </w:p>
          <w:p w14:paraId="5999CBE7" w14:textId="77777777" w:rsidR="00917727" w:rsidRDefault="00917727" w:rsidP="008A63A5">
            <w:pPr>
              <w:pStyle w:val="PargrafodaLista"/>
              <w:rPr>
                <w:b/>
                <w:bCs/>
              </w:rPr>
            </w:pPr>
          </w:p>
          <w:p w14:paraId="133100E2" w14:textId="74A31C90" w:rsidR="00917727" w:rsidRPr="00AC7EAF" w:rsidRDefault="00917727" w:rsidP="008A63A5">
            <w:pPr>
              <w:pStyle w:val="PargrafodaLista"/>
              <w:rPr>
                <w:b/>
                <w:bCs/>
              </w:rPr>
            </w:pPr>
          </w:p>
        </w:tc>
      </w:tr>
      <w:tr w:rsidR="00D51A64" w14:paraId="1B2264C6" w14:textId="77777777" w:rsidTr="005529B4">
        <w:tc>
          <w:tcPr>
            <w:tcW w:w="5228" w:type="dxa"/>
          </w:tcPr>
          <w:p w14:paraId="76844402" w14:textId="77777777" w:rsidR="001701AA" w:rsidRDefault="001B39C9">
            <w:r w:rsidRPr="00840AD5">
              <w:lastRenderedPageBreak/>
              <w:drawing>
                <wp:inline distT="0" distB="0" distL="0" distR="0" wp14:anchorId="4651C806" wp14:editId="5753311A">
                  <wp:extent cx="2098088" cy="1837612"/>
                  <wp:effectExtent l="0" t="0" r="0" b="0"/>
                  <wp:docPr id="6998697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57049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297" cy="184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A4480" w14:textId="27C271DD" w:rsidR="001B39C9" w:rsidRDefault="00523BD5">
            <w:r w:rsidRPr="00523BD5">
              <w:drawing>
                <wp:inline distT="0" distB="0" distL="0" distR="0" wp14:anchorId="6996F0BE" wp14:editId="678165F6">
                  <wp:extent cx="2004895" cy="1575274"/>
                  <wp:effectExtent l="0" t="0" r="0" b="6350"/>
                  <wp:docPr id="11007265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72654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2092" cy="1588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5FD11" w14:textId="764ED546" w:rsidR="00B455D5" w:rsidRDefault="00B455D5"/>
          <w:p w14:paraId="17AF0CDF" w14:textId="14EA1E38" w:rsidR="001B39C9" w:rsidRDefault="00A92EF2">
            <w:r w:rsidRPr="00A92EF2">
              <w:drawing>
                <wp:inline distT="0" distB="0" distL="0" distR="0" wp14:anchorId="7495FC8B" wp14:editId="5181C18E">
                  <wp:extent cx="2684976" cy="1995591"/>
                  <wp:effectExtent l="0" t="0" r="1270" b="5080"/>
                  <wp:docPr id="21080418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04189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642" cy="200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14:paraId="45CB0712" w14:textId="77777777" w:rsidR="001701AA" w:rsidRDefault="00CD248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Enviar </w:t>
            </w:r>
            <w:proofErr w:type="spellStart"/>
            <w:r>
              <w:rPr>
                <w:b/>
                <w:bCs/>
              </w:rPr>
              <w:t>retentativa</w:t>
            </w:r>
            <w:proofErr w:type="spellEnd"/>
          </w:p>
          <w:p w14:paraId="2A0B1FAB" w14:textId="77777777" w:rsidR="00CD248E" w:rsidRDefault="00CD248E">
            <w:pPr>
              <w:rPr>
                <w:b/>
                <w:bCs/>
              </w:rPr>
            </w:pPr>
          </w:p>
          <w:p w14:paraId="15D00127" w14:textId="77777777" w:rsidR="00E84D88" w:rsidRDefault="001B39C9" w:rsidP="009770AF">
            <w:pPr>
              <w:pStyle w:val="msolistparagraph0"/>
              <w:spacing w:after="120" w:line="360" w:lineRule="auto"/>
              <w:ind w:left="0"/>
              <w:jc w:val="both"/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</w:pPr>
            <w:r w:rsidRPr="009770AF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>1.Dado que o usuário acionou o botão “Cancelar na tela de consulta agendamento,</w:t>
            </w:r>
            <w:r w:rsidR="00E84D88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 informou a data de liquidação</w:t>
            </w:r>
            <w:r w:rsidRPr="009770AF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e acionou o botão continuar da modal de </w:t>
            </w:r>
            <w:proofErr w:type="gramStart"/>
            <w:r w:rsidRPr="009770AF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>confirmação,  então</w:t>
            </w:r>
            <w:proofErr w:type="gramEnd"/>
            <w:r w:rsidRPr="009770AF">
              <w:rPr>
                <w:rFonts w:asciiTheme="minorHAnsi" w:eastAsiaTheme="minorHAnsi" w:hAnsiTheme="minorHAnsi" w:cstheme="minorBidi"/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o canal deverá utilizar o serviço:</w:t>
            </w:r>
          </w:p>
          <w:p w14:paraId="36C72082" w14:textId="381DD9E1" w:rsidR="009770AF" w:rsidRDefault="00E84D88" w:rsidP="009770AF">
            <w:pPr>
              <w:pStyle w:val="msolistparagraph0"/>
              <w:spacing w:after="120" w:line="360" w:lineRule="auto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hyperlink r:id="rId46" w:history="1">
              <w:r w:rsidRPr="00EE594E">
                <w:rPr>
                  <w:rStyle w:val="Hyperlink"/>
                  <w:rFonts w:ascii="Arial" w:hAnsi="Arial" w:cs="Arial"/>
                  <w:sz w:val="16"/>
                  <w:szCs w:val="16"/>
                </w:rPr>
                <w:t>https://bacen.github.io/pix-api/#/CobR/post_cobr__txid__retentativa__data_</w:t>
              </w:r>
            </w:hyperlink>
            <w:r w:rsidR="009770AF" w:rsidRPr="00E84D88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  <w:p w14:paraId="1DFE745A" w14:textId="77777777" w:rsidR="00C36874" w:rsidRPr="00C36874" w:rsidRDefault="00C36874" w:rsidP="00C36874">
            <w:pPr>
              <w:rPr>
                <w:sz w:val="18"/>
                <w:szCs w:val="18"/>
              </w:rPr>
            </w:pPr>
            <w:r w:rsidRPr="00C36874">
              <w:rPr>
                <w:sz w:val="18"/>
                <w:szCs w:val="18"/>
              </w:rPr>
              <w:t xml:space="preserve">*O </w:t>
            </w:r>
            <w:proofErr w:type="spellStart"/>
            <w:r w:rsidRPr="00C36874">
              <w:rPr>
                <w:sz w:val="18"/>
                <w:szCs w:val="18"/>
              </w:rPr>
              <w:t>txid</w:t>
            </w:r>
            <w:proofErr w:type="spellEnd"/>
            <w:r w:rsidRPr="00C36874">
              <w:rPr>
                <w:sz w:val="18"/>
                <w:szCs w:val="18"/>
              </w:rPr>
              <w:t xml:space="preserve"> irá retornar na tela de consulta agendamento</w:t>
            </w:r>
          </w:p>
          <w:p w14:paraId="760AF8FA" w14:textId="37107EA8" w:rsidR="00C36874" w:rsidRPr="008A1A7D" w:rsidRDefault="00E84979" w:rsidP="009770AF">
            <w:pPr>
              <w:pStyle w:val="msolistparagraph0"/>
              <w:spacing w:after="120" w:line="360" w:lineRule="auto"/>
              <w:ind w:left="0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Obs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: O canal terá que bloquear no calendário</w:t>
            </w:r>
            <w:r w:rsidR="00061EC2">
              <w:rPr>
                <w:rFonts w:ascii="Arial" w:hAnsi="Arial" w:cs="Arial"/>
                <w:sz w:val="16"/>
                <w:szCs w:val="16"/>
              </w:rPr>
              <w:t xml:space="preserve"> -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1A7D" w:rsidRPr="008A1A7D">
              <w:rPr>
                <w:b/>
                <w:bCs/>
                <w:color w:val="FF0000"/>
                <w:sz w:val="18"/>
                <w:szCs w:val="18"/>
              </w:rPr>
              <w:t>será o dia pós liquidação até 7 dias</w:t>
            </w:r>
          </w:p>
          <w:p w14:paraId="36116CBC" w14:textId="19444A62" w:rsidR="009770AF" w:rsidRDefault="00E84D88" w:rsidP="009770AF">
            <w:pPr>
              <w:pStyle w:val="msolistparagraph0"/>
              <w:spacing w:after="120" w:line="360" w:lineRule="auto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D805CE">
              <w:rPr>
                <w:b/>
                <w:bCs/>
                <w:noProof/>
              </w:rPr>
              <w:drawing>
                <wp:inline distT="0" distB="0" distL="0" distR="0" wp14:anchorId="6BE64D51" wp14:editId="32D2C277">
                  <wp:extent cx="2425335" cy="959382"/>
                  <wp:effectExtent l="0" t="0" r="0" b="0"/>
                  <wp:docPr id="4237607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6070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555" cy="97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E244E" w14:textId="68F3987D" w:rsidR="009770AF" w:rsidRDefault="00C36874" w:rsidP="009770AF">
            <w:pPr>
              <w:pStyle w:val="msolistparagraph0"/>
              <w:spacing w:after="120" w:line="360" w:lineRule="auto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Após a API retornar com sucesso, então o canal deverá apresentar a tela</w:t>
            </w:r>
            <w:r w:rsidR="00DB0D24">
              <w:rPr>
                <w:rFonts w:ascii="Arial" w:hAnsi="Arial" w:cs="Arial"/>
                <w:sz w:val="18"/>
                <w:szCs w:val="18"/>
              </w:rPr>
              <w:t xml:space="preserve"> de comprovante</w:t>
            </w:r>
            <w:r w:rsidR="00061EC2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22850412" w14:textId="29C2FB46" w:rsidR="00DB0D24" w:rsidRDefault="00DB0D24" w:rsidP="009770AF">
            <w:pPr>
              <w:pStyle w:val="msolistparagraph0"/>
              <w:spacing w:after="120" w:line="360" w:lineRule="auto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4EE08F4" w14:textId="77777777" w:rsidR="00DB0D24" w:rsidRPr="009770AF" w:rsidRDefault="00DB0D24" w:rsidP="009770AF">
            <w:pPr>
              <w:pStyle w:val="msolistparagraph0"/>
              <w:spacing w:after="120" w:line="360" w:lineRule="auto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AD01D63" w14:textId="1036F72B" w:rsidR="001B39C9" w:rsidRPr="001701AA" w:rsidRDefault="001B39C9" w:rsidP="001B39C9">
            <w:pPr>
              <w:pStyle w:val="PargrafodaLista"/>
              <w:rPr>
                <w:sz w:val="18"/>
                <w:szCs w:val="18"/>
              </w:rPr>
            </w:pPr>
          </w:p>
          <w:p w14:paraId="318D7731" w14:textId="79EB332F" w:rsidR="00CD248E" w:rsidRPr="005B14DE" w:rsidRDefault="00CD248E">
            <w:pPr>
              <w:rPr>
                <w:b/>
                <w:bCs/>
              </w:rPr>
            </w:pPr>
          </w:p>
        </w:tc>
      </w:tr>
    </w:tbl>
    <w:p w14:paraId="04381482" w14:textId="77777777" w:rsidR="004E0156" w:rsidRDefault="004E0156"/>
    <w:sectPr w:rsidR="004E0156" w:rsidSect="005529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680B"/>
    <w:multiLevelType w:val="hybridMultilevel"/>
    <w:tmpl w:val="0CFA39DA"/>
    <w:lvl w:ilvl="0" w:tplc="48BCA874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96078"/>
    <w:multiLevelType w:val="hybridMultilevel"/>
    <w:tmpl w:val="570AB6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11C4C"/>
    <w:multiLevelType w:val="hybridMultilevel"/>
    <w:tmpl w:val="713A42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A45634"/>
    <w:multiLevelType w:val="hybridMultilevel"/>
    <w:tmpl w:val="8632C9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5E5AA8"/>
    <w:multiLevelType w:val="hybridMultilevel"/>
    <w:tmpl w:val="69D232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E1F29"/>
    <w:multiLevelType w:val="hybridMultilevel"/>
    <w:tmpl w:val="C86E9B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A002C"/>
    <w:multiLevelType w:val="hybridMultilevel"/>
    <w:tmpl w:val="69008F4E"/>
    <w:lvl w:ilvl="0" w:tplc="3E8E629E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  <w:szCs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A010D"/>
    <w:multiLevelType w:val="hybridMultilevel"/>
    <w:tmpl w:val="D2BC02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723ED9"/>
    <w:multiLevelType w:val="hybridMultilevel"/>
    <w:tmpl w:val="8708BC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E758C"/>
    <w:multiLevelType w:val="hybridMultilevel"/>
    <w:tmpl w:val="A8C880F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6903233">
    <w:abstractNumId w:val="6"/>
  </w:num>
  <w:num w:numId="2" w16cid:durableId="1884705740">
    <w:abstractNumId w:val="3"/>
  </w:num>
  <w:num w:numId="3" w16cid:durableId="1118792723">
    <w:abstractNumId w:val="7"/>
  </w:num>
  <w:num w:numId="4" w16cid:durableId="723411591">
    <w:abstractNumId w:val="0"/>
  </w:num>
  <w:num w:numId="5" w16cid:durableId="1006136330">
    <w:abstractNumId w:val="9"/>
  </w:num>
  <w:num w:numId="6" w16cid:durableId="178348632">
    <w:abstractNumId w:val="4"/>
  </w:num>
  <w:num w:numId="7" w16cid:durableId="97599547">
    <w:abstractNumId w:val="5"/>
  </w:num>
  <w:num w:numId="8" w16cid:durableId="1924802539">
    <w:abstractNumId w:val="2"/>
  </w:num>
  <w:num w:numId="9" w16cid:durableId="1319110828">
    <w:abstractNumId w:val="8"/>
  </w:num>
  <w:num w:numId="10" w16cid:durableId="165691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9B4"/>
    <w:rsid w:val="00004021"/>
    <w:rsid w:val="00013069"/>
    <w:rsid w:val="00024A1C"/>
    <w:rsid w:val="00027904"/>
    <w:rsid w:val="00061EC2"/>
    <w:rsid w:val="000620C1"/>
    <w:rsid w:val="00096F9A"/>
    <w:rsid w:val="000B1DE0"/>
    <w:rsid w:val="000D6D9F"/>
    <w:rsid w:val="00104D98"/>
    <w:rsid w:val="00132DC5"/>
    <w:rsid w:val="0014481B"/>
    <w:rsid w:val="00153776"/>
    <w:rsid w:val="0016734D"/>
    <w:rsid w:val="001701AA"/>
    <w:rsid w:val="00173186"/>
    <w:rsid w:val="00174ED3"/>
    <w:rsid w:val="001854BE"/>
    <w:rsid w:val="001B12B5"/>
    <w:rsid w:val="001B39C9"/>
    <w:rsid w:val="001B5E1D"/>
    <w:rsid w:val="001D7E42"/>
    <w:rsid w:val="001E3506"/>
    <w:rsid w:val="001F34E0"/>
    <w:rsid w:val="00207757"/>
    <w:rsid w:val="00226652"/>
    <w:rsid w:val="002453D2"/>
    <w:rsid w:val="00255E3E"/>
    <w:rsid w:val="00295F61"/>
    <w:rsid w:val="002C31CD"/>
    <w:rsid w:val="002F7EBA"/>
    <w:rsid w:val="00367DD9"/>
    <w:rsid w:val="003A09EA"/>
    <w:rsid w:val="003A39B2"/>
    <w:rsid w:val="003C5FD2"/>
    <w:rsid w:val="003E74EE"/>
    <w:rsid w:val="00400409"/>
    <w:rsid w:val="00423276"/>
    <w:rsid w:val="00424C3D"/>
    <w:rsid w:val="00451460"/>
    <w:rsid w:val="00453BFC"/>
    <w:rsid w:val="00460CF9"/>
    <w:rsid w:val="004629AC"/>
    <w:rsid w:val="00470A40"/>
    <w:rsid w:val="00471721"/>
    <w:rsid w:val="004979A8"/>
    <w:rsid w:val="004C2DC3"/>
    <w:rsid w:val="004C7FE4"/>
    <w:rsid w:val="004D2E25"/>
    <w:rsid w:val="004E0156"/>
    <w:rsid w:val="004E48D6"/>
    <w:rsid w:val="005112B4"/>
    <w:rsid w:val="00511902"/>
    <w:rsid w:val="00523BD5"/>
    <w:rsid w:val="00527056"/>
    <w:rsid w:val="00531BF7"/>
    <w:rsid w:val="005529B4"/>
    <w:rsid w:val="005542AD"/>
    <w:rsid w:val="00574BF9"/>
    <w:rsid w:val="005B14DE"/>
    <w:rsid w:val="005C100B"/>
    <w:rsid w:val="00603A60"/>
    <w:rsid w:val="00610F72"/>
    <w:rsid w:val="00621734"/>
    <w:rsid w:val="006418AF"/>
    <w:rsid w:val="00656DDF"/>
    <w:rsid w:val="00690017"/>
    <w:rsid w:val="006B06EC"/>
    <w:rsid w:val="006C391D"/>
    <w:rsid w:val="006C3F71"/>
    <w:rsid w:val="006F0B16"/>
    <w:rsid w:val="0070028B"/>
    <w:rsid w:val="00736CC6"/>
    <w:rsid w:val="00744ED3"/>
    <w:rsid w:val="007464FD"/>
    <w:rsid w:val="00753339"/>
    <w:rsid w:val="007659D7"/>
    <w:rsid w:val="00781678"/>
    <w:rsid w:val="00783A11"/>
    <w:rsid w:val="00793D24"/>
    <w:rsid w:val="00814350"/>
    <w:rsid w:val="008175AF"/>
    <w:rsid w:val="00826100"/>
    <w:rsid w:val="00830093"/>
    <w:rsid w:val="00840AD5"/>
    <w:rsid w:val="008440E8"/>
    <w:rsid w:val="00850888"/>
    <w:rsid w:val="00856903"/>
    <w:rsid w:val="008805F5"/>
    <w:rsid w:val="008A1A7D"/>
    <w:rsid w:val="008A63A5"/>
    <w:rsid w:val="0091251E"/>
    <w:rsid w:val="00914EAB"/>
    <w:rsid w:val="00917727"/>
    <w:rsid w:val="00937229"/>
    <w:rsid w:val="009770AF"/>
    <w:rsid w:val="009801DB"/>
    <w:rsid w:val="00982894"/>
    <w:rsid w:val="009A2139"/>
    <w:rsid w:val="009C3933"/>
    <w:rsid w:val="009C4DBD"/>
    <w:rsid w:val="009E0C22"/>
    <w:rsid w:val="00A148E7"/>
    <w:rsid w:val="00A37D18"/>
    <w:rsid w:val="00A4359D"/>
    <w:rsid w:val="00A51578"/>
    <w:rsid w:val="00A6221B"/>
    <w:rsid w:val="00A75F27"/>
    <w:rsid w:val="00A92EF2"/>
    <w:rsid w:val="00AB4049"/>
    <w:rsid w:val="00AC3726"/>
    <w:rsid w:val="00AC7EAF"/>
    <w:rsid w:val="00AD0D30"/>
    <w:rsid w:val="00AE2304"/>
    <w:rsid w:val="00AF7155"/>
    <w:rsid w:val="00B0663A"/>
    <w:rsid w:val="00B11EE9"/>
    <w:rsid w:val="00B133B1"/>
    <w:rsid w:val="00B304F5"/>
    <w:rsid w:val="00B40BCC"/>
    <w:rsid w:val="00B455D5"/>
    <w:rsid w:val="00B4675A"/>
    <w:rsid w:val="00B54800"/>
    <w:rsid w:val="00B6552E"/>
    <w:rsid w:val="00BB2BCD"/>
    <w:rsid w:val="00C36874"/>
    <w:rsid w:val="00C41807"/>
    <w:rsid w:val="00C4424D"/>
    <w:rsid w:val="00C730DF"/>
    <w:rsid w:val="00C9035D"/>
    <w:rsid w:val="00CC5952"/>
    <w:rsid w:val="00CD248E"/>
    <w:rsid w:val="00CD554F"/>
    <w:rsid w:val="00CF279C"/>
    <w:rsid w:val="00D33913"/>
    <w:rsid w:val="00D51A64"/>
    <w:rsid w:val="00D64577"/>
    <w:rsid w:val="00D85109"/>
    <w:rsid w:val="00DA7FFE"/>
    <w:rsid w:val="00DB0D24"/>
    <w:rsid w:val="00DD5D0E"/>
    <w:rsid w:val="00DD7905"/>
    <w:rsid w:val="00E17EA4"/>
    <w:rsid w:val="00E353A2"/>
    <w:rsid w:val="00E474C8"/>
    <w:rsid w:val="00E61B1F"/>
    <w:rsid w:val="00E62BEA"/>
    <w:rsid w:val="00E72119"/>
    <w:rsid w:val="00E74E49"/>
    <w:rsid w:val="00E84979"/>
    <w:rsid w:val="00E84D88"/>
    <w:rsid w:val="00E90B2A"/>
    <w:rsid w:val="00E95387"/>
    <w:rsid w:val="00EA2582"/>
    <w:rsid w:val="00F02120"/>
    <w:rsid w:val="00F243BC"/>
    <w:rsid w:val="00F40BA4"/>
    <w:rsid w:val="00F53E8A"/>
    <w:rsid w:val="00F816D3"/>
    <w:rsid w:val="00FB0568"/>
    <w:rsid w:val="00FC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B3253"/>
  <w15:chartTrackingRefBased/>
  <w15:docId w15:val="{C96E9AEB-0031-465F-BAFA-BB3F048CA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29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29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29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29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29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29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29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29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29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29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29B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552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529B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8289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D554F"/>
    <w:rPr>
      <w:color w:val="96607D" w:themeColor="followedHyperlink"/>
      <w:u w:val="single"/>
    </w:rPr>
  </w:style>
  <w:style w:type="paragraph" w:customStyle="1" w:styleId="msolistparagraph0">
    <w:name w:val="msolistparagraph"/>
    <w:basedOn w:val="Normal"/>
    <w:rsid w:val="007464FD"/>
    <w:pPr>
      <w:spacing w:after="0" w:line="240" w:lineRule="auto"/>
      <w:ind w:left="720"/>
    </w:pPr>
    <w:rPr>
      <w:rFonts w:ascii="Calibri" w:eastAsia="Times New Roman" w:hAnsi="Calibri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bacen.github.io/pix-api/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hyperlink" Target="https://bacen.github.io/pix-api/" TargetMode="External"/><Relationship Id="rId47" Type="http://schemas.openxmlformats.org/officeDocument/2006/relationships/image" Target="media/image35.png"/><Relationship Id="rId7" Type="http://schemas.openxmlformats.org/officeDocument/2006/relationships/hyperlink" Target="https://bacen.github.io/pix-api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hyperlink" Target="https://bacen.github.io/pix-api/" TargetMode="External"/><Relationship Id="rId24" Type="http://schemas.openxmlformats.org/officeDocument/2006/relationships/image" Target="media/image16.png"/><Relationship Id="rId32" Type="http://schemas.openxmlformats.org/officeDocument/2006/relationships/hyperlink" Target="https://bacen.github.io/pix-api/" TargetMode="External"/><Relationship Id="rId37" Type="http://schemas.openxmlformats.org/officeDocument/2006/relationships/hyperlink" Target="https://bacen.github.io/pix-api/#/CobR/post_cobr" TargetMode="External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bacen.github.io/pix-api/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hyperlink" Target="https://bacen.github.io/pix-api/#/CobR/post_cobr__txid__retentativa__data_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6</Pages>
  <Words>860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Caixa Economica Federal</Company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Degliomeni</dc:creator>
  <cp:keywords/>
  <dc:description/>
  <cp:lastModifiedBy>Roberta Degliomeni</cp:lastModifiedBy>
  <cp:revision>157</cp:revision>
  <dcterms:created xsi:type="dcterms:W3CDTF">2025-05-23T14:55:00Z</dcterms:created>
  <dcterms:modified xsi:type="dcterms:W3CDTF">2025-05-23T19:26:00Z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2025-05-23T15:25:19Z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633c90e6-b3ab-4e3c-83da-a5403a3d5b58</vt:lpwstr>
  </property>
  <property fmtid="{D5CDD505-2E9C-101B-9397-08002B2CF9AE}" pid="8" name="MSIP_Label_fde7aacd-7cc4-4c31-9e6f-7ef306428f09_ContentBits">
    <vt:lpwstr>1</vt:lpwstr>
  </property>
</Properties>
</file>