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435E7" w14:textId="331D1DD9" w:rsidR="006939F0" w:rsidRDefault="001D403D">
      <w:r w:rsidRPr="001D403D">
        <w:rPr>
          <w:noProof/>
        </w:rPr>
        <w:drawing>
          <wp:inline distT="0" distB="0" distL="0" distR="0" wp14:anchorId="7F0EE74B" wp14:editId="135ABB0A">
            <wp:extent cx="5400040" cy="800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CED8" w14:textId="77777777" w:rsidR="001D403D" w:rsidRDefault="001D403D"/>
    <w:p w14:paraId="125A1DAC" w14:textId="2E2BE98E" w:rsidR="001D403D" w:rsidRDefault="00550A58">
      <w:hyperlink r:id="rId5" w:history="1">
        <w:r w:rsidRPr="00A00DFB">
          <w:rPr>
            <w:rStyle w:val="Hyperlink"/>
          </w:rPr>
          <w:t>https://gid.caixa:9443/ccm/web/projects/Comunidade%20Canais%20Digitais#action=com.ibm.team.apt.viewPlan&amp;page=com.ibm.team.apt.web.ui.plannedItems&amp;id=_0_l3cDokEe-LSetGIu_2yg&amp;planMode=f3c657e2-8c2c-4658-ab77-b8fee1d76149</w:t>
        </w:r>
      </w:hyperlink>
    </w:p>
    <w:p w14:paraId="52D1A1B1" w14:textId="77777777" w:rsidR="00550A58" w:rsidRDefault="00550A58"/>
    <w:sectPr w:rsidR="00550A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3D"/>
    <w:rsid w:val="001D403D"/>
    <w:rsid w:val="00550A58"/>
    <w:rsid w:val="006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B2E12"/>
  <w15:chartTrackingRefBased/>
  <w15:docId w15:val="{E96A78AC-88F0-43DD-8CEE-E0087125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50A5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0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d.caixa:9443/ccm/web/projects/Comunidade%20Canais%20Digitais#action=com.ibm.team.apt.viewPlan&amp;page=com.ibm.team.apt.web.ui.plannedItems&amp;id=_0_l3cDokEe-LSetGIu_2yg&amp;planMode=f3c657e2-8c2c-4658-ab77-b8fee1d7614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385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2</cp:revision>
  <dcterms:created xsi:type="dcterms:W3CDTF">2024-07-04T17:26:00Z</dcterms:created>
  <dcterms:modified xsi:type="dcterms:W3CDTF">2024-07-04T19:50:00Z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2024-07-04T17:27:25Z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7fb521ce-c4f5-4690-812e-577c4dac58e6</vt:lpwstr>
  </property>
  <property fmtid="{D5CDD505-2E9C-101B-9397-08002B2CF9AE}" pid="8" name="MSIP_Label_fde7aacd-7cc4-4c31-9e6f-7ef306428f09_ContentBits">
    <vt:lpwstr>1</vt:lpwstr>
  </property>
</Properties>
</file>