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4458D" w14:textId="3A960E5F" w:rsidR="00616730" w:rsidRDefault="00262F4F">
      <w:r>
        <w:fldChar w:fldCharType="begin"/>
      </w:r>
      <w:r>
        <w:instrText>HYPERLINK "</w:instrText>
      </w:r>
      <w:r w:rsidRPr="00D92FFD">
        <w:instrText>https://www.google.com/url?q=https://teams.microsoft.com/l/meetup-join/19%253ameeting_YTRjYzc5ODQtNWFlMS00MzE0LWIzYjctYzE5NGQxM2E2YzY3%2540thread.v2/0?context%3D%257b%2522Tid%2522%253a%2522ab9bba98-684a-43fb-add8-9c2bebede229%2522%252c%2522Oid%2522%253a%2522d47e7a5d-29dd-41c2-b822-2524a7788aea%2522%257d&amp;sa=D&amp;source=calendar&amp;ust=1745151681071561&amp;usg=AOvVaw1M3749BZl-sDzED3Yu563u</w:instrText>
      </w:r>
      <w:r>
        <w:instrText>"</w:instrText>
      </w:r>
      <w:r>
        <w:fldChar w:fldCharType="separate"/>
      </w:r>
      <w:r w:rsidRPr="00017179">
        <w:rPr>
          <w:rStyle w:val="Hyperlink"/>
        </w:rPr>
        <w:t>https://www.google.com/url?q=https://teams.microsoft.com/l/meetup-join/19%253ameeting_YTRjYzc5ODQtNWFlMS00MzE0LWIzYjctYzE5NGQxM2E2YzY3%2540thread.v2/0?context%3D%257b%2522Tid%2522%253a%2522ab9bba98-684a-43fb-add8-9c2bebede229%2522%252c%2522Oid%2522%253a%2522d47e7a5d-29dd-41c2-b822-2524a7788aea%2522%257d&amp;sa=D&amp;source=calendar&amp;ust=1745151681071561&amp;usg=AOvVaw1M3749BZl-sDzED3Yu563u</w:t>
      </w:r>
      <w:r>
        <w:fldChar w:fldCharType="end"/>
      </w:r>
    </w:p>
    <w:p w14:paraId="2067B119" w14:textId="77777777" w:rsidR="00262F4F" w:rsidRDefault="00262F4F"/>
    <w:p w14:paraId="30290F3A" w14:textId="77777777" w:rsidR="00262F4F" w:rsidRDefault="00262F4F"/>
    <w:p w14:paraId="214899E5" w14:textId="77777777" w:rsidR="00262F4F" w:rsidRPr="00262F4F" w:rsidRDefault="00262F4F" w:rsidP="00262F4F">
      <w:r w:rsidRPr="00262F4F">
        <w:t xml:space="preserve">para o </w:t>
      </w:r>
      <w:proofErr w:type="spellStart"/>
      <w:r w:rsidRPr="00262F4F">
        <w:t>endpoint</w:t>
      </w:r>
      <w:proofErr w:type="spellEnd"/>
      <w:r w:rsidRPr="00262F4F">
        <w:t xml:space="preserve"> /v1/</w:t>
      </w:r>
      <w:proofErr w:type="spellStart"/>
      <w:r w:rsidRPr="00262F4F">
        <w:t>recurring-consents</w:t>
      </w:r>
      <w:proofErr w:type="spellEnd"/>
      <w:r w:rsidRPr="00262F4F">
        <w:t>/{</w:t>
      </w:r>
      <w:proofErr w:type="spellStart"/>
      <w:r w:rsidRPr="00262F4F">
        <w:t>recurringConsentId</w:t>
      </w:r>
      <w:proofErr w:type="spellEnd"/>
      <w:r w:rsidRPr="00262F4F">
        <w:t>}/</w:t>
      </w:r>
      <w:proofErr w:type="spellStart"/>
      <w:r w:rsidRPr="00262F4F">
        <w:t>sweep-configuration</w:t>
      </w:r>
      <w:proofErr w:type="spellEnd"/>
    </w:p>
    <w:p w14:paraId="7944B11E" w14:textId="77777777" w:rsidR="00262F4F" w:rsidRPr="00262F4F" w:rsidRDefault="00262F4F" w:rsidP="00262F4F">
      <w:r w:rsidRPr="00262F4F">
        <w:t>estamos recebendo {</w:t>
      </w:r>
      <w:r w:rsidRPr="00262F4F">
        <w:br/>
        <w:t>    "</w:t>
      </w:r>
      <w:proofErr w:type="spellStart"/>
      <w:r w:rsidRPr="00262F4F">
        <w:t>errors</w:t>
      </w:r>
      <w:proofErr w:type="spellEnd"/>
      <w:r w:rsidRPr="00262F4F">
        <w:t>": [</w:t>
      </w:r>
      <w:r w:rsidRPr="00262F4F">
        <w:br/>
        <w:t>     </w:t>
      </w:r>
      <w:proofErr w:type="gramStart"/>
      <w:r w:rsidRPr="00262F4F">
        <w:t xml:space="preserve">   {</w:t>
      </w:r>
      <w:proofErr w:type="gramEnd"/>
      <w:r w:rsidRPr="00262F4F">
        <w:br/>
        <w:t>            "</w:t>
      </w:r>
      <w:proofErr w:type="spellStart"/>
      <w:r w:rsidRPr="00262F4F">
        <w:t>code</w:t>
      </w:r>
      <w:proofErr w:type="spellEnd"/>
      <w:r w:rsidRPr="00262F4F">
        <w:t>": "400",</w:t>
      </w:r>
      <w:r w:rsidRPr="00262F4F">
        <w:br/>
        <w:t>            "</w:t>
      </w:r>
      <w:proofErr w:type="spellStart"/>
      <w:r w:rsidRPr="00262F4F">
        <w:t>title</w:t>
      </w:r>
      <w:proofErr w:type="spellEnd"/>
      <w:r w:rsidRPr="00262F4F">
        <w:t>": "</w:t>
      </w:r>
      <w:proofErr w:type="spellStart"/>
      <w:r w:rsidRPr="00262F4F">
        <w:t>Bad</w:t>
      </w:r>
      <w:proofErr w:type="spellEnd"/>
      <w:r w:rsidRPr="00262F4F">
        <w:t xml:space="preserve"> </w:t>
      </w:r>
      <w:proofErr w:type="spellStart"/>
      <w:r w:rsidRPr="00262F4F">
        <w:t>request</w:t>
      </w:r>
      <w:proofErr w:type="spellEnd"/>
      <w:r w:rsidRPr="00262F4F">
        <w:t>",</w:t>
      </w:r>
      <w:r w:rsidRPr="00262F4F">
        <w:br/>
        <w:t>            "</w:t>
      </w:r>
      <w:proofErr w:type="spellStart"/>
      <w:r w:rsidRPr="00262F4F">
        <w:t>detail</w:t>
      </w:r>
      <w:proofErr w:type="spellEnd"/>
      <w:r w:rsidRPr="00262F4F">
        <w:t>": "Edição não permitida"</w:t>
      </w:r>
      <w:r w:rsidRPr="00262F4F">
        <w:br/>
        <w:t xml:space="preserve">      </w:t>
      </w:r>
      <w:proofErr w:type="gramStart"/>
      <w:r w:rsidRPr="00262F4F">
        <w:t>  }</w:t>
      </w:r>
      <w:proofErr w:type="gramEnd"/>
      <w:r w:rsidRPr="00262F4F">
        <w:br/>
        <w:t>    ],</w:t>
      </w:r>
      <w:r w:rsidRPr="00262F4F">
        <w:br/>
        <w:t>    "meta": {</w:t>
      </w:r>
      <w:r w:rsidRPr="00262F4F">
        <w:br/>
        <w:t>        "</w:t>
      </w:r>
      <w:proofErr w:type="spellStart"/>
      <w:r w:rsidRPr="00262F4F">
        <w:t>totalRecords</w:t>
      </w:r>
      <w:proofErr w:type="spellEnd"/>
      <w:r w:rsidRPr="00262F4F">
        <w:t>": 1,</w:t>
      </w:r>
      <w:r w:rsidRPr="00262F4F">
        <w:br/>
        <w:t>        "</w:t>
      </w:r>
      <w:proofErr w:type="spellStart"/>
      <w:r w:rsidRPr="00262F4F">
        <w:t>totalPages</w:t>
      </w:r>
      <w:proofErr w:type="spellEnd"/>
      <w:r w:rsidRPr="00262F4F">
        <w:t>": 1,</w:t>
      </w:r>
      <w:r w:rsidRPr="00262F4F">
        <w:br/>
        <w:t>        "</w:t>
      </w:r>
      <w:proofErr w:type="spellStart"/>
      <w:r w:rsidRPr="00262F4F">
        <w:t>requestDateTime</w:t>
      </w:r>
      <w:proofErr w:type="spellEnd"/>
      <w:r w:rsidRPr="00262F4F">
        <w:t>": "2025-04-15T14:30:08Z"</w:t>
      </w:r>
      <w:r w:rsidRPr="00262F4F">
        <w:br/>
        <w:t xml:space="preserve">  </w:t>
      </w:r>
      <w:proofErr w:type="gramStart"/>
      <w:r w:rsidRPr="00262F4F">
        <w:t>  }</w:t>
      </w:r>
      <w:proofErr w:type="gramEnd"/>
      <w:r w:rsidRPr="00262F4F">
        <w:br/>
        <w:t>}</w:t>
      </w:r>
    </w:p>
    <w:p w14:paraId="73871F91" w14:textId="77777777" w:rsidR="00262F4F" w:rsidRDefault="00262F4F"/>
    <w:sectPr w:rsidR="00262F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FFD"/>
    <w:rsid w:val="00047A6F"/>
    <w:rsid w:val="000911BD"/>
    <w:rsid w:val="00262F4F"/>
    <w:rsid w:val="00616730"/>
    <w:rsid w:val="00781096"/>
    <w:rsid w:val="00D92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DEEED"/>
  <w15:chartTrackingRefBased/>
  <w15:docId w15:val="{3F36DE43-4D9C-4D03-9003-443C11A7E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2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92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2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2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2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2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2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2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2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2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2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2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2F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2FF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2F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2F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2F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2F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2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2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2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2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2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2F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2F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2FF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2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2FF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2F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62F4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2F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8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9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180</Words>
  <Characters>972</Characters>
  <Application>Microsoft Office Word</Application>
  <DocSecurity>0</DocSecurity>
  <Lines>8</Lines>
  <Paragraphs>2</Paragraphs>
  <ScaleCrop>false</ScaleCrop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Martins de Mello</dc:creator>
  <cp:keywords/>
  <dc:description/>
  <cp:lastModifiedBy>Vinicius Martins de Mello</cp:lastModifiedBy>
  <cp:revision>2</cp:revision>
  <dcterms:created xsi:type="dcterms:W3CDTF">2025-04-15T14:43:00Z</dcterms:created>
  <dcterms:modified xsi:type="dcterms:W3CDTF">2025-04-15T14:48:00Z</dcterms:modified>
</cp:coreProperties>
</file>