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8D1D" w14:textId="6D6917FA" w:rsidR="00E5391F" w:rsidRDefault="006A1312">
      <w:r w:rsidRPr="006A1312">
        <w:drawing>
          <wp:inline distT="0" distB="0" distL="0" distR="0" wp14:anchorId="73C9D3D2" wp14:editId="4B48A8CC">
            <wp:extent cx="5400040" cy="3519805"/>
            <wp:effectExtent l="0" t="0" r="0" b="4445"/>
            <wp:docPr id="469137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7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2A62" w14:textId="77777777" w:rsidR="006A1312" w:rsidRDefault="006A1312"/>
    <w:p w14:paraId="4C31DDDF" w14:textId="4826E2B6" w:rsidR="006A1312" w:rsidRDefault="006A1312">
      <w:r w:rsidRPr="006A1312">
        <w:drawing>
          <wp:inline distT="0" distB="0" distL="0" distR="0" wp14:anchorId="16D44EB7" wp14:editId="4A91EDE8">
            <wp:extent cx="5400040" cy="3465195"/>
            <wp:effectExtent l="0" t="0" r="0" b="1905"/>
            <wp:docPr id="84331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A534" w14:textId="77777777" w:rsidR="006A1312" w:rsidRDefault="006A1312"/>
    <w:p w14:paraId="254358FF" w14:textId="77777777" w:rsidR="006A1312" w:rsidRDefault="006A1312"/>
    <w:sectPr w:rsidR="006A1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12"/>
    <w:rsid w:val="00307C02"/>
    <w:rsid w:val="0048380C"/>
    <w:rsid w:val="005D3167"/>
    <w:rsid w:val="006A1312"/>
    <w:rsid w:val="00C946D7"/>
    <w:rsid w:val="00E5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8C932"/>
  <w15:chartTrackingRefBased/>
  <w15:docId w15:val="{C3412CDA-F393-4B49-BE45-957E2537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1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1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1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3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3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3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3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Mello</dc:creator>
  <cp:keywords/>
  <dc:description/>
  <cp:lastModifiedBy>Vinícius Mello</cp:lastModifiedBy>
  <cp:revision>1</cp:revision>
  <dcterms:created xsi:type="dcterms:W3CDTF">2025-10-09T20:16:00Z</dcterms:created>
  <dcterms:modified xsi:type="dcterms:W3CDTF">2025-10-09T20:40:00Z</dcterms:modified>
</cp:coreProperties>
</file>