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A88ED" w14:textId="0703F605" w:rsidR="00616730" w:rsidRDefault="00CE49C2">
      <w:r w:rsidRPr="00CE49C2">
        <w:t xml:space="preserve">PUT </w:t>
      </w:r>
      <w:hyperlink r:id="rId4" w:tgtFrame="_blank" w:history="1">
        <w:r w:rsidRPr="00CE49C2">
          <w:rPr>
            <w:rStyle w:val="Hyperlink"/>
          </w:rPr>
          <w:t>https://api.des.caixa:8443/open-banking/gestao-pagamentos/v1/recurring-consents/urn:caixa-automatic:9b481a4a-431f-44bd-b43c-1a359e8e10f0</w:t>
        </w:r>
      </w:hyperlink>
      <w:r w:rsidRPr="00CE49C2">
        <w:t xml:space="preserve"> </w:t>
      </w:r>
      <w:r w:rsidRPr="00CE49C2">
        <w:br/>
        <w:t>16:37:56,225 INFO  [</w:t>
      </w:r>
      <w:proofErr w:type="spellStart"/>
      <w:r w:rsidRPr="00CE49C2">
        <w:t>br.gov.caixa.integrator.rest.RestServiceImpl</w:t>
      </w:r>
      <w:proofErr w:type="spellEnd"/>
      <w:r w:rsidRPr="00CE49C2">
        <w:t>] (http-0.0.0.0:4080-2) {"</w:t>
      </w:r>
      <w:proofErr w:type="spellStart"/>
      <w:r w:rsidRPr="00CE49C2">
        <w:t>status":"REJECTED</w:t>
      </w:r>
      <w:proofErr w:type="spellEnd"/>
      <w:r w:rsidRPr="00CE49C2">
        <w:t>"}</w:t>
      </w:r>
      <w:r w:rsidRPr="00CE49C2">
        <w:br/>
        <w:t>400  </w:t>
      </w:r>
      <w:hyperlink r:id="rId5" w:tgtFrame="_blank" w:history="1">
        <w:r w:rsidRPr="00CE49C2">
          <w:rPr>
            <w:rStyle w:val="Hyperlink"/>
          </w:rPr>
          <w:t>https://api.des.caixa:8443/open-banking/gestao-pagamentos/v1/recurring-consents/urn:caixa-automatic:9b481a4a-431f-44bd-b43c-1a359e8e10f0</w:t>
        </w:r>
      </w:hyperlink>
      <w:r w:rsidRPr="00CE49C2">
        <w:t xml:space="preserve"> (1458ms)</w:t>
      </w:r>
      <w:r w:rsidRPr="00CE49C2">
        <w:br/>
        <w:t>{"</w:t>
      </w:r>
      <w:proofErr w:type="spellStart"/>
      <w:r w:rsidRPr="00CE49C2">
        <w:t>errors</w:t>
      </w:r>
      <w:proofErr w:type="spellEnd"/>
      <w:r w:rsidRPr="00CE49C2">
        <w:t xml:space="preserve">":[{"code":"400","title":"Bad </w:t>
      </w:r>
      <w:proofErr w:type="spellStart"/>
      <w:r w:rsidRPr="00CE49C2">
        <w:t>request</w:t>
      </w:r>
      <w:proofErr w:type="spellEnd"/>
      <w:r w:rsidRPr="00CE49C2">
        <w:t>","</w:t>
      </w:r>
      <w:proofErr w:type="spellStart"/>
      <w:r w:rsidRPr="00CE49C2">
        <w:t>detail</w:t>
      </w:r>
      <w:proofErr w:type="spellEnd"/>
      <w:r w:rsidRPr="00CE49C2">
        <w:t>":"Falha ao realizar autoriza</w:t>
      </w:r>
      <w:r w:rsidRPr="00CE49C2">
        <w:rPr>
          <w:rFonts w:ascii="Aptos" w:hAnsi="Aptos" w:cs="Aptos"/>
        </w:rPr>
        <w:t>��</w:t>
      </w:r>
      <w:r w:rsidRPr="00CE49C2">
        <w:t>o. Realize o pagamento novamente."}],"meta":{"totalRecords":1,"totalPages":1,"requestDateTime":"2024-09-05T19:37:57Z"}}</w:t>
      </w:r>
    </w:p>
    <w:p w14:paraId="0D6AE225" w14:textId="77777777" w:rsidR="00CE49C2" w:rsidRDefault="00CE49C2"/>
    <w:p w14:paraId="346E30B1" w14:textId="73A80572" w:rsidR="00CE49C2" w:rsidRDefault="00CE49C2">
      <w:proofErr w:type="spellStart"/>
      <w:r w:rsidRPr="00CE49C2">
        <w:t>Rejeicao</w:t>
      </w:r>
      <w:proofErr w:type="spellEnd"/>
      <w:r w:rsidRPr="00CE49C2">
        <w:t xml:space="preserve"> feita com sucesso, porem a api retorna 400 com essa </w:t>
      </w:r>
      <w:proofErr w:type="spellStart"/>
      <w:r w:rsidRPr="00CE49C2">
        <w:t>msgm</w:t>
      </w:r>
      <w:proofErr w:type="spellEnd"/>
      <w:r w:rsidRPr="00CE49C2">
        <w:t>.</w:t>
      </w:r>
    </w:p>
    <w:sectPr w:rsidR="00CE49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C2"/>
    <w:rsid w:val="00047A6F"/>
    <w:rsid w:val="00616730"/>
    <w:rsid w:val="007D2B64"/>
    <w:rsid w:val="00CE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E1F0A"/>
  <w15:chartTrackingRefBased/>
  <w15:docId w15:val="{4009673B-F5FE-4325-8D96-58C8E997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4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4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4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4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4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4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4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4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4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4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4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4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49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49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49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49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49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49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4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4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4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4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4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49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49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49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4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49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49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E49C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E4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i.des.caixa:8443/open-banking/gestao-pagamentos/v1/recurring-consents/urn:caixa-automatic:9b481a4a-431f-44bd-b43c-1a359e8e10f0" TargetMode="External"/><Relationship Id="rId4" Type="http://schemas.openxmlformats.org/officeDocument/2006/relationships/hyperlink" Target="https://api.des.caixa:8443/open-banking/gestao-pagamentos/v1/recurring-consents/urn:caixa-automatic:9b481a4a-431f-44bd-b43c-1a359e8e10f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848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2</cp:revision>
  <dcterms:created xsi:type="dcterms:W3CDTF">2024-09-05T20:08:00Z</dcterms:created>
  <dcterms:modified xsi:type="dcterms:W3CDTF">2024-09-05T20:10:00Z</dcterms:modified>
</cp:coreProperties>
</file>