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1"/>
        <w:gridCol w:w="3081"/>
        <w:gridCol w:w="3081"/>
      </w:tblGrid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Administrators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Varchar(60)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Password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Varchar(40)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Mobilenumber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Number(10)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Otp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1"/>
        <w:gridCol w:w="3081"/>
        <w:gridCol w:w="3081"/>
      </w:tblGrid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Categoryname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Categoryname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1"/>
        <w:gridCol w:w="3081"/>
        <w:gridCol w:w="3081"/>
      </w:tblGrid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Author_signup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Aid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Number(5)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 Automatic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Full_name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Varchar(40)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Address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Mobile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Varchar(60)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Profile_photo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Published work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1"/>
        <w:gridCol w:w="3081"/>
        <w:gridCol w:w="3081"/>
      </w:tblGrid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Books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Bookid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Numeric(10)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PK Automatic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Title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Aid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Number(5)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 to Author_ID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Edition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Number(5)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Price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Number(100)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e-edition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Category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Varchar(60)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 to category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Genre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Varchar(80)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1"/>
        <w:gridCol w:w="3081"/>
        <w:gridCol w:w="3081"/>
      </w:tblGrid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Reviews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RID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Numeric(10)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Title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Dateofpublished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Authorized_by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Varchar(60)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FK toadmin email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1"/>
        <w:gridCol w:w="3081"/>
        <w:gridCol w:w="3081"/>
      </w:tblGrid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User_signup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Password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Varchar(60)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Mobile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Numeric(10)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Secret_ques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Varchar(40)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Secret_ans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Varchar(40)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822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93</Words>
  <Characters>780</Characters>
  <CharactersWithSpaces>793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2018-03-18T10:10:00Z</dcterms:created>
  <dc:creator>Windows User</dc:creator>
  <dc:description/>
  <dc:language>en-IN</dc:language>
  <cp:lastModifiedBy/>
  <dcterms:modified xsi:type="dcterms:W3CDTF">2020-03-22T17:42:15Z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