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varchar(40)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varchar(29)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Otp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Mobilenumber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bigint(11)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varchar(12)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Moviename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Coverphoto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Direction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Productionhouse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dateofrelease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genre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Theatres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Theatreid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City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Location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Coverphoto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Seating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Seatnumber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float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Auditoriumname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theatreid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tabs>
                <w:tab w:val="right" w:pos="2622" w:leader="none"/>
              </w:tabs>
              <w:rPr/>
            </w:pPr>
            <w:r>
              <w:rPr/>
              <w:t>Auditorium_key</w:t>
              <w:tab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Merchandise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Productid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Productname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float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Photo1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Photo2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Photo3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Customers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Dob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Gender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Mobilenumber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bigint(12)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Otp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Tickets_booked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Ticketed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Dateofbookin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Numberofticket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Showid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Fk to showid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Theatreid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Audi_number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totalprice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float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5717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108</Words>
  <Characters>801</Characters>
  <CharactersWithSpaces>804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2020-03-26T09:00:00Z</dcterms:created>
  <dc:creator>a a</dc:creator>
  <dc:description/>
  <dc:language>en-US</dc:language>
  <cp:lastModifiedBy/>
  <dcterms:modified xsi:type="dcterms:W3CDTF">2020-03-28T17:46:52Z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