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1187"/>
        <w:gridCol w:w="2867"/>
        <w:gridCol w:w="383"/>
        <w:gridCol w:w="877"/>
        <w:gridCol w:w="255"/>
        <w:gridCol w:w="78"/>
        <w:gridCol w:w="939"/>
        <w:gridCol w:w="2879"/>
      </w:tblGrid>
      <w:tr w:rsidR="006D43AF" w:rsidRPr="00790AD2" w:rsidTr="006D43AF">
        <w:trPr>
          <w:trHeight w:val="1350"/>
        </w:trPr>
        <w:tc>
          <w:tcPr>
            <w:tcW w:w="9468" w:type="dxa"/>
            <w:gridSpan w:val="8"/>
            <w:vAlign w:val="center"/>
            <w:hideMark/>
          </w:tcPr>
          <w:p w:rsidR="006D43AF" w:rsidRPr="00790AD2" w:rsidRDefault="006D4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48"/>
                <w:szCs w:val="48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FF"/>
                <w:sz w:val="54"/>
                <w:szCs w:val="48"/>
              </w:rPr>
              <w:t>HOTEL VOUCHER</w:t>
            </w:r>
          </w:p>
        </w:tc>
      </w:tr>
      <w:tr w:rsidR="006D43AF" w:rsidRPr="00790AD2" w:rsidTr="006D43AF">
        <w:trPr>
          <w:trHeight w:val="270"/>
        </w:trPr>
        <w:tc>
          <w:tcPr>
            <w:tcW w:w="4439" w:type="dxa"/>
            <w:gridSpan w:val="3"/>
            <w:vAlign w:val="center"/>
            <w:hideMark/>
          </w:tcPr>
          <w:p w:rsidR="006D43AF" w:rsidRPr="00790AD2" w:rsidRDefault="006D43AF" w:rsidP="00911EA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Tour Code:</w:t>
            </w:r>
            <w:r w:rsidR="00BE6E89" w:rsidRPr="00790AD2">
              <w:rPr>
                <w:rFonts w:ascii="Times New Roman" w:hAnsi="Times New Roman" w:cs="Times New Roman"/>
              </w:rPr>
              <w:t xml:space="preserve"> </w:t>
            </w:r>
            <w:r w:rsidR="008E6F14" w:rsidRPr="008E6F14">
              <w:rPr>
                <w:rFonts w:ascii="Times New Roman" w:hAnsi="Times New Roman" w:cs="Times New Roman"/>
                <w:b/>
              </w:rPr>
              <w:t>DSF1106181</w:t>
            </w:r>
          </w:p>
        </w:tc>
        <w:tc>
          <w:tcPr>
            <w:tcW w:w="2149" w:type="dxa"/>
            <w:gridSpan w:val="4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sz w:val="22"/>
                <w:szCs w:val="22"/>
              </w:rPr>
              <w:t>Date :</w:t>
            </w:r>
          </w:p>
        </w:tc>
        <w:tc>
          <w:tcPr>
            <w:tcW w:w="2880" w:type="dxa"/>
            <w:noWrap/>
            <w:vAlign w:val="center"/>
            <w:hideMark/>
          </w:tcPr>
          <w:p w:rsidR="006D43AF" w:rsidRPr="00790AD2" w:rsidRDefault="009F6844" w:rsidP="00034907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06</w:t>
            </w:r>
            <w:r w:rsidR="000E3BBA">
              <w:rPr>
                <w:rFonts w:ascii="Times New Roman" w:hAnsi="Times New Roman" w:cs="Times New Roman"/>
                <w:b/>
                <w:sz w:val="22"/>
                <w:szCs w:val="22"/>
              </w:rPr>
              <w:t>-06</w:t>
            </w:r>
            <w:r w:rsidR="00DD7FC8" w:rsidRPr="00790AD2">
              <w:rPr>
                <w:rFonts w:ascii="Times New Roman" w:hAnsi="Times New Roman" w:cs="Times New Roman"/>
                <w:b/>
                <w:sz w:val="22"/>
                <w:szCs w:val="22"/>
              </w:rPr>
              <w:t>-2018</w:t>
            </w:r>
          </w:p>
        </w:tc>
      </w:tr>
      <w:tr w:rsidR="006D43AF" w:rsidRPr="00790AD2" w:rsidTr="006D43AF">
        <w:trPr>
          <w:trHeight w:val="270"/>
        </w:trPr>
        <w:tc>
          <w:tcPr>
            <w:tcW w:w="1188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TO:</w:t>
            </w:r>
          </w:p>
        </w:tc>
        <w:tc>
          <w:tcPr>
            <w:tcW w:w="8280" w:type="dxa"/>
            <w:gridSpan w:val="7"/>
            <w:vMerge w:val="restart"/>
            <w:noWrap/>
            <w:vAlign w:val="center"/>
            <w:hideMark/>
          </w:tcPr>
          <w:p w:rsidR="007A2523" w:rsidRPr="00790AD2" w:rsidRDefault="006D43AF" w:rsidP="003318E7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HOTEL </w:t>
            </w: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bookmarkStart w:id="0" w:name="_GoBack"/>
            <w:r w:rsidR="008E6F14" w:rsidRPr="008E6F1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Camellia Boutique</w:t>
            </w:r>
            <w:bookmarkEnd w:id="0"/>
          </w:p>
          <w:p w:rsidR="00006439" w:rsidRDefault="006D43AF" w:rsidP="003318E7">
            <w:pPr>
              <w:rPr>
                <w:rFonts w:ascii="Times New Roman" w:hAnsi="Times New Roman" w:cs="Times New Roman"/>
                <w:b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Add:</w:t>
            </w:r>
            <w:r w:rsidR="004D684E" w:rsidRPr="00790AD2">
              <w:rPr>
                <w:rFonts w:ascii="Times New Roman" w:hAnsi="Times New Roman" w:cs="Times New Roman"/>
              </w:rPr>
              <w:t xml:space="preserve"> </w:t>
            </w:r>
            <w:r w:rsidR="008E6F14" w:rsidRPr="008E6F14">
              <w:rPr>
                <w:rFonts w:ascii="Times New Roman" w:hAnsi="Times New Roman" w:cs="Times New Roman"/>
                <w:b/>
              </w:rPr>
              <w:t xml:space="preserve">12 </w:t>
            </w:r>
            <w:proofErr w:type="spellStart"/>
            <w:r w:rsidR="008E6F14" w:rsidRPr="008E6F14">
              <w:rPr>
                <w:rFonts w:ascii="Times New Roman" w:hAnsi="Times New Roman" w:cs="Times New Roman"/>
                <w:b/>
              </w:rPr>
              <w:t>Phố</w:t>
            </w:r>
            <w:proofErr w:type="spellEnd"/>
            <w:r w:rsidR="008E6F14" w:rsidRPr="008E6F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E6F14" w:rsidRPr="008E6F14">
              <w:rPr>
                <w:rFonts w:ascii="Times New Roman" w:hAnsi="Times New Roman" w:cs="Times New Roman"/>
                <w:b/>
              </w:rPr>
              <w:t>Huế</w:t>
            </w:r>
            <w:proofErr w:type="spellEnd"/>
            <w:r w:rsidR="008E6F14" w:rsidRPr="008E6F14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8E6F14" w:rsidRPr="008E6F14">
              <w:rPr>
                <w:rFonts w:ascii="Times New Roman" w:hAnsi="Times New Roman" w:cs="Times New Roman"/>
                <w:b/>
              </w:rPr>
              <w:t>Hoàn</w:t>
            </w:r>
            <w:proofErr w:type="spellEnd"/>
            <w:r w:rsidR="008E6F14" w:rsidRPr="008E6F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E6F14" w:rsidRPr="008E6F14">
              <w:rPr>
                <w:rFonts w:ascii="Times New Roman" w:hAnsi="Times New Roman" w:cs="Times New Roman"/>
                <w:b/>
              </w:rPr>
              <w:t>Kiếm</w:t>
            </w:r>
            <w:proofErr w:type="spellEnd"/>
            <w:r w:rsidR="008E6F14" w:rsidRPr="008E6F14">
              <w:rPr>
                <w:rFonts w:ascii="Times New Roman" w:hAnsi="Times New Roman" w:cs="Times New Roman"/>
                <w:b/>
              </w:rPr>
              <w:t xml:space="preserve"> , </w:t>
            </w:r>
            <w:proofErr w:type="spellStart"/>
            <w:r w:rsidR="008E6F14" w:rsidRPr="008E6F14">
              <w:rPr>
                <w:rFonts w:ascii="Times New Roman" w:hAnsi="Times New Roman" w:cs="Times New Roman"/>
                <w:b/>
              </w:rPr>
              <w:t>Hà</w:t>
            </w:r>
            <w:proofErr w:type="spellEnd"/>
            <w:r w:rsidR="008E6F14" w:rsidRPr="008E6F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E6F14" w:rsidRPr="008E6F14">
              <w:rPr>
                <w:rFonts w:ascii="Times New Roman" w:hAnsi="Times New Roman" w:cs="Times New Roman"/>
                <w:b/>
              </w:rPr>
              <w:t>Nội</w:t>
            </w:r>
            <w:proofErr w:type="spellEnd"/>
          </w:p>
          <w:p w:rsidR="006D43AF" w:rsidRPr="00790AD2" w:rsidRDefault="006D43AF" w:rsidP="003318E7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Tel:  </w:t>
            </w:r>
            <w:r w:rsidR="008E6F14" w:rsidRPr="008E6F1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04 3822 5140</w:t>
            </w:r>
          </w:p>
        </w:tc>
      </w:tr>
      <w:tr w:rsidR="006D43AF" w:rsidRPr="00790AD2" w:rsidTr="006D43AF">
        <w:trPr>
          <w:trHeight w:val="298"/>
        </w:trPr>
        <w:tc>
          <w:tcPr>
            <w:tcW w:w="1188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2"/>
                <w:szCs w:val="22"/>
                <w:u w:val="single"/>
              </w:rPr>
            </w:pPr>
          </w:p>
        </w:tc>
        <w:tc>
          <w:tcPr>
            <w:tcW w:w="19660" w:type="dxa"/>
            <w:gridSpan w:val="7"/>
            <w:vMerge/>
            <w:vAlign w:val="center"/>
            <w:hideMark/>
          </w:tcPr>
          <w:p w:rsidR="006D43AF" w:rsidRPr="00790AD2" w:rsidRDefault="006D43AF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6D43AF" w:rsidRPr="00790AD2" w:rsidTr="006D43AF">
        <w:trPr>
          <w:trHeight w:val="298"/>
        </w:trPr>
        <w:tc>
          <w:tcPr>
            <w:tcW w:w="1188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9660" w:type="dxa"/>
            <w:gridSpan w:val="7"/>
            <w:vMerge/>
            <w:vAlign w:val="center"/>
            <w:hideMark/>
          </w:tcPr>
          <w:p w:rsidR="006D43AF" w:rsidRPr="00790AD2" w:rsidRDefault="006D43AF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6D43AF" w:rsidRPr="00790AD2" w:rsidTr="006D43AF">
        <w:trPr>
          <w:trHeight w:val="391"/>
        </w:trPr>
        <w:tc>
          <w:tcPr>
            <w:tcW w:w="1188" w:type="dxa"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9660" w:type="dxa"/>
            <w:gridSpan w:val="7"/>
            <w:vMerge/>
            <w:vAlign w:val="center"/>
            <w:hideMark/>
          </w:tcPr>
          <w:p w:rsidR="006D43AF" w:rsidRPr="00790AD2" w:rsidRDefault="006D43AF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6D43AF" w:rsidRPr="00790AD2" w:rsidTr="006D43AF">
        <w:trPr>
          <w:trHeight w:val="90"/>
        </w:trPr>
        <w:tc>
          <w:tcPr>
            <w:tcW w:w="1188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8280" w:type="dxa"/>
            <w:gridSpan w:val="7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u w:val="single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Please provide the best service to Guest(s):</w:t>
            </w:r>
          </w:p>
        </w:tc>
      </w:tr>
      <w:tr w:rsidR="006D43AF" w:rsidRPr="00790AD2" w:rsidTr="006D43AF">
        <w:trPr>
          <w:trHeight w:val="80"/>
        </w:trPr>
        <w:tc>
          <w:tcPr>
            <w:tcW w:w="9468" w:type="dxa"/>
            <w:gridSpan w:val="8"/>
            <w:shd w:val="clear" w:color="auto" w:fill="E36C0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Description:</w:t>
            </w:r>
          </w:p>
        </w:tc>
      </w:tr>
      <w:tr w:rsidR="006D43AF" w:rsidRPr="00790AD2" w:rsidTr="00907132">
        <w:trPr>
          <w:trHeight w:val="270"/>
        </w:trPr>
        <w:tc>
          <w:tcPr>
            <w:tcW w:w="1188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86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Guest Name :</w:t>
            </w:r>
            <w:r w:rsidRPr="00790AD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gridSpan w:val="2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897" w:type="dxa"/>
            <w:gridSpan w:val="3"/>
            <w:noWrap/>
            <w:vAlign w:val="center"/>
          </w:tcPr>
          <w:p w:rsidR="006D43AF" w:rsidRPr="00790AD2" w:rsidRDefault="008E6F14" w:rsidP="00907132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8E6F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NGUYEN VAN MANH</w:t>
            </w:r>
          </w:p>
        </w:tc>
      </w:tr>
      <w:tr w:rsidR="006D43AF" w:rsidRPr="00790AD2" w:rsidTr="006D43AF">
        <w:trPr>
          <w:trHeight w:val="270"/>
        </w:trPr>
        <w:tc>
          <w:tcPr>
            <w:tcW w:w="1188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86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Check in Date</w:t>
            </w:r>
          </w:p>
        </w:tc>
        <w:tc>
          <w:tcPr>
            <w:tcW w:w="1260" w:type="dxa"/>
            <w:gridSpan w:val="2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97" w:type="dxa"/>
            <w:gridSpan w:val="3"/>
            <w:noWrap/>
            <w:vAlign w:val="center"/>
            <w:hideMark/>
          </w:tcPr>
          <w:p w:rsidR="006D43AF" w:rsidRPr="00790AD2" w:rsidRDefault="008E6F14" w:rsidP="00661F6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11</w:t>
            </w:r>
            <w:r w:rsidR="000E3BB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-06</w:t>
            </w:r>
            <w:r w:rsidR="00DD7FC8"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-18</w:t>
            </w:r>
          </w:p>
        </w:tc>
      </w:tr>
      <w:tr w:rsidR="006D43AF" w:rsidRPr="00790AD2" w:rsidTr="006D43AF">
        <w:trPr>
          <w:trHeight w:val="270"/>
        </w:trPr>
        <w:tc>
          <w:tcPr>
            <w:tcW w:w="1188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86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Check out Date</w:t>
            </w:r>
          </w:p>
        </w:tc>
        <w:tc>
          <w:tcPr>
            <w:tcW w:w="1260" w:type="dxa"/>
            <w:gridSpan w:val="2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97" w:type="dxa"/>
            <w:gridSpan w:val="3"/>
            <w:noWrap/>
            <w:vAlign w:val="center"/>
            <w:hideMark/>
          </w:tcPr>
          <w:p w:rsidR="006D43AF" w:rsidRPr="00790AD2" w:rsidRDefault="008E6F14" w:rsidP="00661F6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15-</w:t>
            </w:r>
            <w:r w:rsidR="000E3BB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06</w:t>
            </w:r>
            <w:r w:rsidR="00DD7FC8"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-18</w:t>
            </w:r>
          </w:p>
        </w:tc>
      </w:tr>
      <w:tr w:rsidR="006D43AF" w:rsidRPr="00790AD2" w:rsidTr="006D43AF">
        <w:trPr>
          <w:trHeight w:val="270"/>
        </w:trPr>
        <w:tc>
          <w:tcPr>
            <w:tcW w:w="1188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86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Number of Night</w:t>
            </w:r>
          </w:p>
        </w:tc>
        <w:tc>
          <w:tcPr>
            <w:tcW w:w="1260" w:type="dxa"/>
            <w:gridSpan w:val="2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97" w:type="dxa"/>
            <w:gridSpan w:val="3"/>
            <w:noWrap/>
            <w:vAlign w:val="center"/>
            <w:hideMark/>
          </w:tcPr>
          <w:p w:rsidR="006D43AF" w:rsidRPr="00790AD2" w:rsidRDefault="004D684E" w:rsidP="000349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</w:t>
            </w:r>
            <w:r w:rsidR="008E6F14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D43AF" w:rsidRPr="00790AD2" w:rsidTr="006D43AF">
        <w:trPr>
          <w:trHeight w:val="270"/>
        </w:trPr>
        <w:tc>
          <w:tcPr>
            <w:tcW w:w="1188" w:type="dxa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86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Number of Room</w:t>
            </w:r>
          </w:p>
        </w:tc>
        <w:tc>
          <w:tcPr>
            <w:tcW w:w="1260" w:type="dxa"/>
            <w:gridSpan w:val="2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97" w:type="dxa"/>
            <w:gridSpan w:val="3"/>
            <w:noWrap/>
            <w:vAlign w:val="center"/>
            <w:hideMark/>
          </w:tcPr>
          <w:p w:rsidR="006D43AF" w:rsidRPr="00790AD2" w:rsidRDefault="004D684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</w:t>
            </w:r>
            <w:r w:rsidR="006D43AF"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D43AF" w:rsidRPr="00790AD2" w:rsidTr="006D43AF">
        <w:trPr>
          <w:trHeight w:val="270"/>
        </w:trPr>
        <w:tc>
          <w:tcPr>
            <w:tcW w:w="118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Room Type</w:t>
            </w:r>
          </w:p>
        </w:tc>
        <w:tc>
          <w:tcPr>
            <w:tcW w:w="1260" w:type="dxa"/>
            <w:gridSpan w:val="2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97" w:type="dxa"/>
            <w:gridSpan w:val="3"/>
            <w:noWrap/>
            <w:vAlign w:val="center"/>
            <w:hideMark/>
          </w:tcPr>
          <w:p w:rsidR="006D43AF" w:rsidRPr="00790AD2" w:rsidRDefault="008E6F14" w:rsidP="000349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E6F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Deluxe single</w:t>
            </w:r>
          </w:p>
        </w:tc>
      </w:tr>
      <w:tr w:rsidR="006D43AF" w:rsidRPr="00790AD2" w:rsidTr="004D684E">
        <w:trPr>
          <w:trHeight w:val="450"/>
        </w:trPr>
        <w:tc>
          <w:tcPr>
            <w:tcW w:w="118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Breakfast</w:t>
            </w:r>
          </w:p>
        </w:tc>
        <w:tc>
          <w:tcPr>
            <w:tcW w:w="1260" w:type="dxa"/>
            <w:gridSpan w:val="2"/>
            <w:noWrap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55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97" w:type="dxa"/>
            <w:gridSpan w:val="3"/>
            <w:noWrap/>
            <w:vAlign w:val="center"/>
            <w:hideMark/>
          </w:tcPr>
          <w:p w:rsidR="006D43AF" w:rsidRPr="00790AD2" w:rsidRDefault="00C2130D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In</w:t>
            </w:r>
            <w:r w:rsidR="006D43AF" w:rsidRPr="00790AD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cluded</w:t>
            </w:r>
          </w:p>
        </w:tc>
      </w:tr>
      <w:tr w:rsidR="006D43AF" w:rsidRPr="00790AD2" w:rsidTr="006D43AF">
        <w:trPr>
          <w:trHeight w:val="270"/>
        </w:trPr>
        <w:tc>
          <w:tcPr>
            <w:tcW w:w="1188" w:type="dxa"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Remarks :</w:t>
            </w:r>
          </w:p>
        </w:tc>
        <w:tc>
          <w:tcPr>
            <w:tcW w:w="2868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60" w:type="dxa"/>
            <w:gridSpan w:val="2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55" w:type="dxa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897" w:type="dxa"/>
            <w:gridSpan w:val="3"/>
            <w:noWrap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color w:val="000080"/>
                <w:sz w:val="22"/>
                <w:szCs w:val="22"/>
              </w:rPr>
              <w:t> </w:t>
            </w:r>
          </w:p>
        </w:tc>
      </w:tr>
      <w:tr w:rsidR="006D43AF" w:rsidRPr="00790AD2" w:rsidTr="006D43AF">
        <w:trPr>
          <w:trHeight w:val="945"/>
        </w:trPr>
        <w:tc>
          <w:tcPr>
            <w:tcW w:w="1188" w:type="dxa"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8280" w:type="dxa"/>
            <w:gridSpan w:val="7"/>
            <w:noWrap/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9"/>
            </w:tblGrid>
            <w:tr w:rsidR="006D43AF" w:rsidRPr="00790AD2">
              <w:trPr>
                <w:trHeight w:val="725"/>
                <w:tblCellSpacing w:w="0" w:type="dxa"/>
              </w:trPr>
              <w:tc>
                <w:tcPr>
                  <w:tcW w:w="729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6D43AF" w:rsidRPr="00790AD2" w:rsidRDefault="006D43AF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</w:pPr>
                  <w:r w:rsidRPr="00790AD2"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  <w:t>Valid on special date (s) and for special hotel only.</w:t>
                  </w:r>
                </w:p>
                <w:p w:rsidR="006D43AF" w:rsidRPr="00790AD2" w:rsidRDefault="006D43AF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</w:pPr>
                  <w:proofErr w:type="spellStart"/>
                  <w:r w:rsidRPr="00790AD2"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  <w:t>Non transferable</w:t>
                  </w:r>
                  <w:proofErr w:type="spellEnd"/>
                  <w:r w:rsidRPr="00790AD2"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790AD2"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  <w:t>non refundable</w:t>
                  </w:r>
                  <w:proofErr w:type="spellEnd"/>
                  <w:r w:rsidRPr="00790AD2"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790AD2"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  <w:t>non endorsable</w:t>
                  </w:r>
                  <w:proofErr w:type="spellEnd"/>
                  <w:r w:rsidRPr="00790AD2"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  <w:t>.</w:t>
                  </w:r>
                </w:p>
                <w:p w:rsidR="006D43AF" w:rsidRPr="00790AD2" w:rsidRDefault="006D43AF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</w:pPr>
                  <w:r w:rsidRPr="00790AD2">
                    <w:rPr>
                      <w:rFonts w:ascii="Times New Roman" w:hAnsi="Times New Roman" w:cs="Times New Roman"/>
                      <w:bCs/>
                      <w:i/>
                      <w:sz w:val="22"/>
                      <w:szCs w:val="22"/>
                    </w:rPr>
                    <w:t>Any additional charges to be settled directly by guest.</w:t>
                  </w:r>
                </w:p>
              </w:tc>
            </w:tr>
          </w:tbl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D43AF" w:rsidRPr="00790AD2" w:rsidTr="006D43AF">
        <w:trPr>
          <w:trHeight w:val="567"/>
        </w:trPr>
        <w:tc>
          <w:tcPr>
            <w:tcW w:w="1188" w:type="dxa"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C/O : </w:t>
            </w:r>
          </w:p>
        </w:tc>
        <w:tc>
          <w:tcPr>
            <w:tcW w:w="3251" w:type="dxa"/>
            <w:gridSpan w:val="2"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10" w:type="dxa"/>
            <w:gridSpan w:val="3"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939" w:type="dxa"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880" w:type="dxa"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  Confirmed by:</w:t>
            </w:r>
          </w:p>
        </w:tc>
      </w:tr>
      <w:tr w:rsidR="006D43AF" w:rsidRPr="00790AD2" w:rsidTr="006D43AF">
        <w:trPr>
          <w:trHeight w:val="422"/>
        </w:trPr>
        <w:tc>
          <w:tcPr>
            <w:tcW w:w="1188" w:type="dxa"/>
            <w:vMerge w:val="restart"/>
            <w:vAlign w:val="center"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400" w:type="dxa"/>
            <w:gridSpan w:val="6"/>
            <w:vMerge w:val="restart"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  <w:tc>
          <w:tcPr>
            <w:tcW w:w="2880" w:type="dxa"/>
            <w:vMerge w:val="restart"/>
            <w:vAlign w:val="center"/>
            <w:hideMark/>
          </w:tcPr>
          <w:p w:rsidR="006D43AF" w:rsidRPr="00790AD2" w:rsidRDefault="006D43AF">
            <w:pPr>
              <w:spacing w:line="360" w:lineRule="auto"/>
              <w:rPr>
                <w:rFonts w:ascii="Times New Roman" w:hAnsi="Times New Roman" w:cs="Times New Roman"/>
                <w:b/>
                <w:color w:val="215868"/>
                <w:sz w:val="22"/>
                <w:szCs w:val="22"/>
              </w:rPr>
            </w:pPr>
            <w:r w:rsidRPr="00790AD2">
              <w:rPr>
                <w:rFonts w:ascii="Times New Roman" w:hAnsi="Times New Roman" w:cs="Times New Roman"/>
                <w:b/>
                <w:color w:val="215868"/>
                <w:sz w:val="22"/>
                <w:szCs w:val="22"/>
              </w:rPr>
              <w:t xml:space="preserve">        GOTADI </w:t>
            </w:r>
          </w:p>
        </w:tc>
      </w:tr>
      <w:tr w:rsidR="006D43AF" w:rsidRPr="00790AD2" w:rsidTr="006D43AF">
        <w:trPr>
          <w:trHeight w:val="422"/>
        </w:trPr>
        <w:tc>
          <w:tcPr>
            <w:tcW w:w="9468" w:type="dxa"/>
            <w:vMerge/>
            <w:vAlign w:val="center"/>
            <w:hideMark/>
          </w:tcPr>
          <w:p w:rsidR="006D43AF" w:rsidRPr="00790AD2" w:rsidRDefault="006D43A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780" w:type="dxa"/>
            <w:gridSpan w:val="6"/>
            <w:vMerge/>
            <w:vAlign w:val="center"/>
            <w:hideMark/>
          </w:tcPr>
          <w:p w:rsidR="006D43AF" w:rsidRPr="00790AD2" w:rsidRDefault="006D43A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80" w:type="dxa"/>
            <w:vMerge/>
            <w:vAlign w:val="center"/>
            <w:hideMark/>
          </w:tcPr>
          <w:p w:rsidR="006D43AF" w:rsidRPr="00790AD2" w:rsidRDefault="006D43AF">
            <w:pPr>
              <w:rPr>
                <w:rFonts w:ascii="Times New Roman" w:hAnsi="Times New Roman" w:cs="Times New Roman"/>
                <w:b/>
                <w:color w:val="215868"/>
                <w:sz w:val="22"/>
                <w:szCs w:val="22"/>
              </w:rPr>
            </w:pPr>
          </w:p>
        </w:tc>
      </w:tr>
      <w:tr w:rsidR="006D43AF" w:rsidRPr="00790AD2" w:rsidTr="006D43AF">
        <w:trPr>
          <w:trHeight w:val="1017"/>
        </w:trPr>
        <w:tc>
          <w:tcPr>
            <w:tcW w:w="9468" w:type="dxa"/>
            <w:vMerge/>
            <w:vAlign w:val="center"/>
            <w:hideMark/>
          </w:tcPr>
          <w:p w:rsidR="006D43AF" w:rsidRPr="00790AD2" w:rsidRDefault="006D43A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780" w:type="dxa"/>
            <w:gridSpan w:val="6"/>
            <w:vMerge/>
            <w:vAlign w:val="center"/>
            <w:hideMark/>
          </w:tcPr>
          <w:p w:rsidR="006D43AF" w:rsidRPr="00790AD2" w:rsidRDefault="006D43A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80" w:type="dxa"/>
            <w:vMerge/>
            <w:vAlign w:val="center"/>
            <w:hideMark/>
          </w:tcPr>
          <w:p w:rsidR="006D43AF" w:rsidRPr="00790AD2" w:rsidRDefault="006D43AF">
            <w:pPr>
              <w:rPr>
                <w:rFonts w:ascii="Times New Roman" w:hAnsi="Times New Roman" w:cs="Times New Roman"/>
                <w:b/>
                <w:color w:val="215868"/>
                <w:sz w:val="22"/>
                <w:szCs w:val="22"/>
              </w:rPr>
            </w:pPr>
          </w:p>
        </w:tc>
      </w:tr>
    </w:tbl>
    <w:p w:rsidR="006D43AF" w:rsidRPr="00790AD2" w:rsidRDefault="006D43AF" w:rsidP="006D43AF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90AD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If you have any problems or questions about the booking, even of troubles when check in hotel, please kindly contact our </w:t>
      </w:r>
      <w:proofErr w:type="spellStart"/>
      <w:r w:rsidRPr="00790AD2">
        <w:rPr>
          <w:rFonts w:ascii="Times New Roman" w:hAnsi="Times New Roman" w:cs="Times New Roman"/>
          <w:b/>
          <w:color w:val="FF0000"/>
          <w:sz w:val="28"/>
          <w:szCs w:val="28"/>
        </w:rPr>
        <w:t>Traveldesk</w:t>
      </w:r>
      <w:proofErr w:type="spellEnd"/>
      <w:r w:rsidRPr="00790AD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at hotline: </w:t>
      </w:r>
    </w:p>
    <w:p w:rsidR="006D43AF" w:rsidRPr="00790AD2" w:rsidRDefault="006D43AF" w:rsidP="006D43AF">
      <w:pPr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790AD2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0933.806.933.</w:t>
      </w:r>
      <w:proofErr w:type="gramEnd"/>
    </w:p>
    <w:p w:rsidR="00762D15" w:rsidRPr="00790AD2" w:rsidRDefault="00762D15" w:rsidP="006D43AF">
      <w:pPr>
        <w:rPr>
          <w:rFonts w:ascii="Times New Roman" w:hAnsi="Times New Roman" w:cs="Times New Roman"/>
        </w:rPr>
      </w:pPr>
    </w:p>
    <w:sectPr w:rsidR="00762D15" w:rsidRPr="00790AD2" w:rsidSect="00B7477C">
      <w:headerReference w:type="default" r:id="rId7"/>
      <w:footerReference w:type="default" r:id="rId8"/>
      <w:pgSz w:w="11900" w:h="16840"/>
      <w:pgMar w:top="1440" w:right="83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454" w:rsidRDefault="008D6454" w:rsidP="00C0039D">
      <w:r>
        <w:separator/>
      </w:r>
    </w:p>
  </w:endnote>
  <w:endnote w:type="continuationSeparator" w:id="0">
    <w:p w:rsidR="008D6454" w:rsidRDefault="008D6454" w:rsidP="00C0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749" w:rsidRDefault="0058274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16A1B7" wp14:editId="2946B1A3">
              <wp:simplePos x="0" y="0"/>
              <wp:positionH relativeFrom="column">
                <wp:posOffset>2514600</wp:posOffset>
              </wp:positionH>
              <wp:positionV relativeFrom="paragraph">
                <wp:posOffset>-44450</wp:posOffset>
              </wp:positionV>
              <wp:extent cx="3657600" cy="4572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82749" w:rsidRPr="00C0039D" w:rsidRDefault="00582749" w:rsidP="00C0039D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C0039D">
                            <w:rPr>
                              <w:rFonts w:ascii="Arial" w:hAnsi="Arial"/>
                              <w:b/>
                              <w:sz w:val="16"/>
                              <w:szCs w:val="16"/>
                            </w:rPr>
                            <w:t>A:</w:t>
                          </w:r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55 Nguyễn Thị Minh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Khai</w:t>
                          </w:r>
                          <w:proofErr w:type="spellEnd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Bến</w:t>
                          </w:r>
                          <w:proofErr w:type="spellEnd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Nghé</w:t>
                          </w:r>
                          <w:proofErr w:type="spellEnd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Quận</w:t>
                          </w:r>
                          <w:proofErr w:type="spellEnd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1, Thành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phố</w:t>
                          </w:r>
                          <w:proofErr w:type="spellEnd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Hồ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Chí</w:t>
                          </w:r>
                          <w:proofErr w:type="spellEnd"/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Minh.</w:t>
                          </w:r>
                        </w:p>
                        <w:p w:rsidR="00582749" w:rsidRPr="00C0039D" w:rsidRDefault="00582749" w:rsidP="00C0039D">
                          <w:pPr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</w:pPr>
                          <w:r w:rsidRPr="00C0039D">
                            <w:rPr>
                              <w:rFonts w:ascii="Arial" w:hAnsi="Arial"/>
                              <w:b/>
                              <w:sz w:val="16"/>
                              <w:szCs w:val="16"/>
                            </w:rPr>
                            <w:t>T:</w:t>
                          </w:r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+84-8-62 850 850 - </w:t>
                          </w:r>
                          <w:r w:rsidRPr="00C0039D">
                            <w:rPr>
                              <w:rFonts w:ascii="Arial" w:hAnsi="Arial"/>
                              <w:b/>
                              <w:sz w:val="16"/>
                              <w:szCs w:val="16"/>
                            </w:rPr>
                            <w:t>F:</w:t>
                          </w:r>
                          <w:r w:rsidRPr="00C0039D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+84-8-62 580 555 -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  <w:t>Tổng</w:t>
                          </w:r>
                          <w:proofErr w:type="spellEnd"/>
                          <w:r w:rsidRPr="00C0039D"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  <w:t>đài</w:t>
                          </w:r>
                          <w:proofErr w:type="spellEnd"/>
                          <w:r w:rsidRPr="00C0039D"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  <w:t>tư</w:t>
                          </w:r>
                          <w:proofErr w:type="spellEnd"/>
                          <w:r w:rsidRPr="00C0039D"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0039D"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  <w:t>vấ</w:t>
                          </w:r>
                          <w:r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038B71"/>
                              <w:sz w:val="16"/>
                              <w:szCs w:val="16"/>
                            </w:rPr>
                            <w:t>: 1900 9002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8pt;margin-top:-3.5pt;width:4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" filled="f" stroked="f">
              <v:path arrowok="t"/>
              <v:textbox>
                <w:txbxContent>
                  <w:p w:rsidR="00582749" w:rsidRPr="00C0039D" w:rsidRDefault="00582749" w:rsidP="00C0039D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C0039D">
                      <w:rPr>
                        <w:rFonts w:ascii="Arial" w:hAnsi="Arial"/>
                        <w:b/>
                        <w:sz w:val="16"/>
                        <w:szCs w:val="16"/>
                      </w:rPr>
                      <w:t>A:</w:t>
                    </w:r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 xml:space="preserve"> 55 Nguyễn Thị Minh </w:t>
                    </w:r>
                    <w:proofErr w:type="spellStart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>Khai</w:t>
                    </w:r>
                    <w:proofErr w:type="spellEnd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 xml:space="preserve">, </w:t>
                    </w:r>
                    <w:proofErr w:type="spellStart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>Bến</w:t>
                    </w:r>
                    <w:proofErr w:type="spellEnd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>Nghé</w:t>
                    </w:r>
                    <w:proofErr w:type="spellEnd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 xml:space="preserve">, </w:t>
                    </w:r>
                    <w:proofErr w:type="spellStart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>Quận</w:t>
                    </w:r>
                    <w:proofErr w:type="spellEnd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 xml:space="preserve"> 1, Thành </w:t>
                    </w:r>
                    <w:proofErr w:type="spellStart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>phố</w:t>
                    </w:r>
                    <w:proofErr w:type="spellEnd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 xml:space="preserve"> Hồ </w:t>
                    </w:r>
                    <w:proofErr w:type="spellStart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>Chí</w:t>
                    </w:r>
                    <w:proofErr w:type="spellEnd"/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 xml:space="preserve"> Minh.</w:t>
                    </w:r>
                  </w:p>
                  <w:p w:rsidR="00582749" w:rsidRPr="00C0039D" w:rsidRDefault="00582749" w:rsidP="00C0039D">
                    <w:pPr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</w:pPr>
                    <w:r w:rsidRPr="00C0039D">
                      <w:rPr>
                        <w:rFonts w:ascii="Arial" w:hAnsi="Arial"/>
                        <w:b/>
                        <w:sz w:val="16"/>
                        <w:szCs w:val="16"/>
                      </w:rPr>
                      <w:t>T:</w:t>
                    </w:r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 xml:space="preserve"> +84-8-62 850 850 - </w:t>
                    </w:r>
                    <w:r w:rsidRPr="00C0039D">
                      <w:rPr>
                        <w:rFonts w:ascii="Arial" w:hAnsi="Arial"/>
                        <w:b/>
                        <w:sz w:val="16"/>
                        <w:szCs w:val="16"/>
                      </w:rPr>
                      <w:t>F:</w:t>
                    </w:r>
                    <w:r w:rsidRPr="00C0039D">
                      <w:rPr>
                        <w:rFonts w:ascii="Arial" w:hAnsi="Arial"/>
                        <w:sz w:val="16"/>
                        <w:szCs w:val="16"/>
                      </w:rPr>
                      <w:t xml:space="preserve"> +84-8-62 580 555 - </w:t>
                    </w:r>
                    <w:proofErr w:type="spellStart"/>
                    <w:r w:rsidRPr="00C0039D"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  <w:t>Tổng</w:t>
                    </w:r>
                    <w:proofErr w:type="spellEnd"/>
                    <w:r w:rsidRPr="00C0039D"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0039D"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  <w:t>đài</w:t>
                    </w:r>
                    <w:proofErr w:type="spellEnd"/>
                    <w:r w:rsidRPr="00C0039D"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0039D"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  <w:t>tư</w:t>
                    </w:r>
                    <w:proofErr w:type="spellEnd"/>
                    <w:r w:rsidRPr="00C0039D"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0039D"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  <w:t>vấ</w:t>
                    </w:r>
                    <w:r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  <w:t>n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038B71"/>
                        <w:sz w:val="16"/>
                        <w:szCs w:val="16"/>
                      </w:rPr>
                      <w:t>: 1900 9002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81990FC" wp14:editId="27DBD410">
          <wp:simplePos x="0" y="0"/>
          <wp:positionH relativeFrom="column">
            <wp:posOffset>-1257300</wp:posOffset>
          </wp:positionH>
          <wp:positionV relativeFrom="paragraph">
            <wp:posOffset>-180340</wp:posOffset>
          </wp:positionV>
          <wp:extent cx="4986528" cy="859536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6528" cy="859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454" w:rsidRDefault="008D6454" w:rsidP="00C0039D">
      <w:r>
        <w:separator/>
      </w:r>
    </w:p>
  </w:footnote>
  <w:footnote w:type="continuationSeparator" w:id="0">
    <w:p w:rsidR="008D6454" w:rsidRDefault="008D6454" w:rsidP="00C00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749" w:rsidRDefault="005827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DC84B37" wp14:editId="57FA22D1">
          <wp:simplePos x="0" y="0"/>
          <wp:positionH relativeFrom="column">
            <wp:posOffset>4686300</wp:posOffset>
          </wp:positionH>
          <wp:positionV relativeFrom="paragraph">
            <wp:posOffset>-106680</wp:posOffset>
          </wp:positionV>
          <wp:extent cx="1261745" cy="486410"/>
          <wp:effectExtent l="0" t="0" r="8255" b="0"/>
          <wp:wrapNone/>
          <wp:docPr id="3" name="Picture 3" descr="Macintosh HD:Users:thienpq:Desktop: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hienpq:Desktop: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48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39D"/>
    <w:rsid w:val="00005AA6"/>
    <w:rsid w:val="00006439"/>
    <w:rsid w:val="00020EC2"/>
    <w:rsid w:val="00034907"/>
    <w:rsid w:val="00035760"/>
    <w:rsid w:val="0008661D"/>
    <w:rsid w:val="000B729D"/>
    <w:rsid w:val="000D4F07"/>
    <w:rsid w:val="000E3BBA"/>
    <w:rsid w:val="000F040A"/>
    <w:rsid w:val="00162B68"/>
    <w:rsid w:val="001748A9"/>
    <w:rsid w:val="00175D58"/>
    <w:rsid w:val="0018496D"/>
    <w:rsid w:val="00185DC0"/>
    <w:rsid w:val="0019688A"/>
    <w:rsid w:val="001A26E5"/>
    <w:rsid w:val="001A4D7C"/>
    <w:rsid w:val="001C0B96"/>
    <w:rsid w:val="001D6065"/>
    <w:rsid w:val="00206572"/>
    <w:rsid w:val="00207F80"/>
    <w:rsid w:val="00211DBA"/>
    <w:rsid w:val="00216F8F"/>
    <w:rsid w:val="0022483D"/>
    <w:rsid w:val="0023135B"/>
    <w:rsid w:val="002333A6"/>
    <w:rsid w:val="002467FE"/>
    <w:rsid w:val="00271574"/>
    <w:rsid w:val="002911AE"/>
    <w:rsid w:val="002A2BA0"/>
    <w:rsid w:val="002A416C"/>
    <w:rsid w:val="002C4B05"/>
    <w:rsid w:val="002C5B01"/>
    <w:rsid w:val="002E6281"/>
    <w:rsid w:val="002F6D28"/>
    <w:rsid w:val="00306A0E"/>
    <w:rsid w:val="0031175A"/>
    <w:rsid w:val="003179A8"/>
    <w:rsid w:val="003318E7"/>
    <w:rsid w:val="00341F4C"/>
    <w:rsid w:val="003548E8"/>
    <w:rsid w:val="00360029"/>
    <w:rsid w:val="003651AD"/>
    <w:rsid w:val="00372C9C"/>
    <w:rsid w:val="003E1802"/>
    <w:rsid w:val="003E3F83"/>
    <w:rsid w:val="00400F33"/>
    <w:rsid w:val="00402D58"/>
    <w:rsid w:val="00421717"/>
    <w:rsid w:val="00433FB7"/>
    <w:rsid w:val="00441F83"/>
    <w:rsid w:val="00454EA9"/>
    <w:rsid w:val="00457039"/>
    <w:rsid w:val="0047189B"/>
    <w:rsid w:val="00477672"/>
    <w:rsid w:val="004907A4"/>
    <w:rsid w:val="00493906"/>
    <w:rsid w:val="00493B50"/>
    <w:rsid w:val="004A2915"/>
    <w:rsid w:val="004A366E"/>
    <w:rsid w:val="004A502D"/>
    <w:rsid w:val="004D2DE2"/>
    <w:rsid w:val="004D684E"/>
    <w:rsid w:val="00513691"/>
    <w:rsid w:val="005527FA"/>
    <w:rsid w:val="0055787E"/>
    <w:rsid w:val="0057078F"/>
    <w:rsid w:val="00577E6F"/>
    <w:rsid w:val="00582749"/>
    <w:rsid w:val="005C5870"/>
    <w:rsid w:val="005E1107"/>
    <w:rsid w:val="005F68B0"/>
    <w:rsid w:val="00602437"/>
    <w:rsid w:val="00603693"/>
    <w:rsid w:val="006162C4"/>
    <w:rsid w:val="00630BE3"/>
    <w:rsid w:val="0065249B"/>
    <w:rsid w:val="00661F63"/>
    <w:rsid w:val="006A5F09"/>
    <w:rsid w:val="006B17DE"/>
    <w:rsid w:val="006D43AF"/>
    <w:rsid w:val="00704E88"/>
    <w:rsid w:val="007539BB"/>
    <w:rsid w:val="00762D15"/>
    <w:rsid w:val="00762F70"/>
    <w:rsid w:val="00763632"/>
    <w:rsid w:val="007751EC"/>
    <w:rsid w:val="00777B0F"/>
    <w:rsid w:val="00783693"/>
    <w:rsid w:val="00790AD2"/>
    <w:rsid w:val="007A2523"/>
    <w:rsid w:val="007A2CF4"/>
    <w:rsid w:val="007C04C1"/>
    <w:rsid w:val="007E16C9"/>
    <w:rsid w:val="007E1B2A"/>
    <w:rsid w:val="0081687B"/>
    <w:rsid w:val="00846FD6"/>
    <w:rsid w:val="008851AF"/>
    <w:rsid w:val="00885DA8"/>
    <w:rsid w:val="008B4B14"/>
    <w:rsid w:val="008C30CA"/>
    <w:rsid w:val="008D6454"/>
    <w:rsid w:val="008E4725"/>
    <w:rsid w:val="008E6F14"/>
    <w:rsid w:val="008F3372"/>
    <w:rsid w:val="009040CC"/>
    <w:rsid w:val="00906E51"/>
    <w:rsid w:val="00907132"/>
    <w:rsid w:val="00911EA4"/>
    <w:rsid w:val="00950A19"/>
    <w:rsid w:val="009513BD"/>
    <w:rsid w:val="009A0008"/>
    <w:rsid w:val="009C1437"/>
    <w:rsid w:val="009C16CD"/>
    <w:rsid w:val="009D2F3E"/>
    <w:rsid w:val="009E448A"/>
    <w:rsid w:val="009F6844"/>
    <w:rsid w:val="00A0097F"/>
    <w:rsid w:val="00A01C6C"/>
    <w:rsid w:val="00A04800"/>
    <w:rsid w:val="00A07AA9"/>
    <w:rsid w:val="00A107FD"/>
    <w:rsid w:val="00A23F68"/>
    <w:rsid w:val="00A308CF"/>
    <w:rsid w:val="00A55A30"/>
    <w:rsid w:val="00AB4084"/>
    <w:rsid w:val="00AD394B"/>
    <w:rsid w:val="00B7477C"/>
    <w:rsid w:val="00B76EAF"/>
    <w:rsid w:val="00B860FE"/>
    <w:rsid w:val="00B87B3D"/>
    <w:rsid w:val="00BC0B42"/>
    <w:rsid w:val="00BD0390"/>
    <w:rsid w:val="00BE6E89"/>
    <w:rsid w:val="00BF62A9"/>
    <w:rsid w:val="00C0039D"/>
    <w:rsid w:val="00C04E0A"/>
    <w:rsid w:val="00C2130D"/>
    <w:rsid w:val="00C27E7E"/>
    <w:rsid w:val="00C30972"/>
    <w:rsid w:val="00C33A2E"/>
    <w:rsid w:val="00C41F84"/>
    <w:rsid w:val="00C542C8"/>
    <w:rsid w:val="00C6553F"/>
    <w:rsid w:val="00C708C8"/>
    <w:rsid w:val="00C858AA"/>
    <w:rsid w:val="00CA4218"/>
    <w:rsid w:val="00CD037B"/>
    <w:rsid w:val="00CF3E5C"/>
    <w:rsid w:val="00CF4541"/>
    <w:rsid w:val="00D06795"/>
    <w:rsid w:val="00D34608"/>
    <w:rsid w:val="00D47CF7"/>
    <w:rsid w:val="00D5013A"/>
    <w:rsid w:val="00D61148"/>
    <w:rsid w:val="00D63B9A"/>
    <w:rsid w:val="00D647E5"/>
    <w:rsid w:val="00D66A02"/>
    <w:rsid w:val="00D70194"/>
    <w:rsid w:val="00D87801"/>
    <w:rsid w:val="00D94CC8"/>
    <w:rsid w:val="00DB2366"/>
    <w:rsid w:val="00DD5DD0"/>
    <w:rsid w:val="00DD7FC8"/>
    <w:rsid w:val="00DF716C"/>
    <w:rsid w:val="00E10187"/>
    <w:rsid w:val="00E6651E"/>
    <w:rsid w:val="00E74D98"/>
    <w:rsid w:val="00E849FD"/>
    <w:rsid w:val="00EB2167"/>
    <w:rsid w:val="00EB32F5"/>
    <w:rsid w:val="00EB3891"/>
    <w:rsid w:val="00EC41A1"/>
    <w:rsid w:val="00ED4F4C"/>
    <w:rsid w:val="00F04D6E"/>
    <w:rsid w:val="00F15922"/>
    <w:rsid w:val="00F16455"/>
    <w:rsid w:val="00F23905"/>
    <w:rsid w:val="00F31274"/>
    <w:rsid w:val="00F74C99"/>
    <w:rsid w:val="00F86C96"/>
    <w:rsid w:val="00F87CA1"/>
    <w:rsid w:val="00F97D0D"/>
    <w:rsid w:val="00FB19AE"/>
    <w:rsid w:val="00F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93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66"/>
  </w:style>
  <w:style w:type="paragraph" w:styleId="Heading2">
    <w:name w:val="heading 2"/>
    <w:basedOn w:val="Normal"/>
    <w:link w:val="Heading2Char"/>
    <w:uiPriority w:val="9"/>
    <w:qFormat/>
    <w:rsid w:val="003179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3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39D"/>
  </w:style>
  <w:style w:type="paragraph" w:styleId="Footer">
    <w:name w:val="footer"/>
    <w:basedOn w:val="Normal"/>
    <w:link w:val="FooterChar"/>
    <w:uiPriority w:val="99"/>
    <w:unhideWhenUsed/>
    <w:rsid w:val="00C003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39D"/>
  </w:style>
  <w:style w:type="paragraph" w:styleId="BalloonText">
    <w:name w:val="Balloon Text"/>
    <w:basedOn w:val="Normal"/>
    <w:link w:val="BalloonTextChar"/>
    <w:uiPriority w:val="99"/>
    <w:semiHidden/>
    <w:unhideWhenUsed/>
    <w:rsid w:val="00C003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04E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4E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41F8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179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F74C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66"/>
  </w:style>
  <w:style w:type="paragraph" w:styleId="Heading2">
    <w:name w:val="heading 2"/>
    <w:basedOn w:val="Normal"/>
    <w:link w:val="Heading2Char"/>
    <w:uiPriority w:val="9"/>
    <w:qFormat/>
    <w:rsid w:val="003179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3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39D"/>
  </w:style>
  <w:style w:type="paragraph" w:styleId="Footer">
    <w:name w:val="footer"/>
    <w:basedOn w:val="Normal"/>
    <w:link w:val="FooterChar"/>
    <w:uiPriority w:val="99"/>
    <w:unhideWhenUsed/>
    <w:rsid w:val="00C003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39D"/>
  </w:style>
  <w:style w:type="paragraph" w:styleId="BalloonText">
    <w:name w:val="Balloon Text"/>
    <w:basedOn w:val="Normal"/>
    <w:link w:val="BalloonTextChar"/>
    <w:uiPriority w:val="99"/>
    <w:semiHidden/>
    <w:unhideWhenUsed/>
    <w:rsid w:val="00C003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04E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4E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41F8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179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F74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2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29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13446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7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8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3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2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28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1458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9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8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5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0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0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1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348">
          <w:marLeft w:val="0"/>
          <w:marRight w:val="0"/>
          <w:marTop w:val="0"/>
          <w:marBottom w:val="0"/>
          <w:divBdr>
            <w:top w:val="single" w:sz="6" w:space="4" w:color="D1D1D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932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0" w:color="D1D1D1"/>
                <w:right w:val="single" w:sz="6" w:space="0" w:color="D1D1D1"/>
              </w:divBdr>
            </w:div>
          </w:divsChild>
        </w:div>
        <w:div w:id="2801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115">
          <w:marLeft w:val="0"/>
          <w:marRight w:val="0"/>
          <w:marTop w:val="0"/>
          <w:marBottom w:val="0"/>
          <w:divBdr>
            <w:top w:val="single" w:sz="12" w:space="15" w:color="D1D1D1"/>
            <w:left w:val="single" w:sz="12" w:space="15" w:color="D1D1D1"/>
            <w:bottom w:val="single" w:sz="12" w:space="15" w:color="D1D1D1"/>
            <w:right w:val="single" w:sz="12" w:space="15" w:color="D1D1D1"/>
          </w:divBdr>
        </w:div>
      </w:divsChild>
    </w:div>
    <w:div w:id="614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9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043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64619">
          <w:marLeft w:val="0"/>
          <w:marRight w:val="0"/>
          <w:marTop w:val="0"/>
          <w:marBottom w:val="0"/>
          <w:divBdr>
            <w:top w:val="single" w:sz="6" w:space="4" w:color="D1D1D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382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0" w:color="D1D1D1"/>
                <w:right w:val="single" w:sz="6" w:space="0" w:color="D1D1D1"/>
              </w:divBdr>
            </w:div>
          </w:divsChild>
        </w:div>
        <w:div w:id="6207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333">
              <w:marLeft w:val="0"/>
              <w:marRight w:val="0"/>
              <w:marTop w:val="0"/>
              <w:marBottom w:val="0"/>
              <w:divBdr>
                <w:top w:val="single" w:sz="12" w:space="15" w:color="D1D1D1"/>
                <w:left w:val="single" w:sz="12" w:space="15" w:color="D1D1D1"/>
                <w:bottom w:val="single" w:sz="12" w:space="15" w:color="D1D1D1"/>
                <w:right w:val="single" w:sz="12" w:space="15" w:color="D1D1D1"/>
              </w:divBdr>
            </w:div>
          </w:divsChild>
        </w:div>
      </w:divsChild>
    </w:div>
    <w:div w:id="950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0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3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4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20586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9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0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8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8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9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1269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2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3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7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0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1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5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8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2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21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9490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0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2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0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1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1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991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9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2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9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3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8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47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3001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9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0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9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8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6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8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2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6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90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24975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99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12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02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085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986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47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59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1161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3730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5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73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1916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8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7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8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Thienpq</dc:creator>
  <cp:lastModifiedBy>Travel Desk 03</cp:lastModifiedBy>
  <cp:revision>2</cp:revision>
  <cp:lastPrinted>2014-08-25T04:21:00Z</cp:lastPrinted>
  <dcterms:created xsi:type="dcterms:W3CDTF">2018-06-06T03:16:00Z</dcterms:created>
  <dcterms:modified xsi:type="dcterms:W3CDTF">2018-06-06T03:16:00Z</dcterms:modified>
</cp:coreProperties>
</file>