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2129"/>
        <w:gridCol w:w="1278"/>
        <w:gridCol w:w="851"/>
        <w:gridCol w:w="829"/>
        <w:gridCol w:w="3060"/>
      </w:tblGrid>
      <w:tr w:rsidR="007A2616" w:rsidRPr="007A2616" w14:paraId="7F2A630B" w14:textId="77777777" w:rsidTr="007A26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53BCF8" w14:textId="77777777" w:rsidR="007A2616" w:rsidRPr="007A2616" w:rsidRDefault="007A2616" w:rsidP="007A2616">
            <w:pPr>
              <w:rPr>
                <w:b/>
                <w:bCs/>
                <w:sz w:val="28"/>
                <w:szCs w:val="28"/>
              </w:rPr>
            </w:pPr>
            <w:r w:rsidRPr="007A2616">
              <w:rPr>
                <w:b/>
                <w:bCs/>
                <w:sz w:val="28"/>
                <w:szCs w:val="28"/>
              </w:rPr>
              <w:t>Phase No.</w:t>
            </w:r>
          </w:p>
        </w:tc>
        <w:tc>
          <w:tcPr>
            <w:tcW w:w="0" w:type="auto"/>
            <w:vAlign w:val="center"/>
            <w:hideMark/>
          </w:tcPr>
          <w:p w14:paraId="0485206F" w14:textId="77777777" w:rsidR="007A2616" w:rsidRPr="007A2616" w:rsidRDefault="007A2616" w:rsidP="007A2616">
            <w:pPr>
              <w:rPr>
                <w:b/>
                <w:bCs/>
                <w:sz w:val="28"/>
                <w:szCs w:val="28"/>
              </w:rPr>
            </w:pPr>
            <w:r w:rsidRPr="007A2616">
              <w:rPr>
                <w:b/>
                <w:bCs/>
                <w:sz w:val="28"/>
                <w:szCs w:val="28"/>
              </w:rPr>
              <w:t>Phase Name</w:t>
            </w:r>
          </w:p>
        </w:tc>
        <w:tc>
          <w:tcPr>
            <w:tcW w:w="0" w:type="auto"/>
            <w:vAlign w:val="center"/>
            <w:hideMark/>
          </w:tcPr>
          <w:p w14:paraId="0239E77E" w14:textId="77777777" w:rsidR="007A2616" w:rsidRPr="007A2616" w:rsidRDefault="007A2616" w:rsidP="007A2616">
            <w:pPr>
              <w:rPr>
                <w:b/>
                <w:bCs/>
                <w:sz w:val="28"/>
                <w:szCs w:val="28"/>
              </w:rPr>
            </w:pPr>
            <w:r w:rsidRPr="007A2616">
              <w:rPr>
                <w:b/>
                <w:bCs/>
                <w:sz w:val="28"/>
                <w:szCs w:val="28"/>
              </w:rPr>
              <w:t>Duration (Weeks)</w:t>
            </w:r>
          </w:p>
        </w:tc>
        <w:tc>
          <w:tcPr>
            <w:tcW w:w="0" w:type="auto"/>
            <w:vAlign w:val="center"/>
            <w:hideMark/>
          </w:tcPr>
          <w:p w14:paraId="02728F59" w14:textId="77777777" w:rsidR="007A2616" w:rsidRPr="007A2616" w:rsidRDefault="007A2616" w:rsidP="007A2616">
            <w:pPr>
              <w:rPr>
                <w:b/>
                <w:bCs/>
                <w:sz w:val="28"/>
                <w:szCs w:val="28"/>
              </w:rPr>
            </w:pPr>
            <w:r w:rsidRPr="007A2616">
              <w:rPr>
                <w:b/>
                <w:bCs/>
                <w:sz w:val="28"/>
                <w:szCs w:val="28"/>
              </w:rPr>
              <w:t>Start Week</w:t>
            </w:r>
          </w:p>
        </w:tc>
        <w:tc>
          <w:tcPr>
            <w:tcW w:w="0" w:type="auto"/>
            <w:vAlign w:val="center"/>
            <w:hideMark/>
          </w:tcPr>
          <w:p w14:paraId="7FF1F0DF" w14:textId="77777777" w:rsidR="007A2616" w:rsidRPr="007A2616" w:rsidRDefault="007A2616" w:rsidP="007A2616">
            <w:pPr>
              <w:rPr>
                <w:b/>
                <w:bCs/>
                <w:sz w:val="28"/>
                <w:szCs w:val="28"/>
              </w:rPr>
            </w:pPr>
            <w:r w:rsidRPr="007A2616">
              <w:rPr>
                <w:b/>
                <w:bCs/>
                <w:sz w:val="28"/>
                <w:szCs w:val="28"/>
              </w:rPr>
              <w:t>End Week</w:t>
            </w:r>
          </w:p>
        </w:tc>
        <w:tc>
          <w:tcPr>
            <w:tcW w:w="0" w:type="auto"/>
            <w:vAlign w:val="center"/>
            <w:hideMark/>
          </w:tcPr>
          <w:p w14:paraId="7FB28878" w14:textId="77777777" w:rsidR="007A2616" w:rsidRPr="007A2616" w:rsidRDefault="007A2616" w:rsidP="007A2616">
            <w:pPr>
              <w:rPr>
                <w:b/>
                <w:bCs/>
                <w:sz w:val="28"/>
                <w:szCs w:val="28"/>
              </w:rPr>
            </w:pPr>
            <w:r w:rsidRPr="007A2616">
              <w:rPr>
                <w:b/>
                <w:bCs/>
                <w:sz w:val="28"/>
                <w:szCs w:val="28"/>
              </w:rPr>
              <w:t>Tasks/Deliverables</w:t>
            </w:r>
          </w:p>
        </w:tc>
      </w:tr>
      <w:tr w:rsidR="007A2616" w:rsidRPr="007A2616" w14:paraId="441492F8" w14:textId="77777777" w:rsidTr="007A2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69C27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414116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Requirements Gathering</w:t>
            </w:r>
          </w:p>
        </w:tc>
        <w:tc>
          <w:tcPr>
            <w:tcW w:w="0" w:type="auto"/>
            <w:vAlign w:val="center"/>
            <w:hideMark/>
          </w:tcPr>
          <w:p w14:paraId="0E6AB652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2EE12CA6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7AB360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401FE5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Collect functional &amp; non-functional requirements</w:t>
            </w:r>
          </w:p>
        </w:tc>
      </w:tr>
      <w:tr w:rsidR="007A2616" w:rsidRPr="007A2616" w14:paraId="1A0DFF5C" w14:textId="77777777" w:rsidTr="007A2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71AD2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ACC540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System Design</w:t>
            </w:r>
          </w:p>
        </w:tc>
        <w:tc>
          <w:tcPr>
            <w:tcW w:w="0" w:type="auto"/>
            <w:vAlign w:val="center"/>
            <w:hideMark/>
          </w:tcPr>
          <w:p w14:paraId="0B1815B9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36061C38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3756B29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9CBD10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Architecture design, database design, UI wireframes</w:t>
            </w:r>
          </w:p>
        </w:tc>
      </w:tr>
      <w:tr w:rsidR="007A2616" w:rsidRPr="007A2616" w14:paraId="3539C816" w14:textId="77777777" w:rsidTr="007A2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A1928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73D7DD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Implementation (Backend)</w:t>
            </w:r>
          </w:p>
        </w:tc>
        <w:tc>
          <w:tcPr>
            <w:tcW w:w="0" w:type="auto"/>
            <w:vAlign w:val="center"/>
            <w:hideMark/>
          </w:tcPr>
          <w:p w14:paraId="332D2C4D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4 weeks</w:t>
            </w:r>
          </w:p>
        </w:tc>
        <w:tc>
          <w:tcPr>
            <w:tcW w:w="0" w:type="auto"/>
            <w:vAlign w:val="center"/>
            <w:hideMark/>
          </w:tcPr>
          <w:p w14:paraId="670958EB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A50C21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2CF4940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API development, database integration, user roles logic</w:t>
            </w:r>
          </w:p>
        </w:tc>
      </w:tr>
      <w:tr w:rsidR="007A2616" w:rsidRPr="007A2616" w14:paraId="542817A7" w14:textId="77777777" w:rsidTr="007A2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DB170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C4CC710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Implementation (Frontend)</w:t>
            </w:r>
          </w:p>
        </w:tc>
        <w:tc>
          <w:tcPr>
            <w:tcW w:w="0" w:type="auto"/>
            <w:vAlign w:val="center"/>
            <w:hideMark/>
          </w:tcPr>
          <w:p w14:paraId="287DA58D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4 weeks</w:t>
            </w:r>
          </w:p>
        </w:tc>
        <w:tc>
          <w:tcPr>
            <w:tcW w:w="0" w:type="auto"/>
            <w:vAlign w:val="center"/>
            <w:hideMark/>
          </w:tcPr>
          <w:p w14:paraId="7744EC0F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A20F37C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D29B596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UI development, form validation, dashboard</w:t>
            </w:r>
          </w:p>
        </w:tc>
      </w:tr>
      <w:tr w:rsidR="007A2616" w:rsidRPr="007A2616" w14:paraId="01816934" w14:textId="77777777" w:rsidTr="007A2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04B8B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EFEE038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42ECC48C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103D009C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F4D1AAB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C04DC3A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Connect frontend + backend, handle requests/responses</w:t>
            </w:r>
          </w:p>
        </w:tc>
      </w:tr>
      <w:tr w:rsidR="007A2616" w:rsidRPr="007A2616" w14:paraId="00ACF020" w14:textId="77777777" w:rsidTr="007A2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D91FB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9C63CD4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14:paraId="15184C83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603BF99B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7E39C1A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1E887C1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Unit testing, integration testing, bug fixing</w:t>
            </w:r>
          </w:p>
        </w:tc>
      </w:tr>
      <w:tr w:rsidR="007A2616" w:rsidRPr="007A2616" w14:paraId="11382C34" w14:textId="77777777" w:rsidTr="007A2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BC97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043B2D7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030BA1A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786069C8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5C724E7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3DF8683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Deploy on LAN or web server, finalize build</w:t>
            </w:r>
          </w:p>
        </w:tc>
      </w:tr>
      <w:tr w:rsidR="007A2616" w:rsidRPr="007A2616" w14:paraId="469B6374" w14:textId="77777777" w:rsidTr="007A2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48DD9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0C29832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User Training &amp; Docs</w:t>
            </w:r>
          </w:p>
        </w:tc>
        <w:tc>
          <w:tcPr>
            <w:tcW w:w="0" w:type="auto"/>
            <w:vAlign w:val="center"/>
            <w:hideMark/>
          </w:tcPr>
          <w:p w14:paraId="54559240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71D88427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A52C362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41E39C6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User manuals, training for HR/admin/staff</w:t>
            </w:r>
          </w:p>
        </w:tc>
      </w:tr>
      <w:tr w:rsidR="007A2616" w:rsidRPr="007A2616" w14:paraId="2B047B54" w14:textId="77777777" w:rsidTr="007A2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3432A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9747CEB" w14:textId="1DB81D3D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 xml:space="preserve">Buffer </w:t>
            </w:r>
          </w:p>
        </w:tc>
        <w:tc>
          <w:tcPr>
            <w:tcW w:w="0" w:type="auto"/>
            <w:vAlign w:val="center"/>
            <w:hideMark/>
          </w:tcPr>
          <w:p w14:paraId="04E93B56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0295FE61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F4C8230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52B590F" w14:textId="77777777" w:rsidR="007A2616" w:rsidRPr="007A2616" w:rsidRDefault="007A2616" w:rsidP="007A2616">
            <w:pPr>
              <w:rPr>
                <w:sz w:val="28"/>
                <w:szCs w:val="28"/>
              </w:rPr>
            </w:pPr>
            <w:r w:rsidRPr="007A2616">
              <w:rPr>
                <w:sz w:val="28"/>
                <w:szCs w:val="28"/>
              </w:rPr>
              <w:t>Rework, polish, feedback-based changes</w:t>
            </w:r>
          </w:p>
        </w:tc>
      </w:tr>
    </w:tbl>
    <w:p w14:paraId="457C64D1" w14:textId="77777777" w:rsidR="009A2D5A" w:rsidRDefault="009A2D5A"/>
    <w:p w14:paraId="083BF5A0" w14:textId="77777777" w:rsidR="007A2616" w:rsidRDefault="007A2616"/>
    <w:p w14:paraId="6C7879E1" w14:textId="77777777" w:rsidR="007A2616" w:rsidRDefault="007A2616"/>
    <w:p w14:paraId="4837A53C" w14:textId="77777777" w:rsidR="007A2616" w:rsidRDefault="007A2616"/>
    <w:p w14:paraId="1531F35D" w14:textId="77777777" w:rsidR="007A2616" w:rsidRDefault="007A2616"/>
    <w:p w14:paraId="383ECD67" w14:textId="77777777" w:rsidR="007A2616" w:rsidRDefault="007A2616"/>
    <w:p w14:paraId="1F8ADEC8" w14:textId="77777777" w:rsidR="007A2616" w:rsidRDefault="007A2616"/>
    <w:p w14:paraId="3E3BEF2A" w14:textId="77777777" w:rsidR="007A2616" w:rsidRDefault="007A2616"/>
    <w:p w14:paraId="3829B00E" w14:textId="38EFCE44" w:rsidR="007A2616" w:rsidRDefault="007A2616">
      <w:r>
        <w:rPr>
          <w:noProof/>
        </w:rPr>
        <w:drawing>
          <wp:inline distT="0" distB="0" distL="0" distR="0" wp14:anchorId="6888C9CB" wp14:editId="3E735895">
            <wp:extent cx="5731510" cy="3582035"/>
            <wp:effectExtent l="0" t="0" r="2540" b="0"/>
            <wp:docPr id="123278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A72D1" w14:textId="77777777" w:rsidR="007A2616" w:rsidRDefault="007A2616"/>
    <w:p w14:paraId="02A7EB49" w14:textId="77777777" w:rsidR="007A2616" w:rsidRDefault="007A2616"/>
    <w:p w14:paraId="120439F2" w14:textId="77777777" w:rsidR="007A2616" w:rsidRPr="007A2616" w:rsidRDefault="007A2616">
      <w:pPr>
        <w:rPr>
          <w:sz w:val="32"/>
          <w:szCs w:val="32"/>
        </w:rPr>
      </w:pPr>
    </w:p>
    <w:sectPr w:rsidR="007A2616" w:rsidRPr="007A2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16"/>
    <w:rsid w:val="00675ED5"/>
    <w:rsid w:val="007A2616"/>
    <w:rsid w:val="008A31A9"/>
    <w:rsid w:val="009A2D5A"/>
    <w:rsid w:val="00BD2F7A"/>
    <w:rsid w:val="00DB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29CD"/>
  <w15:chartTrackingRefBased/>
  <w15:docId w15:val="{A04D9BFF-720D-4DC9-8E03-67744C74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6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6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6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6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6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6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6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6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6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6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VUHA MODALA</dc:creator>
  <cp:keywords/>
  <dc:description/>
  <cp:lastModifiedBy>VUHA MODALA</cp:lastModifiedBy>
  <cp:revision>1</cp:revision>
  <dcterms:created xsi:type="dcterms:W3CDTF">2025-08-14T01:41:00Z</dcterms:created>
  <dcterms:modified xsi:type="dcterms:W3CDTF">2025-08-14T01:46:00Z</dcterms:modified>
</cp:coreProperties>
</file>