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F4E01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28fxkcvpdonr" w:colFirst="0" w:colLast="0"/>
      <w:bookmarkEnd w:id="0"/>
      <w:r>
        <w:rPr>
          <w:b/>
          <w:sz w:val="34"/>
          <w:szCs w:val="34"/>
        </w:rPr>
        <w:t>Section 1: Structured Relational Data Model</w:t>
      </w:r>
    </w:p>
    <w:p w14:paraId="2BCF4E02" w14:textId="77777777" w:rsidR="00457FDD" w:rsidRDefault="00457FD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9zpda1mx2505" w:colFirst="0" w:colLast="0"/>
      <w:bookmarkEnd w:id="1"/>
    </w:p>
    <w:p w14:paraId="2BCF4E03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6ezw055kiqvc" w:colFirst="0" w:colLast="0"/>
      <w:bookmarkEnd w:id="2"/>
      <w:r>
        <w:rPr>
          <w:b/>
          <w:color w:val="000000"/>
          <w:sz w:val="26"/>
          <w:szCs w:val="26"/>
        </w:rPr>
        <w:t>Relational Schema Diagram</w:t>
      </w:r>
    </w:p>
    <w:p w14:paraId="2BCF4E04" w14:textId="77777777" w:rsidR="00457FDD" w:rsidRDefault="008F1AB6">
      <w:pPr>
        <w:spacing w:before="240" w:after="240"/>
      </w:pPr>
      <w:r>
        <w:t>The structured relational data model consists of four key tables:</w:t>
      </w:r>
    </w:p>
    <w:p w14:paraId="2BCF4E05" w14:textId="77777777" w:rsidR="00457FDD" w:rsidRDefault="00457FDD">
      <w:pPr>
        <w:spacing w:before="240" w:after="240"/>
      </w:pPr>
    </w:p>
    <w:p w14:paraId="2BCF4E06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2ky2azt8fefg" w:colFirst="0" w:colLast="0"/>
      <w:bookmarkEnd w:id="3"/>
      <w:r>
        <w:rPr>
          <w:b/>
          <w:sz w:val="34"/>
          <w:szCs w:val="34"/>
        </w:rPr>
        <w:t>Objective</w:t>
      </w:r>
    </w:p>
    <w:p w14:paraId="2BCF4E07" w14:textId="77777777" w:rsidR="00457FDD" w:rsidRDefault="008F1AB6">
      <w:pPr>
        <w:spacing w:before="240" w:after="240"/>
      </w:pPr>
      <w:r>
        <w:t>The original data consists of three JSON files (</w:t>
      </w:r>
      <w:r>
        <w:rPr>
          <w:b/>
        </w:rPr>
        <w:t>Receipts, Users, Brands</w:t>
      </w:r>
      <w:r>
        <w:t xml:space="preserve">) with unstructured, nested information. To optimize for </w:t>
      </w:r>
      <w:r>
        <w:rPr>
          <w:b/>
        </w:rPr>
        <w:t>efficient querying and analysis</w:t>
      </w:r>
      <w:r>
        <w:t xml:space="preserve">, I have designed a </w:t>
      </w:r>
      <w:r>
        <w:rPr>
          <w:b/>
        </w:rPr>
        <w:t>structured relational model</w:t>
      </w:r>
      <w:r>
        <w:t xml:space="preserve"> that ensures </w:t>
      </w:r>
      <w:r>
        <w:rPr>
          <w:b/>
        </w:rPr>
        <w:t>data integrity, performance, and scalability</w:t>
      </w:r>
      <w:r>
        <w:t>.</w:t>
      </w:r>
    </w:p>
    <w:p w14:paraId="2BCF4E08" w14:textId="77777777" w:rsidR="00457FDD" w:rsidRDefault="008F1AB6">
      <w:pPr>
        <w:spacing w:before="240" w:after="240"/>
      </w:pPr>
      <w:r>
        <w:pict w14:anchorId="2BCF4FCA">
          <v:rect id="_x0000_i1025" style="width:0;height:1.5pt" o:hralign="center" o:hrstd="t" o:hr="t" fillcolor="#a0a0a0" stroked="f"/>
        </w:pict>
      </w:r>
    </w:p>
    <w:p w14:paraId="2BCF4E09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jnmxvlwnlvm" w:colFirst="0" w:colLast="0"/>
      <w:bookmarkEnd w:id="4"/>
      <w:r>
        <w:rPr>
          <w:b/>
          <w:sz w:val="34"/>
          <w:szCs w:val="34"/>
        </w:rPr>
        <w:t>Relational Schema Design</w:t>
      </w:r>
    </w:p>
    <w:p w14:paraId="2BCF4E0A" w14:textId="77777777" w:rsidR="00457FDD" w:rsidRDefault="008F1AB6">
      <w:pPr>
        <w:spacing w:before="240" w:after="240"/>
      </w:pPr>
      <w:r>
        <w:t xml:space="preserve">The structured relational model consists of </w:t>
      </w:r>
      <w:r>
        <w:rPr>
          <w:b/>
        </w:rPr>
        <w:t>four key tables</w:t>
      </w:r>
      <w:r>
        <w:t>, each serving a distinct role in organizing the data.</w:t>
      </w:r>
    </w:p>
    <w:p w14:paraId="2BCF4E0B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fi19sh73w83y" w:colFirst="0" w:colLast="0"/>
      <w:bookmarkEnd w:id="5"/>
      <w:r>
        <w:rPr>
          <w:b/>
          <w:color w:val="000000"/>
          <w:sz w:val="26"/>
          <w:szCs w:val="26"/>
        </w:rPr>
        <w:t>1. Users Table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users</w:t>
      </w:r>
      <w:r>
        <w:rPr>
          <w:b/>
          <w:color w:val="000000"/>
          <w:sz w:val="26"/>
          <w:szCs w:val="26"/>
        </w:rPr>
        <w:t>)</w:t>
      </w:r>
    </w:p>
    <w:p w14:paraId="2BCF4E0C" w14:textId="77777777" w:rsidR="00457FDD" w:rsidRDefault="008F1AB6">
      <w:pPr>
        <w:spacing w:before="240" w:after="240"/>
      </w:pPr>
      <w:r>
        <w:t>Stores user information and account details.</w:t>
      </w:r>
    </w:p>
    <w:tbl>
      <w:tblPr>
        <w:tblStyle w:val="a"/>
        <w:tblW w:w="66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5"/>
        <w:gridCol w:w="1280"/>
        <w:gridCol w:w="3665"/>
      </w:tblGrid>
      <w:tr w:rsidR="00457FDD" w14:paraId="2BCF4E10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0D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Column Name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0E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Data Type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0F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Description</w:t>
            </w:r>
          </w:p>
        </w:tc>
      </w:tr>
      <w:tr w:rsidR="00457FDD" w14:paraId="2BCF4E14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1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user_id</w:t>
            </w:r>
            <w:proofErr w:type="spellEnd"/>
            <w:r>
              <w:t xml:space="preserve"> (PK)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2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3" w14:textId="77777777" w:rsidR="00457FDD" w:rsidRDefault="008F1AB6">
            <w:pPr>
              <w:spacing w:before="240" w:after="240"/>
            </w:pPr>
            <w:r>
              <w:t>Unique identifier for the user</w:t>
            </w:r>
          </w:p>
        </w:tc>
      </w:tr>
      <w:tr w:rsidR="00457FDD" w14:paraId="2BCF4E18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5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state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6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7" w14:textId="77777777" w:rsidR="00457FDD" w:rsidRDefault="008F1AB6">
            <w:pPr>
              <w:spacing w:before="240" w:after="240"/>
            </w:pPr>
            <w:r>
              <w:t>User's state location</w:t>
            </w:r>
          </w:p>
        </w:tc>
      </w:tr>
      <w:tr w:rsidR="00457FDD" w14:paraId="2BCF4E1C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9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created_date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A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TIMESTAMP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B" w14:textId="77777777" w:rsidR="00457FDD" w:rsidRDefault="008F1AB6">
            <w:pPr>
              <w:spacing w:before="240" w:after="240"/>
            </w:pPr>
            <w:r>
              <w:t>Timestamp of user account creation</w:t>
            </w:r>
          </w:p>
        </w:tc>
      </w:tr>
      <w:tr w:rsidR="00457FDD" w14:paraId="2BCF4E20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D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last_login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E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TIMESTAMP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1F" w14:textId="77777777" w:rsidR="00457FDD" w:rsidRDefault="008F1AB6">
            <w:pPr>
              <w:spacing w:before="240" w:after="240"/>
            </w:pPr>
            <w:r>
              <w:t>Timestamp of the most recent login</w:t>
            </w:r>
          </w:p>
        </w:tc>
      </w:tr>
      <w:tr w:rsidR="00457FDD" w14:paraId="2BCF4E24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1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role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2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3" w14:textId="77777777" w:rsidR="00457FDD" w:rsidRDefault="008F1AB6">
            <w:pPr>
              <w:spacing w:before="240" w:after="240"/>
            </w:pPr>
            <w:r>
              <w:t xml:space="preserve">Role of the user (e.g., </w:t>
            </w:r>
            <w:r>
              <w:rPr>
                <w:rFonts w:ascii="Roboto Mono" w:eastAsia="Roboto Mono" w:hAnsi="Roboto Mono" w:cs="Roboto Mono"/>
                <w:color w:val="188038"/>
              </w:rPr>
              <w:t>CONSUMER</w:t>
            </w:r>
            <w:r>
              <w:t>)</w:t>
            </w:r>
          </w:p>
        </w:tc>
      </w:tr>
      <w:tr w:rsidR="00457FDD" w14:paraId="2BCF4E28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5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active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6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BOOLEAN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7" w14:textId="77777777" w:rsidR="00457FDD" w:rsidRDefault="008F1AB6">
            <w:pPr>
              <w:spacing w:before="240" w:after="240"/>
            </w:pPr>
            <w:r>
              <w:t>Indicates whether the user is active</w:t>
            </w:r>
          </w:p>
        </w:tc>
      </w:tr>
    </w:tbl>
    <w:p w14:paraId="2BCF4E29" w14:textId="77777777" w:rsidR="00457FDD" w:rsidRDefault="008F1AB6">
      <w:pPr>
        <w:spacing w:before="240" w:after="240"/>
      </w:pPr>
      <w:r>
        <w:pict w14:anchorId="2BCF4FCB">
          <v:rect id="_x0000_i1026" style="width:0;height:1.5pt" o:hralign="center" o:hrstd="t" o:hr="t" fillcolor="#a0a0a0" stroked="f"/>
        </w:pict>
      </w:r>
    </w:p>
    <w:p w14:paraId="2BCF4E2A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s66n3i8osi" w:colFirst="0" w:colLast="0"/>
      <w:bookmarkEnd w:id="6"/>
      <w:r>
        <w:rPr>
          <w:b/>
          <w:color w:val="000000"/>
          <w:sz w:val="26"/>
          <w:szCs w:val="26"/>
        </w:rPr>
        <w:t>2. Receipts Table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receipts</w:t>
      </w:r>
      <w:r>
        <w:rPr>
          <w:b/>
          <w:color w:val="000000"/>
          <w:sz w:val="26"/>
          <w:szCs w:val="26"/>
        </w:rPr>
        <w:t>)</w:t>
      </w:r>
    </w:p>
    <w:p w14:paraId="2BCF4E2B" w14:textId="77777777" w:rsidR="00457FDD" w:rsidRDefault="008F1AB6">
      <w:pPr>
        <w:spacing w:before="240" w:after="240"/>
      </w:pPr>
      <w:r>
        <w:t>Stores scanned receipts, purchase transactions, and reward statuses.</w:t>
      </w:r>
    </w:p>
    <w:tbl>
      <w:tblPr>
        <w:tblStyle w:val="a0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1625"/>
        <w:gridCol w:w="4670"/>
      </w:tblGrid>
      <w:tr w:rsidR="00457FDD" w14:paraId="2BCF4E2F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C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Column Name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D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Data Type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2E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Description</w:t>
            </w:r>
          </w:p>
        </w:tc>
      </w:tr>
      <w:tr w:rsidR="00457FDD" w14:paraId="2BCF4E33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0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receipt_id</w:t>
            </w:r>
            <w:proofErr w:type="spellEnd"/>
            <w:r>
              <w:t xml:space="preserve"> (PK)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1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2" w14:textId="77777777" w:rsidR="00457FDD" w:rsidRDefault="008F1AB6">
            <w:pPr>
              <w:spacing w:before="240" w:after="240"/>
            </w:pPr>
            <w:r>
              <w:t>Unique identifier for the receipt</w:t>
            </w:r>
          </w:p>
        </w:tc>
      </w:tr>
      <w:tr w:rsidR="00457FDD" w14:paraId="2BCF4E37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4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user_id</w:t>
            </w:r>
            <w:proofErr w:type="spellEnd"/>
            <w:r>
              <w:t xml:space="preserve"> (FK)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5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6" w14:textId="77777777" w:rsidR="00457FDD" w:rsidRDefault="008F1AB6">
            <w:pPr>
              <w:spacing w:before="240" w:after="240"/>
            </w:pPr>
            <w:r>
              <w:t xml:space="preserve">Foreign key referencing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users.user_id</w:t>
            </w:r>
            <w:proofErr w:type="spellEnd"/>
          </w:p>
        </w:tc>
      </w:tr>
      <w:tr w:rsidR="00457FDD" w14:paraId="2BCF4E3B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8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purchase_date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9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TIMESTAMP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A" w14:textId="77777777" w:rsidR="00457FDD" w:rsidRDefault="008F1AB6">
            <w:pPr>
              <w:spacing w:before="240" w:after="240"/>
            </w:pPr>
            <w:r>
              <w:t>Date of the purchase</w:t>
            </w:r>
          </w:p>
        </w:tc>
      </w:tr>
      <w:tr w:rsidR="00457FDD" w14:paraId="2BCF4E3F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C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date_scanned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D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TIMESTAMP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3E" w14:textId="77777777" w:rsidR="00457FDD" w:rsidRDefault="008F1AB6">
            <w:pPr>
              <w:spacing w:before="240" w:after="240"/>
            </w:pPr>
            <w:r>
              <w:t>Date when the receipt was scanned</w:t>
            </w:r>
          </w:p>
        </w:tc>
      </w:tr>
      <w:tr w:rsidR="00457FDD" w14:paraId="2BCF4E43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0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total_spent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1" w14:textId="77777777" w:rsidR="00457FDD" w:rsidRDefault="008F1AB6">
            <w:pPr>
              <w:spacing w:before="240" w:after="240"/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DECIMAL(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10,2)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2" w14:textId="77777777" w:rsidR="00457FDD" w:rsidRDefault="008F1AB6">
            <w:pPr>
              <w:spacing w:before="240" w:after="240"/>
            </w:pPr>
            <w:r>
              <w:t>Total amount spent on the receipt</w:t>
            </w:r>
          </w:p>
        </w:tc>
      </w:tr>
      <w:tr w:rsidR="00457FDD" w14:paraId="2BCF4E47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4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purchased_item_count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5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INTEGER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6" w14:textId="77777777" w:rsidR="00457FDD" w:rsidRDefault="008F1AB6">
            <w:pPr>
              <w:spacing w:before="240" w:after="240"/>
            </w:pPr>
            <w:r>
              <w:t>Number of items purchased</w:t>
            </w:r>
          </w:p>
        </w:tc>
      </w:tr>
      <w:tr w:rsidR="00457FDD" w14:paraId="2BCF4E4B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8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rewards_receipt_status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9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A" w14:textId="77777777" w:rsidR="00457FDD" w:rsidRDefault="008F1AB6">
            <w:pPr>
              <w:spacing w:before="240" w:after="240"/>
            </w:pPr>
            <w:r>
              <w:t xml:space="preserve">Status of the receipt (e.g., </w:t>
            </w:r>
            <w:r>
              <w:rPr>
                <w:rFonts w:ascii="Roboto Mono" w:eastAsia="Roboto Mono" w:hAnsi="Roboto Mono" w:cs="Roboto Mono"/>
                <w:color w:val="188038"/>
              </w:rPr>
              <w:t>ACCEPTED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REJECTED</w:t>
            </w:r>
            <w:r>
              <w:t>)</w:t>
            </w:r>
          </w:p>
        </w:tc>
      </w:tr>
      <w:tr w:rsidR="00457FDD" w14:paraId="2BCF4E4F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C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bonus_points_earned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D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INTEGER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4E" w14:textId="77777777" w:rsidR="00457FDD" w:rsidRDefault="008F1AB6">
            <w:pPr>
              <w:spacing w:before="240" w:after="240"/>
            </w:pPr>
            <w:r>
              <w:t>Number of bonus points awarded</w:t>
            </w:r>
          </w:p>
        </w:tc>
      </w:tr>
      <w:tr w:rsidR="00457FDD" w14:paraId="2BCF4E53" w14:textId="77777777">
        <w:trPr>
          <w:trHeight w:val="50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0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points_earned</w:t>
            </w:r>
            <w:proofErr w:type="spellEnd"/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1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INTEGER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2" w14:textId="77777777" w:rsidR="00457FDD" w:rsidRDefault="008F1AB6">
            <w:pPr>
              <w:spacing w:before="240" w:after="240"/>
            </w:pPr>
            <w:r>
              <w:t>Points earned for the receipt</w:t>
            </w:r>
          </w:p>
        </w:tc>
      </w:tr>
    </w:tbl>
    <w:p w14:paraId="2BCF4E54" w14:textId="77777777" w:rsidR="00457FDD" w:rsidRDefault="008F1AB6">
      <w:pPr>
        <w:spacing w:before="240" w:after="240"/>
      </w:pPr>
      <w:r>
        <w:pict w14:anchorId="2BCF4FCC">
          <v:rect id="_x0000_i1027" style="width:0;height:1.5pt" o:hralign="center" o:hrstd="t" o:hr="t" fillcolor="#a0a0a0" stroked="f"/>
        </w:pict>
      </w:r>
    </w:p>
    <w:p w14:paraId="2BCF4E55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jh88ngcr4c93" w:colFirst="0" w:colLast="0"/>
      <w:bookmarkEnd w:id="7"/>
      <w:r>
        <w:rPr>
          <w:b/>
          <w:color w:val="000000"/>
          <w:sz w:val="26"/>
          <w:szCs w:val="26"/>
        </w:rPr>
        <w:t>3. Receipt Items Table (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receipt_items</w:t>
      </w:r>
      <w:proofErr w:type="spellEnd"/>
      <w:r>
        <w:rPr>
          <w:b/>
          <w:color w:val="000000"/>
          <w:sz w:val="26"/>
          <w:szCs w:val="26"/>
        </w:rPr>
        <w:t>)</w:t>
      </w:r>
    </w:p>
    <w:p w14:paraId="2BCF4E56" w14:textId="77777777" w:rsidR="00457FDD" w:rsidRDefault="008F1AB6">
      <w:pPr>
        <w:spacing w:before="240" w:after="240"/>
      </w:pPr>
      <w:r>
        <w:t>Stores details of individual items purchased in a receipt.</w:t>
      </w:r>
    </w:p>
    <w:tbl>
      <w:tblPr>
        <w:tblStyle w:val="a1"/>
        <w:tblW w:w="8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5"/>
        <w:gridCol w:w="1625"/>
        <w:gridCol w:w="4640"/>
      </w:tblGrid>
      <w:tr w:rsidR="00457FDD" w14:paraId="2BCF4E5A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7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Column Name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8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Data Type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9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Description</w:t>
            </w:r>
          </w:p>
        </w:tc>
      </w:tr>
      <w:tr w:rsidR="00457FDD" w14:paraId="2BCF4E5E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B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item_id</w:t>
            </w:r>
            <w:proofErr w:type="spellEnd"/>
            <w:r>
              <w:t xml:space="preserve"> (PK)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C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D" w14:textId="77777777" w:rsidR="00457FDD" w:rsidRDefault="008F1AB6">
            <w:pPr>
              <w:spacing w:before="240" w:after="240"/>
            </w:pPr>
            <w:r>
              <w:t>Unique identifier for the purchased item</w:t>
            </w:r>
          </w:p>
        </w:tc>
      </w:tr>
      <w:tr w:rsidR="00457FDD" w14:paraId="2BCF4E62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5F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receipt_id</w:t>
            </w:r>
            <w:proofErr w:type="spellEnd"/>
            <w:r>
              <w:t xml:space="preserve"> (FK)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0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1" w14:textId="77777777" w:rsidR="00457FDD" w:rsidRDefault="008F1AB6">
            <w:pPr>
              <w:spacing w:before="240" w:after="240"/>
            </w:pPr>
            <w:r>
              <w:t xml:space="preserve">Foreign key referencing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receipts.receipt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_id</w:t>
            </w:r>
            <w:proofErr w:type="spellEnd"/>
          </w:p>
        </w:tc>
      </w:tr>
      <w:tr w:rsidR="00457FDD" w14:paraId="2BCF4E66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3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brand_id</w:t>
            </w:r>
            <w:proofErr w:type="spellEnd"/>
            <w:r>
              <w:t xml:space="preserve"> (FK)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4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5" w14:textId="77777777" w:rsidR="00457FDD" w:rsidRDefault="008F1AB6">
            <w:pPr>
              <w:spacing w:before="240" w:after="240"/>
            </w:pPr>
            <w:r>
              <w:t xml:space="preserve">Foreign key referencing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brands.brand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_id</w:t>
            </w:r>
            <w:proofErr w:type="spellEnd"/>
          </w:p>
        </w:tc>
      </w:tr>
      <w:tr w:rsidR="00457FDD" w14:paraId="2BCF4E6A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7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barcode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8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9" w14:textId="77777777" w:rsidR="00457FDD" w:rsidRDefault="008F1AB6">
            <w:pPr>
              <w:spacing w:before="240" w:after="240"/>
            </w:pPr>
            <w:r>
              <w:t>Product barcode</w:t>
            </w:r>
          </w:p>
        </w:tc>
      </w:tr>
      <w:tr w:rsidR="00457FDD" w14:paraId="2BCF4E6E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B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quantity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C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INTEGER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D" w14:textId="77777777" w:rsidR="00457FDD" w:rsidRDefault="008F1AB6">
            <w:pPr>
              <w:spacing w:before="240" w:after="240"/>
            </w:pPr>
            <w:r>
              <w:t>Quantity of the item purchased</w:t>
            </w:r>
          </w:p>
        </w:tc>
      </w:tr>
      <w:tr w:rsidR="00457FDD" w14:paraId="2BCF4E72" w14:textId="77777777">
        <w:trPr>
          <w:trHeight w:val="500"/>
        </w:trPr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6F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price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0" w14:textId="77777777" w:rsidR="00457FDD" w:rsidRDefault="008F1AB6">
            <w:pPr>
              <w:spacing w:before="240" w:after="240"/>
            </w:pP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DECIMAL(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10,2)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1" w14:textId="77777777" w:rsidR="00457FDD" w:rsidRDefault="008F1AB6">
            <w:pPr>
              <w:spacing w:before="240" w:after="240"/>
            </w:pPr>
            <w:r>
              <w:t>Price per unit of the item</w:t>
            </w:r>
          </w:p>
        </w:tc>
      </w:tr>
    </w:tbl>
    <w:p w14:paraId="2BCF4E73" w14:textId="77777777" w:rsidR="00457FDD" w:rsidRDefault="008F1AB6">
      <w:pPr>
        <w:spacing w:before="240" w:after="240"/>
      </w:pPr>
      <w:r>
        <w:pict w14:anchorId="2BCF4FCD">
          <v:rect id="_x0000_i1028" style="width:0;height:1.5pt" o:hralign="center" o:hrstd="t" o:hr="t" fillcolor="#a0a0a0" stroked="f"/>
        </w:pict>
      </w:r>
    </w:p>
    <w:p w14:paraId="2BCF4E74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tew5ybcq0jr5" w:colFirst="0" w:colLast="0"/>
      <w:bookmarkEnd w:id="8"/>
      <w:r>
        <w:rPr>
          <w:b/>
          <w:color w:val="000000"/>
          <w:sz w:val="26"/>
          <w:szCs w:val="26"/>
        </w:rPr>
        <w:t>4. Brands Table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brands</w:t>
      </w:r>
      <w:r>
        <w:rPr>
          <w:b/>
          <w:color w:val="000000"/>
          <w:sz w:val="26"/>
          <w:szCs w:val="26"/>
        </w:rPr>
        <w:t>)</w:t>
      </w:r>
    </w:p>
    <w:p w14:paraId="2BCF4E75" w14:textId="77777777" w:rsidR="00457FDD" w:rsidRDefault="008F1AB6">
      <w:pPr>
        <w:spacing w:before="240" w:after="240"/>
      </w:pPr>
      <w:r>
        <w:t>Stores brand and product category details.</w:t>
      </w:r>
    </w:p>
    <w:tbl>
      <w:tblPr>
        <w:tblStyle w:val="a2"/>
        <w:tblW w:w="70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5"/>
        <w:gridCol w:w="1280"/>
        <w:gridCol w:w="4010"/>
      </w:tblGrid>
      <w:tr w:rsidR="00457FDD" w14:paraId="2BCF4E79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6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Column Name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7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Data Type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8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Description</w:t>
            </w:r>
          </w:p>
        </w:tc>
      </w:tr>
      <w:tr w:rsidR="00457FDD" w14:paraId="2BCF4E7D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A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brand_id</w:t>
            </w:r>
            <w:proofErr w:type="spellEnd"/>
            <w:r>
              <w:t xml:space="preserve"> (PK)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B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C" w14:textId="77777777" w:rsidR="00457FDD" w:rsidRDefault="008F1AB6">
            <w:pPr>
              <w:spacing w:before="240" w:after="240"/>
            </w:pPr>
            <w:r>
              <w:t>Unique identifier for the brand</w:t>
            </w:r>
          </w:p>
        </w:tc>
      </w:tr>
      <w:tr w:rsidR="00457FDD" w14:paraId="2BCF4E81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E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name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7F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0" w14:textId="77777777" w:rsidR="00457FDD" w:rsidRDefault="008F1AB6">
            <w:pPr>
              <w:spacing w:before="240" w:after="240"/>
            </w:pPr>
            <w:r>
              <w:t>Brand name</w:t>
            </w:r>
          </w:p>
        </w:tc>
      </w:tr>
      <w:tr w:rsidR="00457FDD" w14:paraId="2BCF4E85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2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barcode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3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4" w14:textId="77777777" w:rsidR="00457FDD" w:rsidRDefault="008F1AB6">
            <w:pPr>
              <w:spacing w:before="240" w:after="240"/>
            </w:pPr>
            <w:r>
              <w:t>Barcode associated with the brand</w:t>
            </w:r>
          </w:p>
        </w:tc>
      </w:tr>
      <w:tr w:rsidR="00457FDD" w14:paraId="2BCF4E89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6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brand_code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7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8" w14:textId="77777777" w:rsidR="00457FDD" w:rsidRDefault="008F1AB6">
            <w:pPr>
              <w:spacing w:before="240" w:after="240"/>
            </w:pPr>
            <w:r>
              <w:t>Brand code (external partner reference)</w:t>
            </w:r>
          </w:p>
        </w:tc>
      </w:tr>
      <w:tr w:rsidR="00457FDD" w14:paraId="2BCF4E8D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A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category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B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VARCHAR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C" w14:textId="77777777" w:rsidR="00457FDD" w:rsidRDefault="008F1AB6">
            <w:pPr>
              <w:spacing w:before="240" w:after="240"/>
            </w:pPr>
            <w:r>
              <w:t>Category of the brand’s products</w:t>
            </w:r>
          </w:p>
        </w:tc>
      </w:tr>
      <w:tr w:rsidR="00457FDD" w14:paraId="2BCF4E91" w14:textId="77777777">
        <w:trPr>
          <w:trHeight w:val="500"/>
        </w:trPr>
        <w:tc>
          <w:tcPr>
            <w:tcW w:w="1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E" w14:textId="77777777" w:rsidR="00457FDD" w:rsidRDefault="008F1AB6">
            <w:pPr>
              <w:spacing w:before="240" w:after="240"/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top_brand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8F" w14:textId="77777777" w:rsidR="00457FDD" w:rsidRDefault="008F1AB6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BOOLEAN</w:t>
            </w:r>
          </w:p>
        </w:tc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E90" w14:textId="77777777" w:rsidR="00457FDD" w:rsidRDefault="008F1AB6">
            <w:pPr>
              <w:spacing w:before="240" w:after="240"/>
            </w:pPr>
            <w:r>
              <w:t>Indicator if the brand is a 'top brand'</w:t>
            </w:r>
          </w:p>
        </w:tc>
      </w:tr>
    </w:tbl>
    <w:p w14:paraId="2BCF4E92" w14:textId="77777777" w:rsidR="00457FDD" w:rsidRDefault="008F1AB6">
      <w:pPr>
        <w:spacing w:before="240" w:after="240"/>
      </w:pPr>
      <w:r>
        <w:lastRenderedPageBreak/>
        <w:pict w14:anchorId="2BCF4FCE">
          <v:rect id="_x0000_i1029" style="width:0;height:1.5pt" o:hralign="center" o:hrstd="t" o:hr="t" fillcolor="#a0a0a0" stroked="f"/>
        </w:pict>
      </w:r>
    </w:p>
    <w:p w14:paraId="2BCF4E93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lllq9g7ay49u" w:colFirst="0" w:colLast="0"/>
      <w:bookmarkEnd w:id="9"/>
      <w:r>
        <w:rPr>
          <w:b/>
          <w:sz w:val="34"/>
          <w:szCs w:val="34"/>
        </w:rPr>
        <w:t>Entity-Relationship (ER) Diagram</w:t>
      </w:r>
    </w:p>
    <w:p w14:paraId="2BCF4E94" w14:textId="77777777" w:rsidR="00457FDD" w:rsidRDefault="008F1AB6">
      <w:pPr>
        <w:spacing w:before="240" w:after="240"/>
      </w:pPr>
      <w:r>
        <w:t xml:space="preserve">To visualize the structured data model, below is an </w:t>
      </w:r>
      <w:r>
        <w:rPr>
          <w:b/>
        </w:rPr>
        <w:t>Entity-Relationship (ER) diagram</w:t>
      </w:r>
      <w:r>
        <w:t xml:space="preserve">, which shows </w:t>
      </w:r>
      <w:r>
        <w:rPr>
          <w:b/>
        </w:rPr>
        <w:t>primary keys (PKs), foreign keys (FKs), and relationships</w:t>
      </w:r>
      <w:r>
        <w:t xml:space="preserve"> between tables.</w:t>
      </w:r>
    </w:p>
    <w:p w14:paraId="2BCF4E95" w14:textId="77777777" w:rsidR="00457FDD" w:rsidRDefault="008F1AB6">
      <w:pPr>
        <w:spacing w:before="240" w:after="240"/>
      </w:pPr>
      <w:r>
        <w:rPr>
          <w:b/>
        </w:rPr>
        <w:t>Schema Visualization:</w:t>
      </w:r>
    </w:p>
    <w:p w14:paraId="2BCF4E96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USERS (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user_id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) ────┐  </w:t>
      </w:r>
    </w:p>
    <w:p w14:paraId="2BCF4E97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              │  </w:t>
      </w:r>
    </w:p>
    <w:p w14:paraId="2BCF4E98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              ▼  </w:t>
      </w:r>
    </w:p>
    <w:p w14:paraId="2BCF4E99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RECEIPTS (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receipt_id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user_id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) ────┐  </w:t>
      </w:r>
    </w:p>
    <w:p w14:paraId="2BCF4E9A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                              │  </w:t>
      </w:r>
    </w:p>
    <w:p w14:paraId="2BCF4E9B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                              ▼  </w:t>
      </w:r>
    </w:p>
    <w:p w14:paraId="2BCF4E9C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RECEIPT_ITEMS (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item_id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receipt_id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brand_id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) ────► BRANDS (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brand_id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)  </w:t>
      </w:r>
    </w:p>
    <w:p w14:paraId="2BCF4E9D" w14:textId="77777777" w:rsidR="00457FDD" w:rsidRDefault="00457FDD">
      <w:pPr>
        <w:spacing w:before="240" w:after="240"/>
      </w:pPr>
    </w:p>
    <w:p w14:paraId="2BCF4E9E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pnwnxz8bogo7" w:colFirst="0" w:colLast="0"/>
      <w:bookmarkEnd w:id="10"/>
      <w:r>
        <w:rPr>
          <w:b/>
          <w:color w:val="000000"/>
          <w:sz w:val="26"/>
          <w:szCs w:val="26"/>
        </w:rPr>
        <w:t>Key Relationships:</w:t>
      </w:r>
    </w:p>
    <w:p w14:paraId="2BCF4E9F" w14:textId="77777777" w:rsidR="00457FDD" w:rsidRDefault="008F1AB6">
      <w:pPr>
        <w:numPr>
          <w:ilvl w:val="0"/>
          <w:numId w:val="6"/>
        </w:numPr>
        <w:spacing w:before="240"/>
      </w:pPr>
      <w:r>
        <w:rPr>
          <w:rFonts w:ascii="Arial Unicode MS" w:eastAsia="Arial Unicode MS" w:hAnsi="Arial Unicode MS" w:cs="Arial Unicode MS"/>
          <w:b/>
        </w:rPr>
        <w:t>Users → Receipts (1:M)</w:t>
      </w:r>
    </w:p>
    <w:p w14:paraId="2BCF4EA0" w14:textId="77777777" w:rsidR="00457FDD" w:rsidRDefault="008F1AB6">
      <w:pPr>
        <w:numPr>
          <w:ilvl w:val="1"/>
          <w:numId w:val="6"/>
        </w:numPr>
      </w:pPr>
      <w:r>
        <w:t xml:space="preserve">A </w:t>
      </w:r>
      <w:r>
        <w:rPr>
          <w:b/>
        </w:rPr>
        <w:t>user</w:t>
      </w:r>
      <w:r>
        <w:t xml:space="preserve"> can have multiple </w:t>
      </w:r>
      <w:r>
        <w:rPr>
          <w:b/>
        </w:rPr>
        <w:t>receipts</w:t>
      </w:r>
      <w:r>
        <w:t xml:space="preserve">, but each receipt belongs to only one </w:t>
      </w:r>
      <w:r>
        <w:rPr>
          <w:b/>
        </w:rPr>
        <w:t>user</w:t>
      </w:r>
      <w:r>
        <w:t>.</w:t>
      </w:r>
    </w:p>
    <w:p w14:paraId="2BCF4EA1" w14:textId="77777777" w:rsidR="00457FDD" w:rsidRDefault="008F1AB6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Receipts → Receipt Items (1:M)</w:t>
      </w:r>
    </w:p>
    <w:p w14:paraId="2BCF4EA2" w14:textId="77777777" w:rsidR="00457FDD" w:rsidRDefault="008F1AB6">
      <w:pPr>
        <w:numPr>
          <w:ilvl w:val="1"/>
          <w:numId w:val="6"/>
        </w:numPr>
      </w:pPr>
      <w:r>
        <w:t xml:space="preserve">A </w:t>
      </w:r>
      <w:r>
        <w:rPr>
          <w:b/>
        </w:rPr>
        <w:t>receipt</w:t>
      </w:r>
      <w:r>
        <w:t xml:space="preserve"> can contain multiple </w:t>
      </w:r>
      <w:r>
        <w:rPr>
          <w:b/>
        </w:rPr>
        <w:t>items</w:t>
      </w:r>
      <w:r>
        <w:t xml:space="preserve">, but each </w:t>
      </w:r>
      <w:r>
        <w:rPr>
          <w:b/>
        </w:rPr>
        <w:t>item</w:t>
      </w:r>
      <w:r>
        <w:t xml:space="preserve"> is linked to a single </w:t>
      </w:r>
      <w:r>
        <w:rPr>
          <w:b/>
        </w:rPr>
        <w:t>receipt</w:t>
      </w:r>
      <w:r>
        <w:t>.</w:t>
      </w:r>
    </w:p>
    <w:p w14:paraId="2BCF4EA3" w14:textId="77777777" w:rsidR="00457FDD" w:rsidRDefault="008F1AB6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Receipt Items → Brands (M:1)</w:t>
      </w:r>
    </w:p>
    <w:p w14:paraId="2BCF4EA4" w14:textId="77777777" w:rsidR="00457FDD" w:rsidRDefault="008F1AB6">
      <w:pPr>
        <w:numPr>
          <w:ilvl w:val="1"/>
          <w:numId w:val="6"/>
        </w:numPr>
        <w:spacing w:after="240"/>
      </w:pPr>
      <w:r>
        <w:t xml:space="preserve">Each </w:t>
      </w:r>
      <w:r>
        <w:rPr>
          <w:b/>
        </w:rPr>
        <w:t>purchased item</w:t>
      </w:r>
      <w:r>
        <w:t xml:space="preserve"> is linked to a </w:t>
      </w:r>
      <w:r>
        <w:rPr>
          <w:b/>
        </w:rPr>
        <w:t>brand</w:t>
      </w:r>
      <w:r>
        <w:t xml:space="preserve">, but a </w:t>
      </w:r>
      <w:r>
        <w:rPr>
          <w:b/>
        </w:rPr>
        <w:t>brand</w:t>
      </w:r>
      <w:r>
        <w:t xml:space="preserve"> can be associated with multiple </w:t>
      </w:r>
      <w:r>
        <w:rPr>
          <w:b/>
        </w:rPr>
        <w:t>items</w:t>
      </w:r>
      <w:r>
        <w:t>.</w:t>
      </w:r>
    </w:p>
    <w:p w14:paraId="2BCF4EA5" w14:textId="77777777" w:rsidR="00457FDD" w:rsidRDefault="008F1AB6">
      <w:pPr>
        <w:spacing w:before="240" w:after="240"/>
      </w:pPr>
      <w:r>
        <w:pict w14:anchorId="2BCF4FCF">
          <v:rect id="_x0000_i1030" style="width:0;height:1.5pt" o:hralign="center" o:hrstd="t" o:hr="t" fillcolor="#a0a0a0" stroked="f"/>
        </w:pict>
      </w:r>
    </w:p>
    <w:p w14:paraId="2BCF4EA6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izrdrd53qczq" w:colFirst="0" w:colLast="0"/>
      <w:bookmarkEnd w:id="11"/>
      <w:r>
        <w:rPr>
          <w:b/>
          <w:sz w:val="34"/>
          <w:szCs w:val="34"/>
        </w:rPr>
        <w:t>Performance &amp; Scalability Considerations</w:t>
      </w:r>
    </w:p>
    <w:p w14:paraId="2BCF4EA7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 xml:space="preserve">Indexes on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purchase_date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user_id</w:t>
      </w:r>
      <w:proofErr w:type="spellEnd"/>
      <w:r>
        <w:rPr>
          <w:b/>
        </w:rPr>
        <w:t xml:space="preserve">, and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brand_id</w:t>
      </w:r>
      <w:proofErr w:type="spellEnd"/>
      <w:r>
        <w:t xml:space="preserve"> for efficient filtering.</w:t>
      </w:r>
      <w:r>
        <w:br/>
      </w:r>
      <w:r>
        <w:t>🔹</w:t>
      </w:r>
      <w:r>
        <w:t xml:space="preserve"> </w:t>
      </w:r>
      <w:r>
        <w:rPr>
          <w:b/>
        </w:rPr>
        <w:t xml:space="preserve">Partitioning </w:t>
      </w:r>
      <w:r>
        <w:rPr>
          <w:rFonts w:ascii="Roboto Mono" w:eastAsia="Roboto Mono" w:hAnsi="Roboto Mono" w:cs="Roboto Mono"/>
          <w:b/>
          <w:color w:val="188038"/>
        </w:rPr>
        <w:t>receipts</w:t>
      </w:r>
      <w:r>
        <w:rPr>
          <w:b/>
        </w:rPr>
        <w:t xml:space="preserve"> table by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purchase_date</w:t>
      </w:r>
      <w:proofErr w:type="spellEnd"/>
      <w:r>
        <w:t xml:space="preserve"> to speed up retrieval of recent transactions.</w:t>
      </w:r>
      <w:r>
        <w:br/>
      </w:r>
      <w:r>
        <w:t>🔹</w:t>
      </w:r>
      <w:r>
        <w:t xml:space="preserve"> </w:t>
      </w:r>
      <w:proofErr w:type="gramStart"/>
      <w:r>
        <w:rPr>
          <w:b/>
        </w:rPr>
        <w:t>Pre-aggregated</w:t>
      </w:r>
      <w:proofErr w:type="gramEnd"/>
      <w:r>
        <w:rPr>
          <w:b/>
        </w:rPr>
        <w:t xml:space="preserve"> summary tables for frequent reports</w:t>
      </w:r>
      <w:r>
        <w:t xml:space="preserve"> (e.g., top brands by month).</w:t>
      </w:r>
      <w:r>
        <w:br/>
      </w:r>
      <w:r>
        <w:t>🔹</w:t>
      </w:r>
      <w:r>
        <w:t xml:space="preserve"> </w:t>
      </w:r>
      <w:r>
        <w:rPr>
          <w:b/>
        </w:rPr>
        <w:t>Caching common queries</w:t>
      </w:r>
      <w:r>
        <w:t xml:space="preserve"> (e.g., top 5 brands) to reduce computational overhead.</w:t>
      </w:r>
    </w:p>
    <w:p w14:paraId="2BCF4EA8" w14:textId="77777777" w:rsidR="00457FDD" w:rsidRDefault="008F1AB6">
      <w:pPr>
        <w:spacing w:before="240" w:after="240"/>
      </w:pPr>
      <w:r>
        <w:lastRenderedPageBreak/>
        <w:pict w14:anchorId="2BCF4FD0">
          <v:rect id="_x0000_i1031" style="width:0;height:1.5pt" o:hralign="center" o:hrstd="t" o:hr="t" fillcolor="#a0a0a0" stroked="f"/>
        </w:pict>
      </w:r>
    </w:p>
    <w:p w14:paraId="2BCF4EA9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4r6uumek9nli" w:colFirst="0" w:colLast="0"/>
      <w:bookmarkEnd w:id="12"/>
      <w:r>
        <w:rPr>
          <w:b/>
          <w:sz w:val="34"/>
          <w:szCs w:val="34"/>
        </w:rPr>
        <w:t>Why This Model?</w:t>
      </w:r>
    </w:p>
    <w:p w14:paraId="2BCF4EAA" w14:textId="77777777" w:rsidR="00457FDD" w:rsidRDefault="008F1AB6">
      <w:pPr>
        <w:spacing w:before="240" w:after="240"/>
      </w:pPr>
      <w:r>
        <w:rPr>
          <w:rFonts w:ascii="Arial Unicode MS" w:eastAsia="Arial Unicode MS" w:hAnsi="Arial Unicode MS" w:cs="Arial Unicode MS"/>
        </w:rPr>
        <w:t>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Eliminates nested JSON complexity</w:t>
      </w:r>
      <w:r>
        <w:t xml:space="preserve">, making queries </w:t>
      </w:r>
      <w:r>
        <w:rPr>
          <w:b/>
        </w:rPr>
        <w:t>faster and easier to maintain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Ensures referential integrity</w:t>
      </w:r>
      <w:r>
        <w:t xml:space="preserve"> with </w:t>
      </w:r>
      <w:r>
        <w:rPr>
          <w:b/>
        </w:rPr>
        <w:t>Foreign Key (FK) constraints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Optimized for analytical queries</w:t>
      </w:r>
      <w:r>
        <w:t xml:space="preserve"> (e.g., trends, customer behavior, brand performance).</w:t>
      </w:r>
    </w:p>
    <w:p w14:paraId="2BCF4EAB" w14:textId="77777777" w:rsidR="00457FDD" w:rsidRDefault="008F1AB6">
      <w:pPr>
        <w:spacing w:before="240" w:after="240"/>
      </w:pPr>
      <w:r>
        <w:pict w14:anchorId="2BCF4FD1">
          <v:rect id="_x0000_i1032" style="width:0;height:1.5pt" o:hralign="center" o:hrstd="t" o:hr="t" fillcolor="#a0a0a0" stroked="f"/>
        </w:pict>
      </w:r>
    </w:p>
    <w:p w14:paraId="2BCF4EAC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o6lyh0d3tirk" w:colFirst="0" w:colLast="0"/>
      <w:bookmarkEnd w:id="13"/>
      <w:r>
        <w:rPr>
          <w:b/>
          <w:color w:val="000000"/>
          <w:sz w:val="26"/>
          <w:szCs w:val="26"/>
        </w:rPr>
        <w:t>Final Thoughts</w:t>
      </w:r>
    </w:p>
    <w:p w14:paraId="2BCF4EAD" w14:textId="77777777" w:rsidR="00457FDD" w:rsidRDefault="008F1AB6">
      <w:pPr>
        <w:spacing w:before="240" w:after="240"/>
      </w:pPr>
      <w:r>
        <w:t xml:space="preserve">This relational model transforms </w:t>
      </w:r>
      <w:r>
        <w:rPr>
          <w:b/>
        </w:rPr>
        <w:t>unstructured JSON</w:t>
      </w:r>
      <w:r>
        <w:t xml:space="preserve"> into a </w:t>
      </w:r>
      <w:r>
        <w:rPr>
          <w:b/>
        </w:rPr>
        <w:t>clean, structured, and scalable</w:t>
      </w:r>
      <w:r>
        <w:t xml:space="preserve"> data warehouse. Let me know if you need any refinements or enhancements! </w:t>
      </w:r>
    </w:p>
    <w:p w14:paraId="2BCF4EAE" w14:textId="77777777" w:rsidR="00457FDD" w:rsidRDefault="008F1AB6">
      <w:r>
        <w:pict w14:anchorId="2BCF4FD2">
          <v:rect id="_x0000_i1033" style="width:0;height:1.5pt" o:hralign="center" o:hrstd="t" o:hr="t" fillcolor="#a0a0a0" stroked="f"/>
        </w:pict>
      </w:r>
    </w:p>
    <w:p w14:paraId="2BCF4EAF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3yiot7qivvio" w:colFirst="0" w:colLast="0"/>
      <w:bookmarkEnd w:id="14"/>
      <w:r>
        <w:rPr>
          <w:b/>
          <w:sz w:val="34"/>
          <w:szCs w:val="34"/>
        </w:rPr>
        <w:t>Section 2: SQL Queries to Answer Business Questions</w:t>
      </w:r>
    </w:p>
    <w:p w14:paraId="2BCF4EB0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xo8zxb3iuwn2" w:colFirst="0" w:colLast="0"/>
      <w:bookmarkEnd w:id="15"/>
      <w:r>
        <w:rPr>
          <w:b/>
          <w:color w:val="000000"/>
          <w:sz w:val="26"/>
          <w:szCs w:val="26"/>
        </w:rPr>
        <w:t>1. Top 5 Brands by Receipts Scanned for the Most Recent Month</w:t>
      </w:r>
    </w:p>
    <w:p w14:paraId="2BCF4EB1" w14:textId="77777777" w:rsidR="00457FDD" w:rsidRDefault="008F1AB6">
      <w:proofErr w:type="spellStart"/>
      <w:r>
        <w:t>sql</w:t>
      </w:r>
      <w:proofErr w:type="spellEnd"/>
    </w:p>
    <w:p w14:paraId="2BCF4EB2" w14:textId="77777777" w:rsidR="00457FDD" w:rsidRDefault="008F1AB6">
      <w:proofErr w:type="spellStart"/>
      <w:r>
        <w:t>CopyEdit</w:t>
      </w:r>
      <w:proofErr w:type="spellEnd"/>
    </w:p>
    <w:p w14:paraId="2BCF4EB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WITH </w:t>
      </w:r>
      <w:proofErr w:type="spellStart"/>
      <w:r>
        <w:rPr>
          <w:rFonts w:ascii="Roboto Mono" w:eastAsia="Roboto Mono" w:hAnsi="Roboto Mono" w:cs="Roboto Mono"/>
          <w:color w:val="188038"/>
        </w:rPr>
        <w:t>RecentMonth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AS (</w:t>
      </w:r>
    </w:p>
    <w:p w14:paraId="2BCF4EB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SELECT </w:t>
      </w:r>
      <w:proofErr w:type="gramStart"/>
      <w:r>
        <w:rPr>
          <w:rFonts w:ascii="Roboto Mono" w:eastAsia="Roboto Mono" w:hAnsi="Roboto Mono" w:cs="Roboto Mono"/>
          <w:color w:val="188038"/>
        </w:rPr>
        <w:t>MAX(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DATE_TRUNC('month', </w:t>
      </w:r>
      <w:proofErr w:type="spellStart"/>
      <w:r>
        <w:rPr>
          <w:rFonts w:ascii="Roboto Mono" w:eastAsia="Roboto Mono" w:hAnsi="Roboto Mono" w:cs="Roboto Mono"/>
          <w:color w:val="188038"/>
        </w:rPr>
        <w:t>purchase_date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)) AS </w:t>
      </w:r>
      <w:proofErr w:type="spellStart"/>
      <w:r>
        <w:rPr>
          <w:rFonts w:ascii="Roboto Mono" w:eastAsia="Roboto Mono" w:hAnsi="Roboto Mono" w:cs="Roboto Mono"/>
          <w:color w:val="188038"/>
        </w:rPr>
        <w:t>latest_month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receipts</w:t>
      </w:r>
    </w:p>
    <w:p w14:paraId="2BCF4EB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2BCF4EB6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b.name AS </w:t>
      </w:r>
      <w:proofErr w:type="spellStart"/>
      <w:r>
        <w:rPr>
          <w:rFonts w:ascii="Roboto Mono" w:eastAsia="Roboto Mono" w:hAnsi="Roboto Mono" w:cs="Roboto Mono"/>
          <w:color w:val="188038"/>
        </w:rPr>
        <w:t>brand_name</w:t>
      </w:r>
      <w:proofErr w:type="spellEnd"/>
      <w:r>
        <w:rPr>
          <w:rFonts w:ascii="Roboto Mono" w:eastAsia="Roboto Mono" w:hAnsi="Roboto Mono" w:cs="Roboto Mono"/>
          <w:color w:val="188038"/>
        </w:rPr>
        <w:t>, COUNT(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receipt_count</w:t>
      </w:r>
      <w:proofErr w:type="spellEnd"/>
    </w:p>
    <w:p w14:paraId="2BCF4EB7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receipts r</w:t>
      </w:r>
    </w:p>
    <w:p w14:paraId="2BCF4EB8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</w:t>
      </w:r>
      <w:proofErr w:type="spellStart"/>
      <w:r>
        <w:rPr>
          <w:rFonts w:ascii="Roboto Mono" w:eastAsia="Roboto Mono" w:hAnsi="Roboto Mono" w:cs="Roboto Mono"/>
          <w:color w:val="188038"/>
        </w:rPr>
        <w:t>receipt_items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ri.receipt_id</w:t>
      </w:r>
      <w:proofErr w:type="spellEnd"/>
    </w:p>
    <w:p w14:paraId="2BCF4EB9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brands b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ri.brand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b.brand_id</w:t>
      </w:r>
      <w:proofErr w:type="spellEnd"/>
    </w:p>
    <w:p w14:paraId="2BCF4EBA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WHERE DATE_</w:t>
      </w:r>
      <w:proofErr w:type="gramStart"/>
      <w:r>
        <w:rPr>
          <w:rFonts w:ascii="Roboto Mono" w:eastAsia="Roboto Mono" w:hAnsi="Roboto Mono" w:cs="Roboto Mono"/>
          <w:color w:val="188038"/>
        </w:rPr>
        <w:t>TRUNC(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'month', </w:t>
      </w:r>
      <w:proofErr w:type="spellStart"/>
      <w:r>
        <w:rPr>
          <w:rFonts w:ascii="Roboto Mono" w:eastAsia="Roboto Mono" w:hAnsi="Roboto Mono" w:cs="Roboto Mono"/>
          <w:color w:val="188038"/>
        </w:rPr>
        <w:t>r.purchase_date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= (SELECT </w:t>
      </w:r>
      <w:proofErr w:type="spellStart"/>
      <w:r>
        <w:rPr>
          <w:rFonts w:ascii="Roboto Mono" w:eastAsia="Roboto Mono" w:hAnsi="Roboto Mono" w:cs="Roboto Mono"/>
          <w:color w:val="188038"/>
        </w:rPr>
        <w:t>latest_month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</w:rPr>
        <w:t>RecentMonth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2BCF4EBB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GROUP BY b.name</w:t>
      </w:r>
    </w:p>
    <w:p w14:paraId="2BCF4EBC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ORDER BY </w:t>
      </w:r>
      <w:proofErr w:type="spellStart"/>
      <w:r>
        <w:rPr>
          <w:rFonts w:ascii="Roboto Mono" w:eastAsia="Roboto Mono" w:hAnsi="Roboto Mono" w:cs="Roboto Mono"/>
          <w:color w:val="188038"/>
        </w:rPr>
        <w:t>receipt_count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DESC</w:t>
      </w:r>
    </w:p>
    <w:p w14:paraId="2BCF4EBD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LIMIT 5;</w:t>
      </w:r>
    </w:p>
    <w:p w14:paraId="2BCF4EBE" w14:textId="77777777" w:rsidR="00457FDD" w:rsidRDefault="00457FDD"/>
    <w:p w14:paraId="2BCF4EBF" w14:textId="77777777" w:rsidR="00457FDD" w:rsidRDefault="008F1AB6">
      <w:r>
        <w:pict w14:anchorId="2BCF4FD3">
          <v:rect id="_x0000_i1034" style="width:0;height:1.5pt" o:hralign="center" o:hrstd="t" o:hr="t" fillcolor="#a0a0a0" stroked="f"/>
        </w:pict>
      </w:r>
    </w:p>
    <w:p w14:paraId="2BCF4EC0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zafcp6u5i195" w:colFirst="0" w:colLast="0"/>
      <w:bookmarkEnd w:id="16"/>
      <w:r>
        <w:rPr>
          <w:b/>
          <w:color w:val="000000"/>
          <w:sz w:val="26"/>
          <w:szCs w:val="26"/>
        </w:rPr>
        <w:t>2. Comparing the Top 5 Brands from the Recent Month vs Previous Month</w:t>
      </w:r>
    </w:p>
    <w:p w14:paraId="2BCF4EC1" w14:textId="77777777" w:rsidR="00457FDD" w:rsidRDefault="008F1AB6">
      <w:proofErr w:type="spellStart"/>
      <w:r>
        <w:t>sql</w:t>
      </w:r>
      <w:proofErr w:type="spellEnd"/>
    </w:p>
    <w:p w14:paraId="2BCF4EC2" w14:textId="77777777" w:rsidR="00457FDD" w:rsidRDefault="008F1AB6">
      <w:proofErr w:type="spellStart"/>
      <w:r>
        <w:lastRenderedPageBreak/>
        <w:t>CopyEdit</w:t>
      </w:r>
      <w:proofErr w:type="spellEnd"/>
    </w:p>
    <w:p w14:paraId="2BCF4EC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WITH </w:t>
      </w:r>
      <w:proofErr w:type="spellStart"/>
      <w:r>
        <w:rPr>
          <w:rFonts w:ascii="Roboto Mono" w:eastAsia="Roboto Mono" w:hAnsi="Roboto Mono" w:cs="Roboto Mono"/>
          <w:color w:val="188038"/>
        </w:rPr>
        <w:t>MonthlyRankings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AS (</w:t>
      </w:r>
    </w:p>
    <w:p w14:paraId="2BCF4EC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SELECT </w:t>
      </w:r>
    </w:p>
    <w:p w14:paraId="2BCF4EC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b.name AS </w:t>
      </w:r>
      <w:proofErr w:type="spellStart"/>
      <w:r>
        <w:rPr>
          <w:rFonts w:ascii="Roboto Mono" w:eastAsia="Roboto Mono" w:hAnsi="Roboto Mono" w:cs="Roboto Mono"/>
          <w:color w:val="188038"/>
        </w:rPr>
        <w:t>brand_name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</w:p>
    <w:p w14:paraId="2BCF4EC6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DATE_</w:t>
      </w:r>
      <w:proofErr w:type="gramStart"/>
      <w:r>
        <w:rPr>
          <w:rFonts w:ascii="Roboto Mono" w:eastAsia="Roboto Mono" w:hAnsi="Roboto Mono" w:cs="Roboto Mono"/>
          <w:color w:val="188038"/>
        </w:rPr>
        <w:t>TRUNC(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'month', </w:t>
      </w:r>
      <w:proofErr w:type="spellStart"/>
      <w:r>
        <w:rPr>
          <w:rFonts w:ascii="Roboto Mono" w:eastAsia="Roboto Mono" w:hAnsi="Roboto Mono" w:cs="Roboto Mono"/>
          <w:color w:val="188038"/>
        </w:rPr>
        <w:t>r.purchase_date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purchase_month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EC7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COUNT(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receipt_count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EC8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gramStart"/>
      <w:r>
        <w:rPr>
          <w:rFonts w:ascii="Roboto Mono" w:eastAsia="Roboto Mono" w:hAnsi="Roboto Mono" w:cs="Roboto Mono"/>
          <w:color w:val="188038"/>
        </w:rPr>
        <w:t>RANK(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OVER (PARTITION BY DATE_TRUNC('month', </w:t>
      </w:r>
      <w:proofErr w:type="spellStart"/>
      <w:r>
        <w:rPr>
          <w:rFonts w:ascii="Roboto Mono" w:eastAsia="Roboto Mono" w:hAnsi="Roboto Mono" w:cs="Roboto Mono"/>
          <w:color w:val="188038"/>
        </w:rPr>
        <w:t>r.purchase_date</w:t>
      </w:r>
      <w:proofErr w:type="spellEnd"/>
      <w:r>
        <w:rPr>
          <w:rFonts w:ascii="Roboto Mono" w:eastAsia="Roboto Mono" w:hAnsi="Roboto Mono" w:cs="Roboto Mono"/>
          <w:color w:val="188038"/>
        </w:rPr>
        <w:t>) ORDER BY COUNT(</w:t>
      </w:r>
      <w:proofErr w:type="spellStart"/>
      <w:r>
        <w:rPr>
          <w:rFonts w:ascii="Roboto Mono" w:eastAsia="Roboto Mono" w:hAnsi="Roboto Mono" w:cs="Roboto Mono"/>
          <w:color w:val="188038"/>
        </w:rPr>
        <w:t>r.receipt_id</w:t>
      </w:r>
      <w:proofErr w:type="spellEnd"/>
      <w:r>
        <w:rPr>
          <w:rFonts w:ascii="Roboto Mono" w:eastAsia="Roboto Mono" w:hAnsi="Roboto Mono" w:cs="Roboto Mono"/>
          <w:color w:val="188038"/>
        </w:rPr>
        <w:t>) DESC) AS rank</w:t>
      </w:r>
    </w:p>
    <w:p w14:paraId="2BCF4EC9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FROM receipts r</w:t>
      </w:r>
    </w:p>
    <w:p w14:paraId="2BCF4ECA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JOIN </w:t>
      </w:r>
      <w:proofErr w:type="spellStart"/>
      <w:r>
        <w:rPr>
          <w:rFonts w:ascii="Roboto Mono" w:eastAsia="Roboto Mono" w:hAnsi="Roboto Mono" w:cs="Roboto Mono"/>
          <w:color w:val="188038"/>
        </w:rPr>
        <w:t>receipt_items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ri.receipt_id</w:t>
      </w:r>
      <w:proofErr w:type="spellEnd"/>
    </w:p>
    <w:p w14:paraId="2BCF4ECB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JOIN brands b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ri.brand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b.brand_id</w:t>
      </w:r>
      <w:proofErr w:type="spellEnd"/>
    </w:p>
    <w:p w14:paraId="2BCF4ECC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WHERE DATE_</w:t>
      </w:r>
      <w:proofErr w:type="gramStart"/>
      <w:r>
        <w:rPr>
          <w:rFonts w:ascii="Roboto Mono" w:eastAsia="Roboto Mono" w:hAnsi="Roboto Mono" w:cs="Roboto Mono"/>
          <w:color w:val="188038"/>
        </w:rPr>
        <w:t>TRUNC(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'month', </w:t>
      </w:r>
      <w:proofErr w:type="spellStart"/>
      <w:r>
        <w:rPr>
          <w:rFonts w:ascii="Roboto Mono" w:eastAsia="Roboto Mono" w:hAnsi="Roboto Mono" w:cs="Roboto Mono"/>
          <w:color w:val="188038"/>
        </w:rPr>
        <w:t>r.purchase_date</w:t>
      </w:r>
      <w:proofErr w:type="spellEnd"/>
      <w:r>
        <w:rPr>
          <w:rFonts w:ascii="Roboto Mono" w:eastAsia="Roboto Mono" w:hAnsi="Roboto Mono" w:cs="Roboto Mono"/>
          <w:color w:val="188038"/>
        </w:rPr>
        <w:t>) &gt;= DATE_TRUNC('month', CURRENT_DATE) - INTERVAL '1 month'</w:t>
      </w:r>
    </w:p>
    <w:p w14:paraId="2BCF4ECD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GROUP BY b.name, </w:t>
      </w:r>
      <w:proofErr w:type="spellStart"/>
      <w:r>
        <w:rPr>
          <w:rFonts w:ascii="Roboto Mono" w:eastAsia="Roboto Mono" w:hAnsi="Roboto Mono" w:cs="Roboto Mono"/>
          <w:color w:val="188038"/>
        </w:rPr>
        <w:t>purchase_month</w:t>
      </w:r>
      <w:proofErr w:type="spellEnd"/>
    </w:p>
    <w:p w14:paraId="2BCF4ECE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2BCF4ECF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</w:p>
    <w:p w14:paraId="2BCF4ED0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</w:t>
      </w:r>
      <w:proofErr w:type="gramStart"/>
      <w:r>
        <w:rPr>
          <w:rFonts w:ascii="Roboto Mono" w:eastAsia="Roboto Mono" w:hAnsi="Roboto Mono" w:cs="Roboto Mono"/>
          <w:color w:val="188038"/>
        </w:rPr>
        <w:t>1.brand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_name, </w:t>
      </w:r>
    </w:p>
    <w:p w14:paraId="2BCF4ED1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</w:t>
      </w:r>
      <w:proofErr w:type="gramStart"/>
      <w:r>
        <w:rPr>
          <w:rFonts w:ascii="Roboto Mono" w:eastAsia="Roboto Mono" w:hAnsi="Roboto Mono" w:cs="Roboto Mono"/>
          <w:color w:val="188038"/>
        </w:rPr>
        <w:t>1.receipt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_count AS </w:t>
      </w:r>
      <w:proofErr w:type="spellStart"/>
      <w:r>
        <w:rPr>
          <w:rFonts w:ascii="Roboto Mono" w:eastAsia="Roboto Mono" w:hAnsi="Roboto Mono" w:cs="Roboto Mono"/>
          <w:color w:val="188038"/>
        </w:rPr>
        <w:t>recent_month_count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</w:p>
    <w:p w14:paraId="2BCF4ED2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</w:t>
      </w:r>
      <w:proofErr w:type="gramStart"/>
      <w:r>
        <w:rPr>
          <w:rFonts w:ascii="Roboto Mono" w:eastAsia="Roboto Mono" w:hAnsi="Roboto Mono" w:cs="Roboto Mono"/>
          <w:color w:val="188038"/>
        </w:rPr>
        <w:t>1.rank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AS </w:t>
      </w:r>
      <w:proofErr w:type="spellStart"/>
      <w:r>
        <w:rPr>
          <w:rFonts w:ascii="Roboto Mono" w:eastAsia="Roboto Mono" w:hAnsi="Roboto Mono" w:cs="Roboto Mono"/>
          <w:color w:val="188038"/>
        </w:rPr>
        <w:t>recent_month_rank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ED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</w:t>
      </w:r>
      <w:proofErr w:type="gramStart"/>
      <w:r>
        <w:rPr>
          <w:rFonts w:ascii="Roboto Mono" w:eastAsia="Roboto Mono" w:hAnsi="Roboto Mono" w:cs="Roboto Mono"/>
          <w:color w:val="188038"/>
        </w:rPr>
        <w:t>2.receipt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_count AS </w:t>
      </w:r>
      <w:proofErr w:type="spellStart"/>
      <w:r>
        <w:rPr>
          <w:rFonts w:ascii="Roboto Mono" w:eastAsia="Roboto Mono" w:hAnsi="Roboto Mono" w:cs="Roboto Mono"/>
          <w:color w:val="188038"/>
        </w:rPr>
        <w:t>previous_month_count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</w:p>
    <w:p w14:paraId="2BCF4ED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</w:t>
      </w:r>
      <w:proofErr w:type="gramStart"/>
      <w:r>
        <w:rPr>
          <w:rFonts w:ascii="Roboto Mono" w:eastAsia="Roboto Mono" w:hAnsi="Roboto Mono" w:cs="Roboto Mono"/>
          <w:color w:val="188038"/>
        </w:rPr>
        <w:t>2.rank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AS </w:t>
      </w:r>
      <w:proofErr w:type="spellStart"/>
      <w:r>
        <w:rPr>
          <w:rFonts w:ascii="Roboto Mono" w:eastAsia="Roboto Mono" w:hAnsi="Roboto Mono" w:cs="Roboto Mono"/>
          <w:color w:val="188038"/>
        </w:rPr>
        <w:t>previous_month_rank</w:t>
      </w:r>
      <w:proofErr w:type="spellEnd"/>
    </w:p>
    <w:p w14:paraId="2BCF4ED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FROM </w:t>
      </w:r>
      <w:proofErr w:type="spellStart"/>
      <w:r>
        <w:rPr>
          <w:rFonts w:ascii="Roboto Mono" w:eastAsia="Roboto Mono" w:hAnsi="Roboto Mono" w:cs="Roboto Mono"/>
          <w:color w:val="188038"/>
        </w:rPr>
        <w:t>MonthlyRankings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m1</w:t>
      </w:r>
    </w:p>
    <w:p w14:paraId="2BCF4ED6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LEFT JOIN </w:t>
      </w:r>
      <w:proofErr w:type="spellStart"/>
      <w:r>
        <w:rPr>
          <w:rFonts w:ascii="Roboto Mono" w:eastAsia="Roboto Mono" w:hAnsi="Roboto Mono" w:cs="Roboto Mono"/>
          <w:color w:val="188038"/>
        </w:rPr>
        <w:t>MonthlyRankings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m2 </w:t>
      </w:r>
    </w:p>
    <w:p w14:paraId="2BCF4ED7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ON m</w:t>
      </w:r>
      <w:proofErr w:type="gramStart"/>
      <w:r>
        <w:rPr>
          <w:rFonts w:ascii="Roboto Mono" w:eastAsia="Roboto Mono" w:hAnsi="Roboto Mono" w:cs="Roboto Mono"/>
          <w:color w:val="188038"/>
        </w:rPr>
        <w:t>1.brand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_name = m2.brand_name </w:t>
      </w:r>
    </w:p>
    <w:p w14:paraId="2BCF4ED8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AND m</w:t>
      </w:r>
      <w:proofErr w:type="gramStart"/>
      <w:r>
        <w:rPr>
          <w:rFonts w:ascii="Roboto Mono" w:eastAsia="Roboto Mono" w:hAnsi="Roboto Mono" w:cs="Roboto Mono"/>
          <w:color w:val="188038"/>
        </w:rPr>
        <w:t>1.purchase</w:t>
      </w:r>
      <w:proofErr w:type="gramEnd"/>
      <w:r>
        <w:rPr>
          <w:rFonts w:ascii="Roboto Mono" w:eastAsia="Roboto Mono" w:hAnsi="Roboto Mono" w:cs="Roboto Mono"/>
          <w:color w:val="188038"/>
        </w:rPr>
        <w:t>_month = DATE_TRUNC('month', CURRENT_DATE)</w:t>
      </w:r>
    </w:p>
    <w:p w14:paraId="2BCF4ED9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AND m</w:t>
      </w:r>
      <w:proofErr w:type="gramStart"/>
      <w:r>
        <w:rPr>
          <w:rFonts w:ascii="Roboto Mono" w:eastAsia="Roboto Mono" w:hAnsi="Roboto Mono" w:cs="Roboto Mono"/>
          <w:color w:val="188038"/>
        </w:rPr>
        <w:t>2.purchase</w:t>
      </w:r>
      <w:proofErr w:type="gramEnd"/>
      <w:r>
        <w:rPr>
          <w:rFonts w:ascii="Roboto Mono" w:eastAsia="Roboto Mono" w:hAnsi="Roboto Mono" w:cs="Roboto Mono"/>
          <w:color w:val="188038"/>
        </w:rPr>
        <w:t>_month = DATE_TRUNC('month', CURRENT_DATE) - INTERVAL '1 month'</w:t>
      </w:r>
    </w:p>
    <w:p w14:paraId="2BCF4EDA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WHERE m</w:t>
      </w:r>
      <w:proofErr w:type="gramStart"/>
      <w:r>
        <w:rPr>
          <w:rFonts w:ascii="Roboto Mono" w:eastAsia="Roboto Mono" w:hAnsi="Roboto Mono" w:cs="Roboto Mono"/>
          <w:color w:val="188038"/>
        </w:rPr>
        <w:t>1.purchase</w:t>
      </w:r>
      <w:proofErr w:type="gramEnd"/>
      <w:r>
        <w:rPr>
          <w:rFonts w:ascii="Roboto Mono" w:eastAsia="Roboto Mono" w:hAnsi="Roboto Mono" w:cs="Roboto Mono"/>
          <w:color w:val="188038"/>
        </w:rPr>
        <w:t>_month = DATE_TRUNC('month', CURRENT_DATE);</w:t>
      </w:r>
    </w:p>
    <w:p w14:paraId="2BCF4EDB" w14:textId="77777777" w:rsidR="00457FDD" w:rsidRDefault="00457FDD"/>
    <w:p w14:paraId="2BCF4EDC" w14:textId="77777777" w:rsidR="00457FDD" w:rsidRDefault="008F1AB6">
      <w:r>
        <w:pict w14:anchorId="2BCF4FD4">
          <v:rect id="_x0000_i1035" style="width:0;height:1.5pt" o:hralign="center" o:hrstd="t" o:hr="t" fillcolor="#a0a0a0" stroked="f"/>
        </w:pict>
      </w:r>
    </w:p>
    <w:p w14:paraId="2BCF4EDD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nrcqkzpbiyi7" w:colFirst="0" w:colLast="0"/>
      <w:bookmarkEnd w:id="17"/>
      <w:r>
        <w:rPr>
          <w:b/>
          <w:color w:val="000000"/>
          <w:sz w:val="26"/>
          <w:szCs w:val="26"/>
        </w:rPr>
        <w:t>3. Comparing Average Spend Between Accepted vs. Rejected Receipts</w:t>
      </w:r>
    </w:p>
    <w:p w14:paraId="2BCF4EDE" w14:textId="77777777" w:rsidR="00457FDD" w:rsidRDefault="008F1AB6">
      <w:proofErr w:type="spellStart"/>
      <w:r>
        <w:t>sql</w:t>
      </w:r>
      <w:proofErr w:type="spellEnd"/>
    </w:p>
    <w:p w14:paraId="2BCF4EDF" w14:textId="77777777" w:rsidR="00457FDD" w:rsidRDefault="00457FDD"/>
    <w:p w14:paraId="2BCF4EE0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</w:p>
    <w:p w14:paraId="2BCF4EE1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EE2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AVG(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total_spent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avg_spend</w:t>
      </w:r>
      <w:proofErr w:type="spellEnd"/>
    </w:p>
    <w:p w14:paraId="2BCF4EE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receipts</w:t>
      </w:r>
    </w:p>
    <w:p w14:paraId="2BCF4EE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('Accepted', 'Rejected')</w:t>
      </w:r>
    </w:p>
    <w:p w14:paraId="2BCF4EE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GROUP BY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BCF4EE6" w14:textId="77777777" w:rsidR="00457FDD" w:rsidRDefault="00457FDD"/>
    <w:p w14:paraId="2BCF4EE7" w14:textId="77777777" w:rsidR="00457FDD" w:rsidRDefault="008F1AB6">
      <w:pPr>
        <w:spacing w:before="240" w:after="240"/>
        <w:rPr>
          <w:b/>
        </w:rPr>
      </w:pPr>
      <w:r>
        <w:rPr>
          <w:b/>
        </w:rPr>
        <w:t>Interpretation:</w:t>
      </w:r>
    </w:p>
    <w:p w14:paraId="2BCF4EE8" w14:textId="77777777" w:rsidR="00457FDD" w:rsidRDefault="008F1AB6">
      <w:pPr>
        <w:numPr>
          <w:ilvl w:val="0"/>
          <w:numId w:val="11"/>
        </w:numPr>
        <w:spacing w:before="240" w:after="240"/>
      </w:pPr>
      <w:r>
        <w:t xml:space="preserve">The result will show whether </w:t>
      </w:r>
      <w:r>
        <w:rPr>
          <w:b/>
        </w:rPr>
        <w:t>Accepted</w:t>
      </w:r>
      <w:r>
        <w:t xml:space="preserve"> or </w:t>
      </w:r>
      <w:r>
        <w:rPr>
          <w:b/>
        </w:rPr>
        <w:t>Rejected</w:t>
      </w:r>
      <w:r>
        <w:t xml:space="preserve"> receipts have a higher average spend.</w:t>
      </w:r>
    </w:p>
    <w:p w14:paraId="2BCF4EE9" w14:textId="77777777" w:rsidR="00457FDD" w:rsidRDefault="008F1AB6">
      <w:r>
        <w:pict w14:anchorId="2BCF4FD5">
          <v:rect id="_x0000_i1036" style="width:0;height:1.5pt" o:hralign="center" o:hrstd="t" o:hr="t" fillcolor="#a0a0a0" stroked="f"/>
        </w:pict>
      </w:r>
    </w:p>
    <w:p w14:paraId="2BCF4EEA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m74vqts3ckc4" w:colFirst="0" w:colLast="0"/>
      <w:bookmarkEnd w:id="18"/>
      <w:r>
        <w:rPr>
          <w:b/>
          <w:color w:val="000000"/>
          <w:sz w:val="26"/>
          <w:szCs w:val="26"/>
        </w:rPr>
        <w:t>4. Comparing Total Items Purchased Between Accepted vs. Rejected Receipts</w:t>
      </w:r>
    </w:p>
    <w:p w14:paraId="2BCF4EEB" w14:textId="77777777" w:rsidR="00457FDD" w:rsidRDefault="008F1AB6">
      <w:proofErr w:type="spellStart"/>
      <w:r>
        <w:t>sql</w:t>
      </w:r>
      <w:proofErr w:type="spellEnd"/>
    </w:p>
    <w:p w14:paraId="2BCF4EEC" w14:textId="77777777" w:rsidR="00457FDD" w:rsidRDefault="00457FDD"/>
    <w:p w14:paraId="2BCF4EED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</w:p>
    <w:p w14:paraId="2BCF4EEE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EEF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SUM(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purchased_item_count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total_items</w:t>
      </w:r>
      <w:proofErr w:type="spellEnd"/>
    </w:p>
    <w:p w14:paraId="2BCF4EF0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receipts</w:t>
      </w:r>
    </w:p>
    <w:p w14:paraId="2BCF4EF1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('Accepted', 'Rejected')</w:t>
      </w:r>
    </w:p>
    <w:p w14:paraId="2BCF4EF2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GROUP BY </w:t>
      </w:r>
      <w:proofErr w:type="spellStart"/>
      <w:r>
        <w:rPr>
          <w:rFonts w:ascii="Roboto Mono" w:eastAsia="Roboto Mono" w:hAnsi="Roboto Mono" w:cs="Roboto Mono"/>
          <w:color w:val="188038"/>
        </w:rPr>
        <w:t>rewards_receipt_status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BCF4EF3" w14:textId="77777777" w:rsidR="00457FDD" w:rsidRDefault="00457FDD"/>
    <w:p w14:paraId="2BCF4EF4" w14:textId="77777777" w:rsidR="00457FDD" w:rsidRDefault="008F1AB6">
      <w:pPr>
        <w:spacing w:before="240" w:after="240"/>
        <w:rPr>
          <w:b/>
        </w:rPr>
      </w:pPr>
      <w:r>
        <w:rPr>
          <w:b/>
        </w:rPr>
        <w:t>Interpretation:</w:t>
      </w:r>
    </w:p>
    <w:p w14:paraId="2BCF4EF5" w14:textId="77777777" w:rsidR="00457FDD" w:rsidRDefault="008F1AB6">
      <w:pPr>
        <w:numPr>
          <w:ilvl w:val="0"/>
          <w:numId w:val="2"/>
        </w:numPr>
        <w:spacing w:before="240" w:after="240"/>
      </w:pPr>
      <w:r>
        <w:t xml:space="preserve">This query determines whether </w:t>
      </w:r>
      <w:r>
        <w:rPr>
          <w:b/>
        </w:rPr>
        <w:t>Accepted</w:t>
      </w:r>
      <w:r>
        <w:t xml:space="preserve"> or </w:t>
      </w:r>
      <w:r>
        <w:rPr>
          <w:b/>
        </w:rPr>
        <w:t>Rejected</w:t>
      </w:r>
      <w:r>
        <w:t xml:space="preserve"> receipts have a higher total number of purchased items.</w:t>
      </w:r>
    </w:p>
    <w:p w14:paraId="2BCF4EF6" w14:textId="77777777" w:rsidR="00457FDD" w:rsidRDefault="008F1AB6">
      <w:r>
        <w:pict w14:anchorId="2BCF4FD6">
          <v:rect id="_x0000_i1037" style="width:0;height:1.5pt" o:hralign="center" o:hrstd="t" o:hr="t" fillcolor="#a0a0a0" stroked="f"/>
        </w:pict>
      </w:r>
    </w:p>
    <w:p w14:paraId="2BCF4EF7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dcqeep6br0dh" w:colFirst="0" w:colLast="0"/>
      <w:bookmarkEnd w:id="19"/>
      <w:r>
        <w:rPr>
          <w:b/>
          <w:color w:val="000000"/>
          <w:sz w:val="26"/>
          <w:szCs w:val="26"/>
        </w:rPr>
        <w:t>5. Brand with the Most Spend Among Users Created in the Last 6 Months</w:t>
      </w:r>
    </w:p>
    <w:p w14:paraId="2BCF4EF8" w14:textId="77777777" w:rsidR="00457FDD" w:rsidRDefault="008F1AB6">
      <w:proofErr w:type="spellStart"/>
      <w:r>
        <w:t>sql</w:t>
      </w:r>
      <w:proofErr w:type="spellEnd"/>
    </w:p>
    <w:p w14:paraId="2BCF4EF9" w14:textId="77777777" w:rsidR="00457FDD" w:rsidRDefault="00457FDD"/>
    <w:p w14:paraId="2BCF4EFA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WITH </w:t>
      </w:r>
      <w:proofErr w:type="spellStart"/>
      <w:r>
        <w:rPr>
          <w:rFonts w:ascii="Roboto Mono" w:eastAsia="Roboto Mono" w:hAnsi="Roboto Mono" w:cs="Roboto Mono"/>
          <w:color w:val="188038"/>
        </w:rPr>
        <w:t>RecentUsers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AS (</w:t>
      </w:r>
    </w:p>
    <w:p w14:paraId="2BCF4EFB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SELECT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users</w:t>
      </w:r>
    </w:p>
    <w:p w14:paraId="2BCF4EFC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WHERE </w:t>
      </w:r>
      <w:proofErr w:type="spellStart"/>
      <w:r>
        <w:rPr>
          <w:rFonts w:ascii="Roboto Mono" w:eastAsia="Roboto Mono" w:hAnsi="Roboto Mono" w:cs="Roboto Mono"/>
          <w:color w:val="188038"/>
        </w:rPr>
        <w:t>created_date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&gt;= CURRENT_DATE - INTERVAL '6 months'</w:t>
      </w:r>
    </w:p>
    <w:p w14:paraId="2BCF4EFD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2BCF4EFE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b.name AS </w:t>
      </w:r>
      <w:proofErr w:type="spellStart"/>
      <w:r>
        <w:rPr>
          <w:rFonts w:ascii="Roboto Mono" w:eastAsia="Roboto Mono" w:hAnsi="Roboto Mono" w:cs="Roboto Mono"/>
          <w:color w:val="188038"/>
        </w:rPr>
        <w:t>brand_name</w:t>
      </w:r>
      <w:proofErr w:type="spellEnd"/>
      <w:r>
        <w:rPr>
          <w:rFonts w:ascii="Roboto Mono" w:eastAsia="Roboto Mono" w:hAnsi="Roboto Mono" w:cs="Roboto Mono"/>
          <w:color w:val="188038"/>
        </w:rPr>
        <w:t>, SUM(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r.total</w:t>
      </w:r>
      <w:proofErr w:type="gramEnd"/>
      <w:r>
        <w:rPr>
          <w:rFonts w:ascii="Roboto Mono" w:eastAsia="Roboto Mono" w:hAnsi="Roboto Mono" w:cs="Roboto Mono"/>
          <w:color w:val="188038"/>
        </w:rPr>
        <w:t>_spent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total_spent</w:t>
      </w:r>
      <w:proofErr w:type="spellEnd"/>
    </w:p>
    <w:p w14:paraId="2BCF4EFF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receipts r</w:t>
      </w:r>
    </w:p>
    <w:p w14:paraId="2BCF4F00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</w:t>
      </w:r>
      <w:proofErr w:type="spellStart"/>
      <w:r>
        <w:rPr>
          <w:rFonts w:ascii="Roboto Mono" w:eastAsia="Roboto Mono" w:hAnsi="Roboto Mono" w:cs="Roboto Mono"/>
          <w:color w:val="188038"/>
        </w:rPr>
        <w:t>receipt_items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ri.receipt_id</w:t>
      </w:r>
      <w:proofErr w:type="spellEnd"/>
    </w:p>
    <w:p w14:paraId="2BCF4F01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brands b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ri.brand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b.brand_id</w:t>
      </w:r>
      <w:proofErr w:type="spellEnd"/>
    </w:p>
    <w:p w14:paraId="2BCF4F02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</w:rPr>
        <w:t>r.user_id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(SELECT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</w:rPr>
        <w:t>RecentUsers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2BCF4F0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GROUP BY b.name</w:t>
      </w:r>
    </w:p>
    <w:p w14:paraId="2BCF4F0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ORDER BY </w:t>
      </w:r>
      <w:proofErr w:type="spellStart"/>
      <w:r>
        <w:rPr>
          <w:rFonts w:ascii="Roboto Mono" w:eastAsia="Roboto Mono" w:hAnsi="Roboto Mono" w:cs="Roboto Mono"/>
          <w:color w:val="188038"/>
        </w:rPr>
        <w:t>total_spent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DESC</w:t>
      </w:r>
    </w:p>
    <w:p w14:paraId="2BCF4F0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LIMIT 1;</w:t>
      </w:r>
    </w:p>
    <w:p w14:paraId="2BCF4F06" w14:textId="77777777" w:rsidR="00457FDD" w:rsidRDefault="00457FDD"/>
    <w:p w14:paraId="2BCF4F07" w14:textId="77777777" w:rsidR="00457FDD" w:rsidRDefault="008F1AB6">
      <w:pPr>
        <w:spacing w:before="240" w:after="240"/>
        <w:rPr>
          <w:b/>
        </w:rPr>
      </w:pPr>
      <w:r>
        <w:rPr>
          <w:b/>
        </w:rPr>
        <w:t>Interpretation:</w:t>
      </w:r>
    </w:p>
    <w:p w14:paraId="2BCF4F08" w14:textId="77777777" w:rsidR="00457FDD" w:rsidRDefault="008F1AB6">
      <w:pPr>
        <w:numPr>
          <w:ilvl w:val="0"/>
          <w:numId w:val="7"/>
        </w:numPr>
        <w:spacing w:before="240" w:after="240"/>
      </w:pPr>
      <w:r>
        <w:t xml:space="preserve">This finds the brand with the </w:t>
      </w:r>
      <w:r>
        <w:rPr>
          <w:b/>
        </w:rPr>
        <w:t>highest spend</w:t>
      </w:r>
      <w:r>
        <w:t xml:space="preserve"> among users who registered in the last 6 months.</w:t>
      </w:r>
    </w:p>
    <w:p w14:paraId="2BCF4F09" w14:textId="77777777" w:rsidR="00457FDD" w:rsidRDefault="008F1AB6">
      <w:r>
        <w:pict w14:anchorId="2BCF4FD7">
          <v:rect id="_x0000_i1038" style="width:0;height:1.5pt" o:hralign="center" o:hrstd="t" o:hr="t" fillcolor="#a0a0a0" stroked="f"/>
        </w:pict>
      </w:r>
    </w:p>
    <w:p w14:paraId="2BCF4F0A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x2tcyq6jrn88" w:colFirst="0" w:colLast="0"/>
      <w:bookmarkEnd w:id="20"/>
      <w:r>
        <w:rPr>
          <w:b/>
          <w:color w:val="000000"/>
          <w:sz w:val="26"/>
          <w:szCs w:val="26"/>
        </w:rPr>
        <w:t>6. Brand with the Most Transactions Among Users Created in the Last 6 Months</w:t>
      </w:r>
    </w:p>
    <w:p w14:paraId="2BCF4F0B" w14:textId="77777777" w:rsidR="00457FDD" w:rsidRDefault="008F1AB6">
      <w:proofErr w:type="spellStart"/>
      <w:r>
        <w:t>sql</w:t>
      </w:r>
      <w:proofErr w:type="spellEnd"/>
    </w:p>
    <w:p w14:paraId="2BCF4F0C" w14:textId="77777777" w:rsidR="00457FDD" w:rsidRDefault="00457FDD"/>
    <w:p w14:paraId="2BCF4F0D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WITH </w:t>
      </w:r>
      <w:proofErr w:type="spellStart"/>
      <w:r>
        <w:rPr>
          <w:rFonts w:ascii="Roboto Mono" w:eastAsia="Roboto Mono" w:hAnsi="Roboto Mono" w:cs="Roboto Mono"/>
          <w:color w:val="188038"/>
        </w:rPr>
        <w:t>RecentUsers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AS (</w:t>
      </w:r>
    </w:p>
    <w:p w14:paraId="2BCF4F0E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SELECT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users</w:t>
      </w:r>
    </w:p>
    <w:p w14:paraId="2BCF4F0F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WHERE </w:t>
      </w:r>
      <w:proofErr w:type="spellStart"/>
      <w:r>
        <w:rPr>
          <w:rFonts w:ascii="Roboto Mono" w:eastAsia="Roboto Mono" w:hAnsi="Roboto Mono" w:cs="Roboto Mono"/>
          <w:color w:val="188038"/>
        </w:rPr>
        <w:t>created_date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&gt;= CURRENT_DATE - INTERVAL '6 months'</w:t>
      </w:r>
    </w:p>
    <w:p w14:paraId="2BCF4F10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2BCF4F11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b.name AS </w:t>
      </w:r>
      <w:proofErr w:type="spellStart"/>
      <w:r>
        <w:rPr>
          <w:rFonts w:ascii="Roboto Mono" w:eastAsia="Roboto Mono" w:hAnsi="Roboto Mono" w:cs="Roboto Mono"/>
          <w:color w:val="188038"/>
        </w:rPr>
        <w:t>brand_name</w:t>
      </w:r>
      <w:proofErr w:type="spellEnd"/>
      <w:r>
        <w:rPr>
          <w:rFonts w:ascii="Roboto Mono" w:eastAsia="Roboto Mono" w:hAnsi="Roboto Mono" w:cs="Roboto Mono"/>
          <w:color w:val="188038"/>
        </w:rPr>
        <w:t>, COUNT(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transaction_count</w:t>
      </w:r>
      <w:proofErr w:type="spellEnd"/>
    </w:p>
    <w:p w14:paraId="2BCF4F12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receipts r</w:t>
      </w:r>
    </w:p>
    <w:p w14:paraId="2BCF4F13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</w:t>
      </w:r>
      <w:proofErr w:type="spellStart"/>
      <w:r>
        <w:rPr>
          <w:rFonts w:ascii="Roboto Mono" w:eastAsia="Roboto Mono" w:hAnsi="Roboto Mono" w:cs="Roboto Mono"/>
          <w:color w:val="188038"/>
        </w:rPr>
        <w:t>receipt_items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r.receipt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ri.receipt_id</w:t>
      </w:r>
      <w:proofErr w:type="spellEnd"/>
    </w:p>
    <w:p w14:paraId="2BCF4F14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brands b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ri.brand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b.brand_id</w:t>
      </w:r>
      <w:proofErr w:type="spellEnd"/>
    </w:p>
    <w:p w14:paraId="2BCF4F15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</w:rPr>
        <w:t>r.user_id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(SELECT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</w:t>
      </w:r>
      <w:proofErr w:type="spellStart"/>
      <w:r>
        <w:rPr>
          <w:rFonts w:ascii="Roboto Mono" w:eastAsia="Roboto Mono" w:hAnsi="Roboto Mono" w:cs="Roboto Mono"/>
          <w:color w:val="188038"/>
        </w:rPr>
        <w:t>RecentUsers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2BCF4F16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GROUP BY b.name</w:t>
      </w:r>
    </w:p>
    <w:p w14:paraId="2BCF4F17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ORDER BY </w:t>
      </w:r>
      <w:proofErr w:type="spellStart"/>
      <w:r>
        <w:rPr>
          <w:rFonts w:ascii="Roboto Mono" w:eastAsia="Roboto Mono" w:hAnsi="Roboto Mono" w:cs="Roboto Mono"/>
          <w:color w:val="188038"/>
        </w:rPr>
        <w:t>transaction_count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DESC</w:t>
      </w:r>
    </w:p>
    <w:p w14:paraId="2BCF4F18" w14:textId="77777777" w:rsidR="00457FDD" w:rsidRDefault="008F1AB6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LIMIT 1;</w:t>
      </w:r>
    </w:p>
    <w:p w14:paraId="2BCF4F19" w14:textId="77777777" w:rsidR="00457FDD" w:rsidRDefault="00457FDD"/>
    <w:p w14:paraId="2BCF4F1A" w14:textId="77777777" w:rsidR="00457FDD" w:rsidRDefault="008F1AB6">
      <w:pPr>
        <w:spacing w:before="240" w:after="240"/>
        <w:rPr>
          <w:b/>
        </w:rPr>
      </w:pPr>
      <w:r>
        <w:rPr>
          <w:b/>
        </w:rPr>
        <w:t>Interpretation:</w:t>
      </w:r>
    </w:p>
    <w:p w14:paraId="2BCF4F1B" w14:textId="77777777" w:rsidR="00457FDD" w:rsidRDefault="008F1AB6">
      <w:pPr>
        <w:numPr>
          <w:ilvl w:val="0"/>
          <w:numId w:val="4"/>
        </w:numPr>
        <w:spacing w:before="240" w:after="240"/>
      </w:pPr>
      <w:r>
        <w:t xml:space="preserve">This finds the brand with the </w:t>
      </w:r>
      <w:r>
        <w:rPr>
          <w:b/>
        </w:rPr>
        <w:t>most transactions</w:t>
      </w:r>
      <w:r>
        <w:t xml:space="preserve"> (i.e., receipt scans) among users created in the past 6 months.</w:t>
      </w:r>
    </w:p>
    <w:p w14:paraId="2BCF4F1C" w14:textId="77777777" w:rsidR="00457FDD" w:rsidRDefault="00457FDD"/>
    <w:p w14:paraId="2BCF4F1D" w14:textId="77777777" w:rsidR="00457FDD" w:rsidRDefault="00457FDD"/>
    <w:p w14:paraId="2BCF4F1E" w14:textId="77777777" w:rsidR="00457FDD" w:rsidRDefault="008F1AB6">
      <w:r>
        <w:pict w14:anchorId="2BCF4FD8">
          <v:rect id="_x0000_i1039" style="width:0;height:1.5pt" o:hralign="center" o:hrstd="t" o:hr="t" fillcolor="#a0a0a0" stroked="f"/>
        </w:pict>
      </w:r>
    </w:p>
    <w:p w14:paraId="2BCF4F1F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sjz38pymfziz" w:colFirst="0" w:colLast="0"/>
      <w:bookmarkEnd w:id="21"/>
      <w:r>
        <w:rPr>
          <w:b/>
          <w:sz w:val="34"/>
          <w:szCs w:val="34"/>
        </w:rPr>
        <w:t xml:space="preserve">Section 3: </w:t>
      </w:r>
    </w:p>
    <w:p w14:paraId="2BCF4F20" w14:textId="77777777" w:rsidR="00457FDD" w:rsidRDefault="008F1AB6">
      <w:pPr>
        <w:spacing w:before="240" w:after="240"/>
      </w:pPr>
      <w:r>
        <w:t xml:space="preserve">To ensure the reliability of the </w:t>
      </w:r>
      <w:r>
        <w:rPr>
          <w:b/>
        </w:rPr>
        <w:t>Receipts</w:t>
      </w:r>
      <w:r>
        <w:t xml:space="preserve">, </w:t>
      </w:r>
      <w:r>
        <w:rPr>
          <w:b/>
        </w:rPr>
        <w:t>Users</w:t>
      </w:r>
      <w:r>
        <w:t xml:space="preserve">, and </w:t>
      </w:r>
      <w:r>
        <w:rPr>
          <w:b/>
        </w:rPr>
        <w:t>Brands</w:t>
      </w:r>
      <w:r>
        <w:t xml:space="preserve"> data, I conducted a thorough data quality analysis using Python and SQL. Below are the key findings:</w:t>
      </w:r>
    </w:p>
    <w:p w14:paraId="2BCF4F21" w14:textId="77777777" w:rsidR="00457FDD" w:rsidRDefault="008F1AB6">
      <w:pPr>
        <w:spacing w:before="240" w:after="240"/>
      </w:pPr>
      <w:r>
        <w:lastRenderedPageBreak/>
        <w:pict w14:anchorId="2BCF4FD9">
          <v:rect id="_x0000_i1040" style="width:0;height:1.5pt" o:hralign="center" o:hrstd="t" o:hr="t" fillcolor="#a0a0a0" stroked="f"/>
        </w:pict>
      </w:r>
    </w:p>
    <w:p w14:paraId="2BCF4F22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ecdsdch7r3cy" w:colFirst="0" w:colLast="0"/>
      <w:bookmarkEnd w:id="22"/>
      <w:r>
        <w:rPr>
          <w:b/>
          <w:color w:val="000000"/>
          <w:sz w:val="26"/>
          <w:szCs w:val="26"/>
        </w:rPr>
        <w:t>1. Missing Data Issues</w:t>
      </w:r>
    </w:p>
    <w:p w14:paraId="2BCF4F23" w14:textId="77777777" w:rsidR="00457FDD" w:rsidRDefault="008F1AB6">
      <w:pPr>
        <w:numPr>
          <w:ilvl w:val="0"/>
          <w:numId w:val="12"/>
        </w:numPr>
        <w:spacing w:before="240"/>
      </w:pPr>
      <w:r>
        <w:rPr>
          <w:b/>
        </w:rPr>
        <w:t>Receipts: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4,600</w:t>
      </w:r>
      <w:r>
        <w:t xml:space="preserve"> missing values across various fields, mainly in 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>.</w:t>
      </w:r>
    </w:p>
    <w:p w14:paraId="2BCF4F24" w14:textId="77777777" w:rsidR="00457FDD" w:rsidRDefault="008F1AB6">
      <w:pPr>
        <w:numPr>
          <w:ilvl w:val="0"/>
          <w:numId w:val="12"/>
        </w:numPr>
      </w:pPr>
      <w:r>
        <w:rPr>
          <w:b/>
        </w:rPr>
        <w:t>Users: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166</w:t>
      </w:r>
      <w:r>
        <w:t xml:space="preserve"> missing values, affecting </w:t>
      </w:r>
      <w:proofErr w:type="spellStart"/>
      <w:r>
        <w:rPr>
          <w:rFonts w:ascii="Roboto Mono" w:eastAsia="Roboto Mono" w:hAnsi="Roboto Mono" w:cs="Roboto Mono"/>
          <w:color w:val="188038"/>
        </w:rPr>
        <w:t>createdDate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lastLogin</w:t>
      </w:r>
      <w:proofErr w:type="spellEnd"/>
      <w:r>
        <w:t>.</w:t>
      </w:r>
    </w:p>
    <w:p w14:paraId="2BCF4F25" w14:textId="77777777" w:rsidR="00457FDD" w:rsidRDefault="008F1AB6">
      <w:pPr>
        <w:numPr>
          <w:ilvl w:val="0"/>
          <w:numId w:val="12"/>
        </w:numPr>
        <w:spacing w:after="240"/>
      </w:pPr>
      <w:r>
        <w:rPr>
          <w:b/>
        </w:rPr>
        <w:t>Brands: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1,651</w:t>
      </w:r>
      <w:r>
        <w:t xml:space="preserve"> missing values, primarily in </w:t>
      </w:r>
      <w:proofErr w:type="spellStart"/>
      <w:r>
        <w:rPr>
          <w:rFonts w:ascii="Roboto Mono" w:eastAsia="Roboto Mono" w:hAnsi="Roboto Mono" w:cs="Roboto Mono"/>
          <w:color w:val="188038"/>
        </w:rPr>
        <w:t>brandCode</w:t>
      </w:r>
      <w:proofErr w:type="spellEnd"/>
      <w:r>
        <w:t xml:space="preserve"> and </w:t>
      </w:r>
      <w:r>
        <w:rPr>
          <w:rFonts w:ascii="Roboto Mono" w:eastAsia="Roboto Mono" w:hAnsi="Roboto Mono" w:cs="Roboto Mono"/>
          <w:color w:val="188038"/>
        </w:rPr>
        <w:t>category</w:t>
      </w:r>
      <w:r>
        <w:t>.</w:t>
      </w:r>
    </w:p>
    <w:p w14:paraId="2BCF4F26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>Impact:</w:t>
      </w:r>
      <w:r>
        <w:t xml:space="preserve"> Missing values can lead to incomplete reporting and inaccurate financial analysis.</w:t>
      </w:r>
      <w:r>
        <w:br/>
      </w:r>
      <w:r>
        <w:t>🔹</w:t>
      </w:r>
      <w:r>
        <w:t xml:space="preserve"> </w:t>
      </w:r>
      <w:r>
        <w:rPr>
          <w:b/>
        </w:rPr>
        <w:t>Solution:</w:t>
      </w:r>
      <w:r>
        <w:t xml:space="preserve"> Decide whether to impute missing values, exclude incomplete records, or flag them for review.</w:t>
      </w:r>
    </w:p>
    <w:p w14:paraId="2BCF4F27" w14:textId="77777777" w:rsidR="00457FDD" w:rsidRDefault="008F1AB6">
      <w:pPr>
        <w:spacing w:before="240" w:after="240"/>
      </w:pPr>
      <w:r>
        <w:pict w14:anchorId="2BCF4FDA">
          <v:rect id="_x0000_i1041" style="width:0;height:1.5pt" o:hralign="center" o:hrstd="t" o:hr="t" fillcolor="#a0a0a0" stroked="f"/>
        </w:pict>
      </w:r>
    </w:p>
    <w:p w14:paraId="2BCF4F28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pvmmoly3i7me" w:colFirst="0" w:colLast="0"/>
      <w:bookmarkEnd w:id="23"/>
      <w:r>
        <w:rPr>
          <w:b/>
          <w:color w:val="000000"/>
          <w:sz w:val="26"/>
          <w:szCs w:val="26"/>
        </w:rPr>
        <w:t>2. Duplicate Records</w:t>
      </w:r>
    </w:p>
    <w:p w14:paraId="2BCF4F29" w14:textId="77777777" w:rsidR="00457FDD" w:rsidRDefault="008F1AB6">
      <w:pPr>
        <w:numPr>
          <w:ilvl w:val="0"/>
          <w:numId w:val="9"/>
        </w:numPr>
        <w:spacing w:before="240"/>
      </w:pPr>
      <w:r>
        <w:rPr>
          <w:b/>
        </w:rPr>
        <w:t>Receipts: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duplicate entries.</w:t>
      </w:r>
    </w:p>
    <w:p w14:paraId="2BCF4F2A" w14:textId="77777777" w:rsidR="00457FDD" w:rsidRDefault="008F1AB6">
      <w:pPr>
        <w:numPr>
          <w:ilvl w:val="0"/>
          <w:numId w:val="9"/>
        </w:numPr>
      </w:pPr>
      <w:r>
        <w:rPr>
          <w:b/>
        </w:rPr>
        <w:t>Users: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282</w:t>
      </w:r>
      <w:r>
        <w:t xml:space="preserve"> duplicate records, likely caused by redundant user registrations.</w:t>
      </w:r>
    </w:p>
    <w:p w14:paraId="2BCF4F2B" w14:textId="77777777" w:rsidR="00457FDD" w:rsidRDefault="008F1AB6">
      <w:pPr>
        <w:numPr>
          <w:ilvl w:val="0"/>
          <w:numId w:val="9"/>
        </w:numPr>
        <w:spacing w:after="240"/>
      </w:pPr>
      <w:r>
        <w:rPr>
          <w:b/>
        </w:rPr>
        <w:t>Brands: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74</w:t>
      </w:r>
      <w:r>
        <w:t xml:space="preserve"> duplicate entries after excluding </w:t>
      </w:r>
      <w:proofErr w:type="spellStart"/>
      <w:r>
        <w:t>unhashable</w:t>
      </w:r>
      <w:proofErr w:type="spellEnd"/>
      <w:r>
        <w:t xml:space="preserve"> fields.</w:t>
      </w:r>
    </w:p>
    <w:p w14:paraId="2BCF4F2C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>Impact:</w:t>
      </w:r>
      <w:r>
        <w:t xml:space="preserve"> Duplicate users can lead to inflated metrics and incorrect user behavior analysis.</w:t>
      </w:r>
      <w:r>
        <w:br/>
      </w:r>
      <w:r>
        <w:t>🔹</w:t>
      </w:r>
      <w:r>
        <w:t xml:space="preserve"> </w:t>
      </w:r>
      <w:r>
        <w:rPr>
          <w:b/>
        </w:rPr>
        <w:t>Solution:</w:t>
      </w:r>
      <w:r>
        <w:t xml:space="preserve"> Identify criteria to merge duplicate users and standardize brand names.</w:t>
      </w:r>
    </w:p>
    <w:p w14:paraId="2BCF4F2D" w14:textId="77777777" w:rsidR="00457FDD" w:rsidRDefault="008F1AB6">
      <w:pPr>
        <w:spacing w:before="240" w:after="240"/>
      </w:pPr>
      <w:r>
        <w:pict w14:anchorId="2BCF4FDB">
          <v:rect id="_x0000_i1042" style="width:0;height:1.5pt" o:hralign="center" o:hrstd="t" o:hr="t" fillcolor="#a0a0a0" stroked="f"/>
        </w:pict>
      </w:r>
    </w:p>
    <w:p w14:paraId="2BCF4F2E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nt563bdwjbuo" w:colFirst="0" w:colLast="0"/>
      <w:bookmarkEnd w:id="24"/>
      <w:r>
        <w:rPr>
          <w:b/>
          <w:color w:val="000000"/>
          <w:sz w:val="26"/>
          <w:szCs w:val="26"/>
        </w:rPr>
        <w:t>3. Future-Dated Entries</w:t>
      </w:r>
    </w:p>
    <w:p w14:paraId="2BCF4F2F" w14:textId="77777777" w:rsidR="00457FDD" w:rsidRDefault="008F1AB6">
      <w:pPr>
        <w:numPr>
          <w:ilvl w:val="0"/>
          <w:numId w:val="3"/>
        </w:numPr>
        <w:spacing w:before="240"/>
      </w:pPr>
      <w:r>
        <w:rPr>
          <w:b/>
        </w:rPr>
        <w:t>Receipts: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98</w:t>
      </w:r>
      <w:r>
        <w:t xml:space="preserve"> records where 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t xml:space="preserve"> is in the future.</w:t>
      </w:r>
    </w:p>
    <w:p w14:paraId="2BCF4F30" w14:textId="77777777" w:rsidR="00457FDD" w:rsidRDefault="008F1AB6">
      <w:pPr>
        <w:numPr>
          <w:ilvl w:val="0"/>
          <w:numId w:val="3"/>
        </w:numPr>
        <w:spacing w:after="240"/>
      </w:pPr>
      <w:r>
        <w:rPr>
          <w:b/>
        </w:rPr>
        <w:t>Users: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23</w:t>
      </w:r>
      <w:r>
        <w:t xml:space="preserve"> accounts with </w:t>
      </w:r>
      <w:proofErr w:type="spellStart"/>
      <w:r>
        <w:rPr>
          <w:rFonts w:ascii="Roboto Mono" w:eastAsia="Roboto Mono" w:hAnsi="Roboto Mono" w:cs="Roboto Mono"/>
          <w:color w:val="188038"/>
        </w:rPr>
        <w:t>createdDate</w:t>
      </w:r>
      <w:proofErr w:type="spellEnd"/>
      <w:r>
        <w:t xml:space="preserve"> in the future.</w:t>
      </w:r>
    </w:p>
    <w:p w14:paraId="2BCF4F31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>Impact:</w:t>
      </w:r>
      <w:r>
        <w:t xml:space="preserve"> Future dates suggest data ingestion or timestamp errors, affecting trend analysis.</w:t>
      </w:r>
      <w:r>
        <w:br/>
      </w:r>
      <w:r>
        <w:t>🔹</w:t>
      </w:r>
      <w:r>
        <w:t xml:space="preserve"> </w:t>
      </w:r>
      <w:r>
        <w:rPr>
          <w:b/>
        </w:rPr>
        <w:t>Solution:</w:t>
      </w:r>
      <w:r>
        <w:t xml:space="preserve"> Implement validation rules to reject or correct future timestamps.</w:t>
      </w:r>
    </w:p>
    <w:p w14:paraId="2BCF4F32" w14:textId="77777777" w:rsidR="00457FDD" w:rsidRDefault="008F1AB6">
      <w:pPr>
        <w:spacing w:before="240" w:after="240"/>
      </w:pPr>
      <w:r>
        <w:pict w14:anchorId="2BCF4FDC">
          <v:rect id="_x0000_i1043" style="width:0;height:1.5pt" o:hralign="center" o:hrstd="t" o:hr="t" fillcolor="#a0a0a0" stroked="f"/>
        </w:pict>
      </w:r>
    </w:p>
    <w:p w14:paraId="2BCF4F33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qfwau9dnkbeq" w:colFirst="0" w:colLast="0"/>
      <w:bookmarkEnd w:id="25"/>
      <w:r>
        <w:rPr>
          <w:b/>
          <w:color w:val="000000"/>
          <w:sz w:val="26"/>
          <w:szCs w:val="26"/>
        </w:rPr>
        <w:t>4. Negative Spend Values</w:t>
      </w:r>
    </w:p>
    <w:p w14:paraId="2BCF4F34" w14:textId="77777777" w:rsidR="00457FDD" w:rsidRDefault="008F1AB6">
      <w:pPr>
        <w:numPr>
          <w:ilvl w:val="0"/>
          <w:numId w:val="1"/>
        </w:numPr>
        <w:spacing w:before="240" w:after="240"/>
      </w:pPr>
      <w:r>
        <w:rPr>
          <w:rFonts w:ascii="Roboto Mono" w:eastAsia="Roboto Mono" w:hAnsi="Roboto Mono" w:cs="Roboto Mono"/>
          <w:color w:val="188038"/>
        </w:rPr>
        <w:t>87</w:t>
      </w:r>
      <w:r>
        <w:t xml:space="preserve"> receipts contain negative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 xml:space="preserve"> values.</w:t>
      </w:r>
    </w:p>
    <w:p w14:paraId="2BCF4F35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>Impact:</w:t>
      </w:r>
      <w:r>
        <w:t xml:space="preserve"> Incorrect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 xml:space="preserve"> values could distort financial reports and revenue calculations.</w:t>
      </w:r>
      <w:r>
        <w:br/>
      </w:r>
      <w:r>
        <w:lastRenderedPageBreak/>
        <w:t>🔹</w:t>
      </w:r>
      <w:r>
        <w:t xml:space="preserve"> </w:t>
      </w:r>
      <w:r>
        <w:rPr>
          <w:b/>
        </w:rPr>
        <w:t>Solution:</w:t>
      </w:r>
      <w:r>
        <w:t xml:space="preserve"> Investigate if negative values represent refunds, data entry errors, or system bugs.</w:t>
      </w:r>
    </w:p>
    <w:p w14:paraId="2BCF4F36" w14:textId="77777777" w:rsidR="00457FDD" w:rsidRDefault="008F1AB6">
      <w:pPr>
        <w:spacing w:before="240" w:after="240"/>
      </w:pPr>
      <w:r>
        <w:pict w14:anchorId="2BCF4FDD">
          <v:rect id="_x0000_i1044" style="width:0;height:1.5pt" o:hralign="center" o:hrstd="t" o:hr="t" fillcolor="#a0a0a0" stroked="f"/>
        </w:pict>
      </w:r>
    </w:p>
    <w:p w14:paraId="2BCF4F37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45de7qi9qzjt" w:colFirst="0" w:colLast="0"/>
      <w:bookmarkEnd w:id="26"/>
      <w:r>
        <w:rPr>
          <w:b/>
          <w:color w:val="000000"/>
          <w:sz w:val="26"/>
          <w:szCs w:val="26"/>
        </w:rPr>
        <w:t>5. Orphaned Foreign Key Issues</w:t>
      </w:r>
    </w:p>
    <w:p w14:paraId="2BCF4F38" w14:textId="77777777" w:rsidR="00457FDD" w:rsidRDefault="008F1AB6">
      <w:pPr>
        <w:numPr>
          <w:ilvl w:val="0"/>
          <w:numId w:val="5"/>
        </w:numPr>
        <w:spacing w:before="240"/>
      </w:pPr>
      <w:r>
        <w:rPr>
          <w:b/>
        </w:rPr>
        <w:t>Orphaned Users in Receipts: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312</w:t>
      </w:r>
      <w:r>
        <w:t xml:space="preserve"> receipts reference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 xml:space="preserve"> values that do not exist in the Users table.</w:t>
      </w:r>
    </w:p>
    <w:p w14:paraId="2BCF4F39" w14:textId="77777777" w:rsidR="00457FDD" w:rsidRDefault="008F1AB6">
      <w:pPr>
        <w:numPr>
          <w:ilvl w:val="0"/>
          <w:numId w:val="5"/>
        </w:numPr>
        <w:spacing w:after="240"/>
      </w:pPr>
      <w:r>
        <w:rPr>
          <w:b/>
        </w:rPr>
        <w:t>Orphaned Brands in Items: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521</w:t>
      </w:r>
      <w:r>
        <w:t xml:space="preserve"> items reference </w:t>
      </w:r>
      <w:proofErr w:type="spellStart"/>
      <w:r>
        <w:rPr>
          <w:rFonts w:ascii="Roboto Mono" w:eastAsia="Roboto Mono" w:hAnsi="Roboto Mono" w:cs="Roboto Mono"/>
          <w:color w:val="188038"/>
        </w:rPr>
        <w:t>brandId</w:t>
      </w:r>
      <w:proofErr w:type="spellEnd"/>
      <w:r>
        <w:t xml:space="preserve"> values that do not exist in the Brands table.</w:t>
      </w:r>
    </w:p>
    <w:p w14:paraId="2BCF4F3A" w14:textId="77777777" w:rsidR="00457FDD" w:rsidRDefault="008F1AB6">
      <w:pPr>
        <w:spacing w:before="240" w:after="240"/>
      </w:pPr>
      <w:r>
        <w:t>🔹</w:t>
      </w:r>
      <w:r>
        <w:t xml:space="preserve"> </w:t>
      </w:r>
      <w:r>
        <w:rPr>
          <w:b/>
        </w:rPr>
        <w:t>Impact:</w:t>
      </w:r>
      <w:r>
        <w:t xml:space="preserve"> Orphaned foreign keys indicate data integrity issues and could lead to incomplete analysis.</w:t>
      </w:r>
      <w:r>
        <w:br/>
      </w:r>
      <w:r>
        <w:t>🔹</w:t>
      </w:r>
      <w:r>
        <w:t xml:space="preserve"> </w:t>
      </w:r>
      <w:r>
        <w:rPr>
          <w:b/>
        </w:rPr>
        <w:t>Solution:</w:t>
      </w:r>
      <w:r>
        <w:t xml:space="preserve"> Validate data joins and check if missing users/brands should be backfilled or flagged.</w:t>
      </w:r>
    </w:p>
    <w:p w14:paraId="2BCF4F3B" w14:textId="77777777" w:rsidR="00457FDD" w:rsidRDefault="008F1AB6">
      <w:pPr>
        <w:spacing w:before="240" w:after="240"/>
      </w:pPr>
      <w:r>
        <w:pict w14:anchorId="2BCF4FDE">
          <v:rect id="_x0000_i1045" style="width:0;height:1.5pt" o:hralign="center" o:hrstd="t" o:hr="t" fillcolor="#a0a0a0" stroked="f"/>
        </w:pict>
      </w:r>
    </w:p>
    <w:p w14:paraId="2BCF4F3C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ds3bxzvns68w" w:colFirst="0" w:colLast="0"/>
      <w:bookmarkEnd w:id="27"/>
      <w:r>
        <w:rPr>
          <w:b/>
          <w:color w:val="000000"/>
          <w:sz w:val="26"/>
          <w:szCs w:val="26"/>
        </w:rPr>
        <w:t>6. Final Summary of Data Quality Issues</w:t>
      </w:r>
    </w:p>
    <w:tbl>
      <w:tblPr>
        <w:tblStyle w:val="a3"/>
        <w:tblW w:w="4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5"/>
        <w:gridCol w:w="1445"/>
      </w:tblGrid>
      <w:tr w:rsidR="00457FDD" w14:paraId="2BCF4F3F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3D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Category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3E" w14:textId="77777777" w:rsidR="00457FDD" w:rsidRDefault="008F1AB6">
            <w:pPr>
              <w:spacing w:before="240" w:after="240"/>
              <w:jc w:val="center"/>
            </w:pPr>
            <w:r>
              <w:rPr>
                <w:b/>
              </w:rPr>
              <w:t>Issue Count</w:t>
            </w:r>
          </w:p>
        </w:tc>
      </w:tr>
      <w:tr w:rsidR="00457FDD" w14:paraId="2BCF4F42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0" w14:textId="77777777" w:rsidR="00457FDD" w:rsidRDefault="008F1AB6">
            <w:pPr>
              <w:spacing w:before="240" w:after="240"/>
            </w:pPr>
            <w:r>
              <w:t>Missing Values (Receipts)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1" w14:textId="77777777" w:rsidR="00457FDD" w:rsidRDefault="008F1AB6">
            <w:pPr>
              <w:spacing w:before="240" w:after="240"/>
            </w:pPr>
            <w:r>
              <w:t>4,600</w:t>
            </w:r>
          </w:p>
        </w:tc>
      </w:tr>
      <w:tr w:rsidR="00457FDD" w14:paraId="2BCF4F45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3" w14:textId="77777777" w:rsidR="00457FDD" w:rsidRDefault="008F1AB6">
            <w:pPr>
              <w:spacing w:before="240" w:after="240"/>
            </w:pPr>
            <w:r>
              <w:t>Missing Values (Users)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4" w14:textId="77777777" w:rsidR="00457FDD" w:rsidRDefault="008F1AB6">
            <w:pPr>
              <w:spacing w:before="240" w:after="240"/>
            </w:pPr>
            <w:r>
              <w:t>166</w:t>
            </w:r>
          </w:p>
        </w:tc>
      </w:tr>
      <w:tr w:rsidR="00457FDD" w14:paraId="2BCF4F48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6" w14:textId="77777777" w:rsidR="00457FDD" w:rsidRDefault="008F1AB6">
            <w:pPr>
              <w:spacing w:before="240" w:after="240"/>
            </w:pPr>
            <w:r>
              <w:t>Missing Values (Brands)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7" w14:textId="77777777" w:rsidR="00457FDD" w:rsidRDefault="008F1AB6">
            <w:pPr>
              <w:spacing w:before="240" w:after="240"/>
            </w:pPr>
            <w:r>
              <w:t>1,651</w:t>
            </w:r>
          </w:p>
        </w:tc>
      </w:tr>
      <w:tr w:rsidR="00457FDD" w14:paraId="2BCF4F4B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9" w14:textId="77777777" w:rsidR="00457FDD" w:rsidRDefault="008F1AB6">
            <w:pPr>
              <w:spacing w:before="240" w:after="240"/>
            </w:pPr>
            <w:r>
              <w:t>Duplicate Rows (Receipts)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A" w14:textId="77777777" w:rsidR="00457FDD" w:rsidRDefault="008F1AB6">
            <w:pPr>
              <w:spacing w:before="240" w:after="240"/>
            </w:pPr>
            <w:r>
              <w:t>0</w:t>
            </w:r>
          </w:p>
        </w:tc>
      </w:tr>
      <w:tr w:rsidR="00457FDD" w14:paraId="2BCF4F4E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C" w14:textId="77777777" w:rsidR="00457FDD" w:rsidRDefault="008F1AB6">
            <w:pPr>
              <w:spacing w:before="240" w:after="240"/>
            </w:pPr>
            <w:r>
              <w:t>Duplicate Rows (Users)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D" w14:textId="77777777" w:rsidR="00457FDD" w:rsidRDefault="008F1AB6">
            <w:pPr>
              <w:spacing w:before="240" w:after="240"/>
            </w:pPr>
            <w:r>
              <w:t>282</w:t>
            </w:r>
          </w:p>
        </w:tc>
      </w:tr>
      <w:tr w:rsidR="00457FDD" w14:paraId="2BCF4F51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4F" w14:textId="77777777" w:rsidR="00457FDD" w:rsidRDefault="008F1AB6">
            <w:pPr>
              <w:spacing w:before="240" w:after="240"/>
            </w:pPr>
            <w:r>
              <w:lastRenderedPageBreak/>
              <w:t>Duplicate Rows (Brands)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0" w14:textId="77777777" w:rsidR="00457FDD" w:rsidRDefault="008F1AB6">
            <w:pPr>
              <w:spacing w:before="240" w:after="240"/>
            </w:pPr>
            <w:r>
              <w:t>74</w:t>
            </w:r>
          </w:p>
        </w:tc>
      </w:tr>
      <w:tr w:rsidR="00457FDD" w14:paraId="2BCF4F54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2" w14:textId="77777777" w:rsidR="00457FDD" w:rsidRDefault="008F1AB6">
            <w:pPr>
              <w:spacing w:before="240" w:after="240"/>
            </w:pPr>
            <w:r>
              <w:t>Future Dates (Receipts)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3" w14:textId="77777777" w:rsidR="00457FDD" w:rsidRDefault="008F1AB6">
            <w:pPr>
              <w:spacing w:before="240" w:after="240"/>
            </w:pPr>
            <w:r>
              <w:t>98</w:t>
            </w:r>
          </w:p>
        </w:tc>
      </w:tr>
      <w:tr w:rsidR="00457FDD" w14:paraId="2BCF4F57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5" w14:textId="77777777" w:rsidR="00457FDD" w:rsidRDefault="008F1AB6">
            <w:pPr>
              <w:spacing w:before="240" w:after="240"/>
            </w:pPr>
            <w:r>
              <w:t>Future Dates (Users)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6" w14:textId="77777777" w:rsidR="00457FDD" w:rsidRDefault="008F1AB6">
            <w:pPr>
              <w:spacing w:before="240" w:after="240"/>
            </w:pPr>
            <w:r>
              <w:t>23</w:t>
            </w:r>
          </w:p>
        </w:tc>
      </w:tr>
      <w:tr w:rsidR="00457FDD" w14:paraId="2BCF4F5A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8" w14:textId="77777777" w:rsidR="00457FDD" w:rsidRDefault="008F1AB6">
            <w:pPr>
              <w:spacing w:before="240" w:after="240"/>
            </w:pPr>
            <w:r>
              <w:t>Negative Spend Values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9" w14:textId="77777777" w:rsidR="00457FDD" w:rsidRDefault="008F1AB6">
            <w:pPr>
              <w:spacing w:before="240" w:after="240"/>
            </w:pPr>
            <w:r>
              <w:t>87</w:t>
            </w:r>
          </w:p>
        </w:tc>
      </w:tr>
      <w:tr w:rsidR="00457FDD" w14:paraId="2BCF4F5D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B" w14:textId="77777777" w:rsidR="00457FDD" w:rsidRDefault="008F1AB6">
            <w:pPr>
              <w:spacing w:before="240" w:after="240"/>
            </w:pPr>
            <w:r>
              <w:t>Orphaned Users in Receipts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C" w14:textId="77777777" w:rsidR="00457FDD" w:rsidRDefault="008F1AB6">
            <w:pPr>
              <w:spacing w:before="240" w:after="240"/>
            </w:pPr>
            <w:r>
              <w:t>312</w:t>
            </w:r>
          </w:p>
        </w:tc>
      </w:tr>
      <w:tr w:rsidR="00457FDD" w14:paraId="2BCF4F60" w14:textId="77777777">
        <w:trPr>
          <w:trHeight w:val="500"/>
        </w:trPr>
        <w:tc>
          <w:tcPr>
            <w:tcW w:w="2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E" w14:textId="77777777" w:rsidR="00457FDD" w:rsidRDefault="008F1AB6">
            <w:pPr>
              <w:spacing w:before="240" w:after="240"/>
            </w:pPr>
            <w:r>
              <w:t>Orphaned Brands in Items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4F5F" w14:textId="77777777" w:rsidR="00457FDD" w:rsidRDefault="008F1AB6">
            <w:pPr>
              <w:spacing w:before="240" w:after="240"/>
            </w:pPr>
            <w:r>
              <w:t>521</w:t>
            </w:r>
          </w:p>
        </w:tc>
      </w:tr>
    </w:tbl>
    <w:p w14:paraId="2BCF4F61" w14:textId="77777777" w:rsidR="00457FDD" w:rsidRDefault="008F1AB6">
      <w:pPr>
        <w:spacing w:before="240" w:after="240"/>
      </w:pPr>
      <w:r>
        <w:pict w14:anchorId="2BCF4FDF">
          <v:rect id="_x0000_i1046" style="width:0;height:1.5pt" o:hralign="center" o:hrstd="t" o:hr="t" fillcolor="#a0a0a0" stroked="f"/>
        </w:pict>
      </w:r>
    </w:p>
    <w:p w14:paraId="2BCF4F62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lgg75p2xnjt6" w:colFirst="0" w:colLast="0"/>
      <w:bookmarkEnd w:id="28"/>
      <w:r>
        <w:rPr>
          <w:b/>
          <w:color w:val="000000"/>
          <w:sz w:val="26"/>
          <w:szCs w:val="26"/>
        </w:rPr>
        <w:t>Next Steps &amp; Recommendations</w:t>
      </w:r>
    </w:p>
    <w:p w14:paraId="2BCF4F63" w14:textId="77777777" w:rsidR="00457FDD" w:rsidRDefault="008F1AB6">
      <w:pPr>
        <w:spacing w:before="240" w:after="240"/>
      </w:pPr>
      <w:r>
        <w:rPr>
          <w:rFonts w:ascii="Arial Unicode MS" w:eastAsia="Arial Unicode MS" w:hAnsi="Arial Unicode MS" w:cs="Arial Unicode MS"/>
        </w:rPr>
        <w:t>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Missing Data:</w:t>
      </w:r>
      <w:r>
        <w:rPr>
          <w:rFonts w:ascii="Arial Unicode MS" w:eastAsia="Arial Unicode MS" w:hAnsi="Arial Unicode MS" w:cs="Arial Unicode MS"/>
        </w:rPr>
        <w:t xml:space="preserve"> Define handling rules (drop, impute, or flag missing values).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Duplicate Records:</w:t>
      </w:r>
      <w:r>
        <w:rPr>
          <w:rFonts w:ascii="Arial Unicode MS" w:eastAsia="Arial Unicode MS" w:hAnsi="Arial Unicode MS" w:cs="Arial Unicode MS"/>
        </w:rPr>
        <w:t xml:space="preserve"> Merge duplicate users and brands where necessary.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Future-Dated Entries:</w:t>
      </w:r>
      <w:r>
        <w:rPr>
          <w:rFonts w:ascii="Arial Unicode MS" w:eastAsia="Arial Unicode MS" w:hAnsi="Arial Unicode MS" w:cs="Arial Unicode MS"/>
        </w:rPr>
        <w:t xml:space="preserve"> Enforce data validation rules to prevent incorrect timestamps.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Negative Spend:</w:t>
      </w:r>
      <w:r>
        <w:rPr>
          <w:rFonts w:ascii="Arial Unicode MS" w:eastAsia="Arial Unicode MS" w:hAnsi="Arial Unicode MS" w:cs="Arial Unicode MS"/>
        </w:rPr>
        <w:t xml:space="preserve"> Investigate whether negative values indicate refunds or system errors.</w:t>
      </w:r>
      <w:r>
        <w:rPr>
          <w:rFonts w:ascii="Arial Unicode MS" w:eastAsia="Arial Unicode MS" w:hAnsi="Arial Unicode MS" w:cs="Arial Unicode MS"/>
        </w:rPr>
        <w:br/>
        <w:t xml:space="preserve">✅ </w:t>
      </w:r>
      <w:r>
        <w:rPr>
          <w:b/>
        </w:rPr>
        <w:t>Orphaned Data:</w:t>
      </w:r>
      <w:r>
        <w:t xml:space="preserve"> Implement checks to ensure all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brandId</w:t>
      </w:r>
      <w:proofErr w:type="spellEnd"/>
      <w:r>
        <w:t xml:space="preserve"> values exist in their respective tables.</w:t>
      </w:r>
    </w:p>
    <w:p w14:paraId="2BCF4F64" w14:textId="77777777" w:rsidR="00457FDD" w:rsidRDefault="008F1AB6">
      <w:pPr>
        <w:spacing w:before="240" w:after="240"/>
      </w:pPr>
      <w:r>
        <w:pict w14:anchorId="2BCF4FE0">
          <v:rect id="_x0000_i1047" style="width:0;height:1.5pt" o:hralign="center" o:hrstd="t" o:hr="t" fillcolor="#a0a0a0" stroked="f"/>
        </w:pict>
      </w:r>
    </w:p>
    <w:p w14:paraId="2BCF4F65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wgh9omlf8kqv" w:colFirst="0" w:colLast="0"/>
      <w:bookmarkEnd w:id="29"/>
      <w:r>
        <w:rPr>
          <w:b/>
          <w:color w:val="000000"/>
          <w:sz w:val="26"/>
          <w:szCs w:val="26"/>
        </w:rPr>
        <w:t>Code Used for Analysis</w:t>
      </w:r>
    </w:p>
    <w:p w14:paraId="2BCF4F66" w14:textId="77777777" w:rsidR="00457FDD" w:rsidRDefault="008F1AB6">
      <w:pPr>
        <w:spacing w:before="240" w:after="240"/>
      </w:pPr>
      <w:r>
        <w:t>I used Python and SQL queries to identify these issues. Below is the Python code used for detecting missing values, duplicates, future dates, negative spend, and orphaned foreign keys.</w:t>
      </w:r>
    </w:p>
    <w:p w14:paraId="2BCF4F67" w14:textId="77777777" w:rsidR="00457FDD" w:rsidRDefault="008F1AB6">
      <w:pPr>
        <w:spacing w:before="240" w:after="240"/>
      </w:pPr>
      <w:r>
        <w:t>python:</w:t>
      </w:r>
    </w:p>
    <w:p w14:paraId="2BCF4F68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pandas as pd</w:t>
      </w:r>
    </w:p>
    <w:p w14:paraId="2BCF4F69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6A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Checking for missing values in each dataset</w:t>
      </w:r>
    </w:p>
    <w:p w14:paraId="2BCF4F6B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missing_values_receipts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df_receipts_</w:t>
      </w:r>
      <w:proofErr w:type="gramStart"/>
      <w:r>
        <w:rPr>
          <w:rFonts w:ascii="Roboto Mono" w:eastAsia="Roboto Mono" w:hAnsi="Roboto Mono" w:cs="Roboto Mono"/>
          <w:color w:val="188038"/>
        </w:rPr>
        <w:t>clean.isnull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().sum().sum()</w:t>
      </w:r>
    </w:p>
    <w:p w14:paraId="2BCF4F6C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missing_values_users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df_users_</w:t>
      </w:r>
      <w:proofErr w:type="gramStart"/>
      <w:r>
        <w:rPr>
          <w:rFonts w:ascii="Roboto Mono" w:eastAsia="Roboto Mono" w:hAnsi="Roboto Mono" w:cs="Roboto Mono"/>
          <w:color w:val="188038"/>
        </w:rPr>
        <w:t>clean.isnull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().sum().sum()</w:t>
      </w:r>
    </w:p>
    <w:p w14:paraId="2BCF4F6D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missing_values_brands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df_brands_</w:t>
      </w:r>
      <w:proofErr w:type="gramStart"/>
      <w:r>
        <w:rPr>
          <w:rFonts w:ascii="Roboto Mono" w:eastAsia="Roboto Mono" w:hAnsi="Roboto Mono" w:cs="Roboto Mono"/>
          <w:color w:val="188038"/>
        </w:rPr>
        <w:t>clean.isnull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().sum().sum()</w:t>
      </w:r>
    </w:p>
    <w:p w14:paraId="2BCF4F6E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6F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Checking for duplicate rows</w:t>
      </w:r>
    </w:p>
    <w:p w14:paraId="2BCF4F70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duplicates_receipts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df_receipts_</w:t>
      </w:r>
      <w:proofErr w:type="gramStart"/>
      <w:r>
        <w:rPr>
          <w:rFonts w:ascii="Roboto Mono" w:eastAsia="Roboto Mono" w:hAnsi="Roboto Mono" w:cs="Roboto Mono"/>
          <w:color w:val="188038"/>
        </w:rPr>
        <w:t>clean.duplicated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().sum()</w:t>
      </w:r>
    </w:p>
    <w:p w14:paraId="2BCF4F71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duplicates_users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df_users_</w:t>
      </w:r>
      <w:proofErr w:type="gramStart"/>
      <w:r>
        <w:rPr>
          <w:rFonts w:ascii="Roboto Mono" w:eastAsia="Roboto Mono" w:hAnsi="Roboto Mono" w:cs="Roboto Mono"/>
          <w:color w:val="188038"/>
        </w:rPr>
        <w:t>clean.duplicated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().sum()</w:t>
      </w:r>
    </w:p>
    <w:p w14:paraId="2BCF4F72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duplicates_brands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df_brands_</w:t>
      </w:r>
      <w:proofErr w:type="gramStart"/>
      <w:r>
        <w:rPr>
          <w:rFonts w:ascii="Roboto Mono" w:eastAsia="Roboto Mono" w:hAnsi="Roboto Mono" w:cs="Roboto Mono"/>
          <w:color w:val="188038"/>
        </w:rPr>
        <w:t>clean.drop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(columns=['</w:t>
      </w:r>
      <w:proofErr w:type="spellStart"/>
      <w:r>
        <w:rPr>
          <w:rFonts w:ascii="Roboto Mono" w:eastAsia="Roboto Mono" w:hAnsi="Roboto Mono" w:cs="Roboto Mono"/>
          <w:color w:val="188038"/>
        </w:rPr>
        <w:t>cpg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'], errors='ignore').duplicated().sum()  # Dropping </w:t>
      </w:r>
      <w:proofErr w:type="spellStart"/>
      <w:r>
        <w:rPr>
          <w:rFonts w:ascii="Roboto Mono" w:eastAsia="Roboto Mono" w:hAnsi="Roboto Mono" w:cs="Roboto Mono"/>
          <w:color w:val="188038"/>
        </w:rPr>
        <w:t>unhashable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field</w:t>
      </w:r>
    </w:p>
    <w:p w14:paraId="2BCF4F73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74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Checking for future dates</w:t>
      </w:r>
    </w:p>
    <w:p w14:paraId="2BCF4F75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future_dates_receipts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(</w:t>
      </w:r>
      <w:proofErr w:type="spellStart"/>
      <w:r>
        <w:rPr>
          <w:rFonts w:ascii="Roboto Mono" w:eastAsia="Roboto Mono" w:hAnsi="Roboto Mono" w:cs="Roboto Mono"/>
          <w:color w:val="188038"/>
        </w:rPr>
        <w:t>df_receipts_clean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&gt; </w:t>
      </w:r>
      <w:proofErr w:type="spellStart"/>
      <w:r>
        <w:rPr>
          <w:rFonts w:ascii="Roboto Mono" w:eastAsia="Roboto Mono" w:hAnsi="Roboto Mono" w:cs="Roboto Mono"/>
          <w:color w:val="188038"/>
        </w:rPr>
        <w:t>pd.Timestamp.now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proofErr w:type="gramStart"/>
      <w:r>
        <w:rPr>
          <w:rFonts w:ascii="Roboto Mono" w:eastAsia="Roboto Mono" w:hAnsi="Roboto Mono" w:cs="Roboto Mono"/>
          <w:color w:val="188038"/>
        </w:rPr>
        <w:t>).sum</w:t>
      </w:r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2BCF4F76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future_dates_users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(</w:t>
      </w:r>
      <w:proofErr w:type="spellStart"/>
      <w:r>
        <w:rPr>
          <w:rFonts w:ascii="Roboto Mono" w:eastAsia="Roboto Mono" w:hAnsi="Roboto Mono" w:cs="Roboto Mono"/>
          <w:color w:val="188038"/>
        </w:rPr>
        <w:t>df_users_clean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createdDate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&gt; </w:t>
      </w:r>
      <w:proofErr w:type="spellStart"/>
      <w:r>
        <w:rPr>
          <w:rFonts w:ascii="Roboto Mono" w:eastAsia="Roboto Mono" w:hAnsi="Roboto Mono" w:cs="Roboto Mono"/>
          <w:color w:val="188038"/>
        </w:rPr>
        <w:t>pd.Timestamp.now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proofErr w:type="gramStart"/>
      <w:r>
        <w:rPr>
          <w:rFonts w:ascii="Roboto Mono" w:eastAsia="Roboto Mono" w:hAnsi="Roboto Mono" w:cs="Roboto Mono"/>
          <w:color w:val="188038"/>
        </w:rPr>
        <w:t>).sum</w:t>
      </w:r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2BCF4F77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78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Converting `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rPr>
          <w:rFonts w:ascii="Roboto Mono" w:eastAsia="Roboto Mono" w:hAnsi="Roboto Mono" w:cs="Roboto Mono"/>
          <w:color w:val="188038"/>
        </w:rPr>
        <w:t>` to numeric and checking for negative spend values</w:t>
      </w:r>
    </w:p>
    <w:p w14:paraId="2BCF4F79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df_receipts_clean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= </w:t>
      </w:r>
      <w:proofErr w:type="spellStart"/>
      <w:r>
        <w:rPr>
          <w:rFonts w:ascii="Roboto Mono" w:eastAsia="Roboto Mono" w:hAnsi="Roboto Mono" w:cs="Roboto Mono"/>
          <w:color w:val="188038"/>
        </w:rPr>
        <w:t>pd.to_numeric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df_receipts_clean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rPr>
          <w:rFonts w:ascii="Roboto Mono" w:eastAsia="Roboto Mono" w:hAnsi="Roboto Mono" w:cs="Roboto Mono"/>
          <w:color w:val="188038"/>
        </w:rPr>
        <w:t>'], errors='coerce')</w:t>
      </w:r>
    </w:p>
    <w:p w14:paraId="2BCF4F7A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negative_spend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(</w:t>
      </w:r>
      <w:proofErr w:type="spellStart"/>
      <w:r>
        <w:rPr>
          <w:rFonts w:ascii="Roboto Mono" w:eastAsia="Roboto Mono" w:hAnsi="Roboto Mono" w:cs="Roboto Mono"/>
          <w:color w:val="188038"/>
        </w:rPr>
        <w:t>df_receipts_clean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rPr>
          <w:rFonts w:ascii="Roboto Mono" w:eastAsia="Roboto Mono" w:hAnsi="Roboto Mono" w:cs="Roboto Mono"/>
          <w:color w:val="188038"/>
        </w:rPr>
        <w:t>'] &lt; 0</w:t>
      </w:r>
      <w:proofErr w:type="gramStart"/>
      <w:r>
        <w:rPr>
          <w:rFonts w:ascii="Roboto Mono" w:eastAsia="Roboto Mono" w:hAnsi="Roboto Mono" w:cs="Roboto Mono"/>
          <w:color w:val="188038"/>
        </w:rPr>
        <w:t>).sum</w:t>
      </w:r>
      <w:proofErr w:type="gramEnd"/>
      <w:r>
        <w:rPr>
          <w:rFonts w:ascii="Roboto Mono" w:eastAsia="Roboto Mono" w:hAnsi="Roboto Mono" w:cs="Roboto Mono"/>
          <w:color w:val="188038"/>
        </w:rPr>
        <w:t>()</w:t>
      </w:r>
    </w:p>
    <w:p w14:paraId="2BCF4F7B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7C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Checking for orphaned foreign keys</w:t>
      </w:r>
    </w:p>
    <w:p w14:paraId="2BCF4F7D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orphaned_users_in_receipts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(~</w:t>
      </w:r>
      <w:proofErr w:type="spellStart"/>
      <w:r>
        <w:rPr>
          <w:rFonts w:ascii="Roboto Mono" w:eastAsia="Roboto Mono" w:hAnsi="Roboto Mono" w:cs="Roboto Mono"/>
          <w:color w:val="188038"/>
        </w:rPr>
        <w:t>df_receipts_clean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rPr>
          <w:rFonts w:ascii="Roboto Mono" w:eastAsia="Roboto Mono" w:hAnsi="Roboto Mono" w:cs="Roboto Mono"/>
          <w:color w:val="188038"/>
        </w:rPr>
        <w:t>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isin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df_users_clean</w:t>
      </w:r>
      <w:proofErr w:type="spellEnd"/>
      <w:r>
        <w:rPr>
          <w:rFonts w:ascii="Roboto Mono" w:eastAsia="Roboto Mono" w:hAnsi="Roboto Mono" w:cs="Roboto Mono"/>
          <w:color w:val="188038"/>
        </w:rPr>
        <w:t>['_id'])).sum()</w:t>
      </w:r>
    </w:p>
    <w:p w14:paraId="2BCF4F7E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orphaned_brands_in_items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(~df_receipts_</w:t>
      </w:r>
      <w:proofErr w:type="gramStart"/>
      <w:r>
        <w:rPr>
          <w:rFonts w:ascii="Roboto Mono" w:eastAsia="Roboto Mono" w:hAnsi="Roboto Mono" w:cs="Roboto Mono"/>
          <w:color w:val="188038"/>
        </w:rPr>
        <w:t>clean.explode</w:t>
      </w:r>
      <w:proofErr w:type="gramEnd"/>
      <w:r>
        <w:rPr>
          <w:rFonts w:ascii="Roboto Mono" w:eastAsia="Roboto Mono" w:hAnsi="Roboto Mono" w:cs="Roboto Mono"/>
          <w:color w:val="188038"/>
        </w:rPr>
        <w:t>('rewardsReceiptItemList')['rewardsReceiptItemList']</w:t>
      </w:r>
    </w:p>
    <w:p w14:paraId="2BCF4F7F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</w:t>
      </w:r>
      <w:proofErr w:type="gramStart"/>
      <w:r>
        <w:rPr>
          <w:rFonts w:ascii="Roboto Mono" w:eastAsia="Roboto Mono" w:hAnsi="Roboto Mono" w:cs="Roboto Mono"/>
          <w:color w:val="188038"/>
        </w:rPr>
        <w:t>.apply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(lambda x: </w:t>
      </w:r>
      <w:proofErr w:type="spellStart"/>
      <w:r>
        <w:rPr>
          <w:rFonts w:ascii="Roboto Mono" w:eastAsia="Roboto Mono" w:hAnsi="Roboto Mono" w:cs="Roboto Mono"/>
          <w:color w:val="188038"/>
        </w:rPr>
        <w:t>x.get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('barcode') if </w:t>
      </w:r>
      <w:proofErr w:type="spellStart"/>
      <w:r>
        <w:rPr>
          <w:rFonts w:ascii="Roboto Mono" w:eastAsia="Roboto Mono" w:hAnsi="Roboto Mono" w:cs="Roboto Mono"/>
          <w:color w:val="188038"/>
        </w:rPr>
        <w:t>isinstance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(x, </w:t>
      </w:r>
      <w:proofErr w:type="spellStart"/>
      <w:r>
        <w:rPr>
          <w:rFonts w:ascii="Roboto Mono" w:eastAsia="Roboto Mono" w:hAnsi="Roboto Mono" w:cs="Roboto Mono"/>
          <w:color w:val="188038"/>
        </w:rPr>
        <w:t>dict</w:t>
      </w:r>
      <w:proofErr w:type="spellEnd"/>
      <w:r>
        <w:rPr>
          <w:rFonts w:ascii="Roboto Mono" w:eastAsia="Roboto Mono" w:hAnsi="Roboto Mono" w:cs="Roboto Mono"/>
          <w:color w:val="188038"/>
        </w:rPr>
        <w:t>) else None)</w:t>
      </w:r>
    </w:p>
    <w:p w14:paraId="2BCF4F80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</w:t>
      </w: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isin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df_brands_clean</w:t>
      </w:r>
      <w:proofErr w:type="spellEnd"/>
      <w:r>
        <w:rPr>
          <w:rFonts w:ascii="Roboto Mono" w:eastAsia="Roboto Mono" w:hAnsi="Roboto Mono" w:cs="Roboto Mono"/>
          <w:color w:val="188038"/>
        </w:rPr>
        <w:t>['barcode'])).sum()</w:t>
      </w:r>
    </w:p>
    <w:p w14:paraId="2BCF4F81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82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Creating a summary table of data quality issues</w:t>
      </w:r>
    </w:p>
    <w:p w14:paraId="2BCF4F83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data_quality_issues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pd.DataFrame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({</w:t>
      </w:r>
    </w:p>
    <w:p w14:paraId="2BCF4F84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"Category": [</w:t>
      </w:r>
    </w:p>
    <w:p w14:paraId="2BCF4F85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"Missing Values (Receipts)",</w:t>
      </w:r>
    </w:p>
    <w:p w14:paraId="2BCF4F86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"Missing Values (Users)",</w:t>
      </w:r>
    </w:p>
    <w:p w14:paraId="2BCF4F87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"Missing Values (Brands)",</w:t>
      </w:r>
    </w:p>
    <w:p w14:paraId="2BCF4F88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"Duplicate Rows (Receipts)",</w:t>
      </w:r>
    </w:p>
    <w:p w14:paraId="2BCF4F89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"Duplicate Rows (Users)",</w:t>
      </w:r>
    </w:p>
    <w:p w14:paraId="2BCF4F8A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"Duplicate Rows (Brands)",</w:t>
      </w:r>
    </w:p>
    <w:p w14:paraId="2BCF4F8B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"Future Dates (Receipts)",</w:t>
      </w:r>
    </w:p>
    <w:p w14:paraId="2BCF4F8C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"Future Dates (Users)",</w:t>
      </w:r>
    </w:p>
    <w:p w14:paraId="2BCF4F8D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"Negative Spend Values",</w:t>
      </w:r>
    </w:p>
    <w:p w14:paraId="2BCF4F8E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"Orphaned Users in Receipts",</w:t>
      </w:r>
    </w:p>
    <w:p w14:paraId="2BCF4F8F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"Orphaned Brands in Items"</w:t>
      </w:r>
    </w:p>
    <w:p w14:paraId="2BCF4F90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],</w:t>
      </w:r>
    </w:p>
    <w:p w14:paraId="2BCF4F91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"Count": [</w:t>
      </w:r>
    </w:p>
    <w:p w14:paraId="2BCF4F92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missing_values_receipts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3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missing_values_users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4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missing_values_brands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5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duplicates_receipts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6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duplicates_users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7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duplicates_brands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8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future_dates_receipts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9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future_dates_users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A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negative_spend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B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orphaned_users_in_receipts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</w:p>
    <w:p w14:paraId="2BCF4F9C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orphaned_brands_in_items</w:t>
      </w:r>
      <w:proofErr w:type="spellEnd"/>
    </w:p>
    <w:p w14:paraId="2BCF4F9D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]</w:t>
      </w:r>
    </w:p>
    <w:p w14:paraId="2BCF4F9E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})</w:t>
      </w:r>
    </w:p>
    <w:p w14:paraId="2BCF4F9F" w14:textId="77777777" w:rsidR="00457FDD" w:rsidRDefault="00457FDD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2BCF4FA0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Displaying the results</w:t>
      </w:r>
    </w:p>
    <w:p w14:paraId="2BCF4FA1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ace_tools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as tools</w:t>
      </w:r>
    </w:p>
    <w:p w14:paraId="2BCF4FA2" w14:textId="77777777" w:rsidR="00457FDD" w:rsidRDefault="008F1AB6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tools.display</w:t>
      </w:r>
      <w:proofErr w:type="gramEnd"/>
      <w:r>
        <w:rPr>
          <w:rFonts w:ascii="Roboto Mono" w:eastAsia="Roboto Mono" w:hAnsi="Roboto Mono" w:cs="Roboto Mono"/>
          <w:color w:val="188038"/>
        </w:rPr>
        <w:t>_dataframe_to_user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(name="Final Data Quality Issues", </w:t>
      </w:r>
      <w:proofErr w:type="spellStart"/>
      <w:r>
        <w:rPr>
          <w:rFonts w:ascii="Roboto Mono" w:eastAsia="Roboto Mono" w:hAnsi="Roboto Mono" w:cs="Roboto Mono"/>
          <w:color w:val="188038"/>
        </w:rPr>
        <w:t>dataframe</w:t>
      </w:r>
      <w:proofErr w:type="spell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data_quality_issues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2BCF4FA3" w14:textId="77777777" w:rsidR="00457FDD" w:rsidRDefault="00457FDD">
      <w:pPr>
        <w:spacing w:before="240" w:after="240"/>
      </w:pPr>
    </w:p>
    <w:p w14:paraId="2BCF4FA4" w14:textId="77777777" w:rsidR="00457FDD" w:rsidRDefault="008F1AB6">
      <w:pPr>
        <w:spacing w:before="240" w:after="240"/>
      </w:pPr>
      <w:r>
        <w:pict w14:anchorId="2BCF4FE1">
          <v:rect id="_x0000_i1048" style="width:0;height:1.5pt" o:hralign="center" o:hrstd="t" o:hr="t" fillcolor="#a0a0a0" stroked="f"/>
        </w:pict>
      </w:r>
    </w:p>
    <w:p w14:paraId="2BCF4FA5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9m7tp242pwv5" w:colFirst="0" w:colLast="0"/>
      <w:bookmarkEnd w:id="30"/>
      <w:r>
        <w:rPr>
          <w:b/>
          <w:color w:val="000000"/>
          <w:sz w:val="26"/>
          <w:szCs w:val="26"/>
        </w:rPr>
        <w:t>Final Thoughts</w:t>
      </w:r>
    </w:p>
    <w:p w14:paraId="2BCF4FA6" w14:textId="77777777" w:rsidR="00457FDD" w:rsidRDefault="008F1AB6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 xml:space="preserve">This analysis ensures: ✔ </w:t>
      </w:r>
      <w:r>
        <w:rPr>
          <w:b/>
        </w:rPr>
        <w:t>Data Integrity:</w:t>
      </w:r>
      <w:r>
        <w:rPr>
          <w:rFonts w:ascii="Arial Unicode MS" w:eastAsia="Arial Unicode MS" w:hAnsi="Arial Unicode MS" w:cs="Arial Unicode MS"/>
        </w:rPr>
        <w:t xml:space="preserve"> Identifying missing, duplicate, and incorrect data.</w:t>
      </w:r>
      <w:r>
        <w:rPr>
          <w:rFonts w:ascii="Arial Unicode MS" w:eastAsia="Arial Unicode MS" w:hAnsi="Arial Unicode MS" w:cs="Arial Unicode MS"/>
        </w:rPr>
        <w:br/>
        <w:t xml:space="preserve">✔ </w:t>
      </w:r>
      <w:r>
        <w:rPr>
          <w:b/>
        </w:rPr>
        <w:t>Scalability:</w:t>
      </w:r>
      <w:r>
        <w:rPr>
          <w:rFonts w:ascii="Arial Unicode MS" w:eastAsia="Arial Unicode MS" w:hAnsi="Arial Unicode MS" w:cs="Arial Unicode MS"/>
        </w:rPr>
        <w:t xml:space="preserve"> Preparing for large-scale reporting by handling orphaned foreign keys.</w:t>
      </w:r>
      <w:r>
        <w:rPr>
          <w:rFonts w:ascii="Arial Unicode MS" w:eastAsia="Arial Unicode MS" w:hAnsi="Arial Unicode MS" w:cs="Arial Unicode MS"/>
        </w:rPr>
        <w:br/>
        <w:t xml:space="preserve">✔ </w:t>
      </w:r>
      <w:r>
        <w:rPr>
          <w:b/>
        </w:rPr>
        <w:t>Actionability:</w:t>
      </w:r>
      <w:r>
        <w:t xml:space="preserve"> Offering clear next steps to improve data quality.</w:t>
      </w:r>
    </w:p>
    <w:p w14:paraId="2BCF4FA7" w14:textId="77777777" w:rsidR="00457FDD" w:rsidRDefault="00457FDD">
      <w:pPr>
        <w:spacing w:before="240" w:after="240"/>
      </w:pPr>
    </w:p>
    <w:p w14:paraId="2BCF4FA8" w14:textId="77777777" w:rsidR="00457FDD" w:rsidRDefault="00457FDD"/>
    <w:p w14:paraId="2BCF4FA9" w14:textId="77777777" w:rsidR="00457FDD" w:rsidRDefault="008F1AB6">
      <w:r>
        <w:pict w14:anchorId="2BCF4FE2">
          <v:rect id="_x0000_i1049" style="width:0;height:1.5pt" o:hralign="center" o:hrstd="t" o:hr="t" fillcolor="#a0a0a0" stroked="f"/>
        </w:pict>
      </w:r>
    </w:p>
    <w:p w14:paraId="2BCF4FAA" w14:textId="77777777" w:rsidR="00457FDD" w:rsidRDefault="008F1AB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2e6tex1jky02" w:colFirst="0" w:colLast="0"/>
      <w:bookmarkEnd w:id="31"/>
      <w:r>
        <w:rPr>
          <w:b/>
          <w:sz w:val="34"/>
          <w:szCs w:val="34"/>
        </w:rPr>
        <w:t>Section 4: Stakeholder Communication (Email/Slack Message)</w:t>
      </w:r>
    </w:p>
    <w:p w14:paraId="2BCF4FAB" w14:textId="77777777" w:rsidR="00457FDD" w:rsidRDefault="00457FDD"/>
    <w:p w14:paraId="2BCF4FAC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5ryz8bib9odl" w:colFirst="0" w:colLast="0"/>
      <w:bookmarkEnd w:id="32"/>
      <w:r>
        <w:rPr>
          <w:b/>
          <w:color w:val="000000"/>
          <w:sz w:val="26"/>
          <w:szCs w:val="26"/>
        </w:rPr>
        <w:t>Stakeholder Communication – Email/Slack Message</w:t>
      </w:r>
    </w:p>
    <w:p w14:paraId="2BCF4FAD" w14:textId="77777777" w:rsidR="00457FDD" w:rsidRDefault="008F1AB6">
      <w:pPr>
        <w:spacing w:before="240" w:after="240"/>
      </w:pPr>
      <w:r>
        <w:rPr>
          <w:b/>
        </w:rPr>
        <w:t>Subject:</w:t>
      </w:r>
      <w:r>
        <w:t xml:space="preserve"> Data Analysis Insights &amp; Next Steps for Fetch Rewards</w:t>
      </w:r>
    </w:p>
    <w:p w14:paraId="2BCF4FAE" w14:textId="77777777" w:rsidR="00457FDD" w:rsidRDefault="008F1AB6">
      <w:pPr>
        <w:spacing w:before="240" w:after="240"/>
      </w:pPr>
      <w:r>
        <w:t>Hi,</w:t>
      </w:r>
    </w:p>
    <w:p w14:paraId="2BCF4FAF" w14:textId="77777777" w:rsidR="00457FDD" w:rsidRDefault="008F1AB6">
      <w:pPr>
        <w:spacing w:before="240" w:after="240"/>
      </w:pPr>
      <w:r>
        <w:t>I’ve completed an initial review of the Fetch Rewards data, identifying key trends and areas that may require attention. Below is a summary of findings, along with a few questions to ensure we’re aligned on data expectations and next steps.</w:t>
      </w:r>
    </w:p>
    <w:p w14:paraId="2BCF4FB0" w14:textId="77777777" w:rsidR="00457FDD" w:rsidRDefault="008F1AB6">
      <w:r>
        <w:pict w14:anchorId="2BCF4FE3">
          <v:rect id="_x0000_i1050" style="width:0;height:1.5pt" o:hralign="center" o:hrstd="t" o:hr="t" fillcolor="#a0a0a0" stroked="f"/>
        </w:pict>
      </w:r>
    </w:p>
    <w:p w14:paraId="2BCF4FB1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kwxicklwk1g3" w:colFirst="0" w:colLast="0"/>
      <w:bookmarkEnd w:id="33"/>
      <w:r>
        <w:rPr>
          <w:b/>
          <w:color w:val="000000"/>
          <w:sz w:val="26"/>
          <w:szCs w:val="26"/>
        </w:rPr>
        <w:t>1. Key Insights</w:t>
      </w:r>
    </w:p>
    <w:p w14:paraId="2BCF4FB2" w14:textId="77777777" w:rsidR="00457FDD" w:rsidRDefault="008F1AB6">
      <w:pPr>
        <w:numPr>
          <w:ilvl w:val="0"/>
          <w:numId w:val="10"/>
        </w:numPr>
        <w:spacing w:before="240"/>
      </w:pPr>
      <w:r>
        <w:rPr>
          <w:b/>
        </w:rPr>
        <w:t>Top 5 Brands Analysis:</w:t>
      </w:r>
      <w:r>
        <w:t xml:space="preserve"> We identified the most popular brands based on receipts scanned in the last month and compared their rankings to the previous month.</w:t>
      </w:r>
    </w:p>
    <w:p w14:paraId="2BCF4FB3" w14:textId="77777777" w:rsidR="00457FDD" w:rsidRDefault="008F1AB6">
      <w:pPr>
        <w:numPr>
          <w:ilvl w:val="0"/>
          <w:numId w:val="10"/>
        </w:numPr>
      </w:pPr>
      <w:r>
        <w:rPr>
          <w:b/>
        </w:rPr>
        <w:t>User Behavior:</w:t>
      </w:r>
      <w:r>
        <w:t xml:space="preserve"> Users who joined within the past 6 months show distinct spending patterns, with a clear leader in both total spend and transaction volume.</w:t>
      </w:r>
    </w:p>
    <w:p w14:paraId="2BCF4FB4" w14:textId="77777777" w:rsidR="00457FDD" w:rsidRDefault="008F1AB6">
      <w:pPr>
        <w:numPr>
          <w:ilvl w:val="0"/>
          <w:numId w:val="10"/>
        </w:numPr>
        <w:spacing w:after="240"/>
      </w:pPr>
      <w:r>
        <w:rPr>
          <w:b/>
        </w:rPr>
        <w:t>Receipt Status Impact:</w:t>
      </w:r>
      <w:r>
        <w:t xml:space="preserve"> We analyzed how </w:t>
      </w:r>
      <w:r>
        <w:rPr>
          <w:b/>
        </w:rPr>
        <w:t>Accepted vs. Rejected</w:t>
      </w:r>
      <w:r>
        <w:t xml:space="preserve"> receipts differ in terms of total spend and item purchases, uncovering differences that may inform product or marketing strategies.</w:t>
      </w:r>
    </w:p>
    <w:p w14:paraId="2BCF4FB5" w14:textId="77777777" w:rsidR="00457FDD" w:rsidRDefault="008F1AB6">
      <w:r>
        <w:pict w14:anchorId="2BCF4FE4">
          <v:rect id="_x0000_i1051" style="width:0;height:1.5pt" o:hralign="center" o:hrstd="t" o:hr="t" fillcolor="#a0a0a0" stroked="f"/>
        </w:pict>
      </w:r>
    </w:p>
    <w:p w14:paraId="2BCF4FB6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3v28jzwjbtzc" w:colFirst="0" w:colLast="0"/>
      <w:bookmarkEnd w:id="34"/>
      <w:r>
        <w:rPr>
          <w:b/>
          <w:color w:val="000000"/>
          <w:sz w:val="26"/>
          <w:szCs w:val="26"/>
        </w:rPr>
        <w:t>2. Data Quality Observations</w:t>
      </w:r>
    </w:p>
    <w:p w14:paraId="2BCF4FB7" w14:textId="77777777" w:rsidR="00457FDD" w:rsidRDefault="008F1AB6">
      <w:pPr>
        <w:spacing w:before="240" w:after="240"/>
      </w:pPr>
      <w:r>
        <w:t xml:space="preserve">During the review, I discovered some </w:t>
      </w:r>
      <w:r>
        <w:rPr>
          <w:b/>
        </w:rPr>
        <w:t>data inconsistencies</w:t>
      </w:r>
      <w:r>
        <w:t xml:space="preserve"> that could impact reporting accuracy:</w:t>
      </w:r>
      <w:r>
        <w:br/>
      </w:r>
      <w:r>
        <w:rPr>
          <w:b/>
        </w:rPr>
        <w:t>Missing Values</w:t>
      </w:r>
      <w:r>
        <w:t xml:space="preserve"> – Some receipts lack 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>, which affects trend analysis.</w:t>
      </w:r>
    </w:p>
    <w:p w14:paraId="2BCF4FB8" w14:textId="77777777" w:rsidR="00457FDD" w:rsidRDefault="008F1AB6">
      <w:pPr>
        <w:spacing w:before="240" w:after="240"/>
      </w:pPr>
      <w:r>
        <w:lastRenderedPageBreak/>
        <w:t xml:space="preserve"> </w:t>
      </w:r>
      <w:r>
        <w:rPr>
          <w:b/>
        </w:rPr>
        <w:t>Data Type Issues</w:t>
      </w:r>
      <w:r>
        <w:t xml:space="preserve"> – Dates are stored as text, requiring conversion, and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 xml:space="preserve"> is sometimes formatted as a string instead of numeric.</w:t>
      </w:r>
      <w:r>
        <w:br/>
        <w:t xml:space="preserve"> </w:t>
      </w:r>
      <w:r>
        <w:rPr>
          <w:b/>
        </w:rPr>
        <w:t>Foreign Key Issues</w:t>
      </w:r>
      <w:r>
        <w:t xml:space="preserve"> – Some receipts reference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 xml:space="preserve"> values that don’t exist in the Users table, leading to orphaned records.</w:t>
      </w:r>
      <w:r>
        <w:br/>
        <w:t xml:space="preserve"> </w:t>
      </w:r>
      <w:r>
        <w:rPr>
          <w:b/>
        </w:rPr>
        <w:t>Unusual Data Patterns</w:t>
      </w:r>
      <w:r>
        <w:t xml:space="preserve"> – We found negative spend amounts and future-dated purchases, which may indicate data ingestion issues.</w:t>
      </w:r>
    </w:p>
    <w:p w14:paraId="2BCF4FB9" w14:textId="77777777" w:rsidR="00457FDD" w:rsidRDefault="008F1AB6">
      <w:r>
        <w:pict w14:anchorId="2BCF4FE5">
          <v:rect id="_x0000_i1052" style="width:0;height:1.5pt" o:hralign="center" o:hrstd="t" o:hr="t" fillcolor="#a0a0a0" stroked="f"/>
        </w:pict>
      </w:r>
    </w:p>
    <w:p w14:paraId="2BCF4FBA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cof0l1o5sg5e" w:colFirst="0" w:colLast="0"/>
      <w:bookmarkEnd w:id="35"/>
      <w:r>
        <w:rPr>
          <w:b/>
          <w:color w:val="000000"/>
          <w:sz w:val="26"/>
          <w:szCs w:val="26"/>
        </w:rPr>
        <w:t>3. Open Questions</w:t>
      </w:r>
    </w:p>
    <w:p w14:paraId="2BCF4FBB" w14:textId="77777777" w:rsidR="00457FDD" w:rsidRDefault="008F1AB6">
      <w:pPr>
        <w:spacing w:before="240" w:after="240"/>
      </w:pPr>
      <w:r>
        <w:t>To ensure accurate analysis, I’d appreciate clarity on a few points:</w:t>
      </w:r>
      <w:r>
        <w:br/>
        <w:t xml:space="preserve"> Are missing 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totalSpent</w:t>
      </w:r>
      <w:proofErr w:type="spellEnd"/>
      <w:r>
        <w:t xml:space="preserve"> values expected behavior, or should they be excluded from reporting?</w:t>
      </w:r>
      <w:r>
        <w:br/>
        <w:t xml:space="preserve"> Should </w:t>
      </w:r>
      <w:r>
        <w:rPr>
          <w:b/>
        </w:rPr>
        <w:t>Rejected receipts</w:t>
      </w:r>
      <w:r>
        <w:t xml:space="preserve"> be included in spend and transaction analysis, or should we focus only on Accepted ones?</w:t>
      </w:r>
      <w:r>
        <w:br/>
        <w:t xml:space="preserve">How should we handle </w:t>
      </w:r>
      <w:r>
        <w:rPr>
          <w:b/>
        </w:rPr>
        <w:t>orphaned user and brand records</w:t>
      </w:r>
      <w:r>
        <w:t>—should they be flagged for manual review or ignored?</w:t>
      </w:r>
      <w:r>
        <w:br/>
        <w:t xml:space="preserve"> What data refresh cadence should we expect? This will help us determine the best way to optimize performance.</w:t>
      </w:r>
    </w:p>
    <w:p w14:paraId="2BCF4FBC" w14:textId="77777777" w:rsidR="00457FDD" w:rsidRDefault="008F1AB6">
      <w:r>
        <w:pict w14:anchorId="2BCF4FE6">
          <v:rect id="_x0000_i1053" style="width:0;height:1.5pt" o:hralign="center" o:hrstd="t" o:hr="t" fillcolor="#a0a0a0" stroked="f"/>
        </w:pict>
      </w:r>
    </w:p>
    <w:p w14:paraId="2BCF4FBD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cfbkj7xqn9p5" w:colFirst="0" w:colLast="0"/>
      <w:bookmarkEnd w:id="36"/>
      <w:r>
        <w:rPr>
          <w:b/>
          <w:color w:val="000000"/>
          <w:sz w:val="26"/>
          <w:szCs w:val="26"/>
        </w:rPr>
        <w:t>4. Performance &amp; Scaling Considerations</w:t>
      </w:r>
    </w:p>
    <w:p w14:paraId="2BCF4FBE" w14:textId="77777777" w:rsidR="00457FDD" w:rsidRDefault="008F1AB6">
      <w:pPr>
        <w:spacing w:before="240" w:after="240"/>
      </w:pPr>
      <w:r>
        <w:t>Looking ahead, we need to ensure our approach scales efficiently. Some key concerns:</w:t>
      </w:r>
      <w:r>
        <w:br/>
      </w:r>
      <w:r>
        <w:rPr>
          <w:b/>
        </w:rPr>
        <w:t>Data Volume Growth</w:t>
      </w:r>
      <w:r>
        <w:t xml:space="preserve"> – As transactions grow, queries on </w:t>
      </w:r>
      <w:r>
        <w:rPr>
          <w:rFonts w:ascii="Roboto Mono" w:eastAsia="Roboto Mono" w:hAnsi="Roboto Mono" w:cs="Roboto Mono"/>
          <w:color w:val="188038"/>
        </w:rPr>
        <w:t>receipts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receipt_items</w:t>
      </w:r>
      <w:proofErr w:type="spellEnd"/>
      <w:r>
        <w:t xml:space="preserve"> tables will become slower.</w:t>
      </w:r>
      <w:r>
        <w:br/>
        <w:t xml:space="preserve"> </w:t>
      </w:r>
      <w:r>
        <w:rPr>
          <w:b/>
        </w:rPr>
        <w:t>Indexing for Performance</w:t>
      </w:r>
      <w:r>
        <w:t xml:space="preserve"> – We propose indexing </w:t>
      </w:r>
      <w:r>
        <w:rPr>
          <w:b/>
        </w:rPr>
        <w:t>date-based fields</w:t>
      </w:r>
      <w: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purchaseDate</w:t>
      </w:r>
      <w:proofErr w:type="spellEnd"/>
      <w:r>
        <w:t xml:space="preserve">) and </w:t>
      </w:r>
      <w:r>
        <w:rPr>
          <w:b/>
        </w:rPr>
        <w:t>foreign keys</w:t>
      </w:r>
      <w: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brandId</w:t>
      </w:r>
      <w:proofErr w:type="spellEnd"/>
      <w:r>
        <w:t>) to improve query speed.</w:t>
      </w:r>
      <w:r>
        <w:br/>
      </w:r>
      <w:r>
        <w:rPr>
          <w:b/>
        </w:rPr>
        <w:t>Pre-Aggregated Tables</w:t>
      </w:r>
      <w:r>
        <w:t xml:space="preserve"> – Creating summary tables for </w:t>
      </w:r>
      <w:r>
        <w:rPr>
          <w:b/>
        </w:rPr>
        <w:t>frequent queries</w:t>
      </w:r>
      <w:r>
        <w:t xml:space="preserve"> (e.g., monthly brand rankings) can reduce processing time.</w:t>
      </w:r>
    </w:p>
    <w:p w14:paraId="2BCF4FBF" w14:textId="77777777" w:rsidR="00457FDD" w:rsidRDefault="008F1AB6">
      <w:pPr>
        <w:spacing w:before="240" w:after="240"/>
      </w:pPr>
      <w:r>
        <w:rPr>
          <w:b/>
        </w:rPr>
        <w:t>Data Retention Strategy</w:t>
      </w:r>
      <w:r>
        <w:t xml:space="preserve"> – Should we archive older receipts to keep queries efficient?</w:t>
      </w:r>
    </w:p>
    <w:p w14:paraId="2BCF4FC0" w14:textId="77777777" w:rsidR="00457FDD" w:rsidRDefault="008F1AB6">
      <w:r>
        <w:pict w14:anchorId="2BCF4FE7">
          <v:rect id="_x0000_i1054" style="width:0;height:1.5pt" o:hralign="center" o:hrstd="t" o:hr="t" fillcolor="#a0a0a0" stroked="f"/>
        </w:pict>
      </w:r>
    </w:p>
    <w:p w14:paraId="2BCF4FC1" w14:textId="77777777" w:rsidR="00457FDD" w:rsidRDefault="008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x0hkrc5kw0kr" w:colFirst="0" w:colLast="0"/>
      <w:bookmarkEnd w:id="37"/>
      <w:r>
        <w:rPr>
          <w:b/>
          <w:color w:val="000000"/>
          <w:sz w:val="26"/>
          <w:szCs w:val="26"/>
        </w:rPr>
        <w:t>5. Next Steps</w:t>
      </w:r>
    </w:p>
    <w:p w14:paraId="2BCF4FC2" w14:textId="77777777" w:rsidR="00457FDD" w:rsidRDefault="008F1AB6">
      <w:pPr>
        <w:numPr>
          <w:ilvl w:val="0"/>
          <w:numId w:val="8"/>
        </w:numPr>
        <w:spacing w:before="240"/>
      </w:pPr>
      <w:r>
        <w:t>Awaiting confirmation on how to handle missing and orphaned data.</w:t>
      </w:r>
    </w:p>
    <w:p w14:paraId="2BCF4FC3" w14:textId="77777777" w:rsidR="00457FDD" w:rsidRDefault="008F1AB6">
      <w:pPr>
        <w:numPr>
          <w:ilvl w:val="0"/>
          <w:numId w:val="8"/>
        </w:numPr>
      </w:pPr>
      <w:r>
        <w:t>Implementing initial optimizations to enhance query performance.</w:t>
      </w:r>
    </w:p>
    <w:p w14:paraId="2BCF4FC4" w14:textId="77777777" w:rsidR="00457FDD" w:rsidRDefault="008F1AB6">
      <w:pPr>
        <w:numPr>
          <w:ilvl w:val="0"/>
          <w:numId w:val="8"/>
        </w:numPr>
        <w:spacing w:after="240"/>
      </w:pPr>
      <w:r>
        <w:t>Planning a discussion on data refresh frequency and retention strategies.</w:t>
      </w:r>
    </w:p>
    <w:p w14:paraId="2BCF4FC5" w14:textId="77777777" w:rsidR="00457FDD" w:rsidRDefault="008F1AB6">
      <w:pPr>
        <w:spacing w:before="240" w:after="240"/>
      </w:pPr>
      <w:r>
        <w:t>Let me know if you’d like to discuss any of these points further!</w:t>
      </w:r>
    </w:p>
    <w:p w14:paraId="2BCF4FC6" w14:textId="77777777" w:rsidR="00457FDD" w:rsidRDefault="008F1AB6">
      <w:pPr>
        <w:spacing w:before="240" w:after="240"/>
        <w:rPr>
          <w:b/>
        </w:rPr>
      </w:pPr>
      <w:r>
        <w:rPr>
          <w:b/>
        </w:rPr>
        <w:lastRenderedPageBreak/>
        <w:t>Best Regards,</w:t>
      </w:r>
    </w:p>
    <w:p w14:paraId="2BCF4FC7" w14:textId="08DD7B1C" w:rsidR="00457FDD" w:rsidRDefault="006D0D39">
      <w:pPr>
        <w:spacing w:before="240" w:after="240"/>
        <w:rPr>
          <w:b/>
        </w:rPr>
      </w:pPr>
      <w:r>
        <w:rPr>
          <w:b/>
        </w:rPr>
        <w:t>Mohan</w:t>
      </w:r>
    </w:p>
    <w:p w14:paraId="2BCF4FC8" w14:textId="77777777" w:rsidR="00457FDD" w:rsidRDefault="00457FDD"/>
    <w:p w14:paraId="2BCF4FC9" w14:textId="77777777" w:rsidR="00457FDD" w:rsidRDefault="00457FDD"/>
    <w:sectPr w:rsidR="00457F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78491C1-6736-4336-98B3-C1DD31FB116E}"/>
    <w:embedBold r:id="rId2" w:fontKey="{60D7B0E8-A3B9-42EA-9B0D-B4D068E6585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DFF5D4D-5469-4FA8-8B4C-371FF002EB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F27D3F7-45BD-480A-B962-BAEC3A1BF7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2EB7"/>
    <w:multiLevelType w:val="multilevel"/>
    <w:tmpl w:val="AE22D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C70F6D"/>
    <w:multiLevelType w:val="multilevel"/>
    <w:tmpl w:val="EE222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439A5"/>
    <w:multiLevelType w:val="multilevel"/>
    <w:tmpl w:val="46DA8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E293D"/>
    <w:multiLevelType w:val="multilevel"/>
    <w:tmpl w:val="A10CF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52E61"/>
    <w:multiLevelType w:val="multilevel"/>
    <w:tmpl w:val="D310B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642D93"/>
    <w:multiLevelType w:val="multilevel"/>
    <w:tmpl w:val="2AC40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171835"/>
    <w:multiLevelType w:val="multilevel"/>
    <w:tmpl w:val="B9C2B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5501A7"/>
    <w:multiLevelType w:val="multilevel"/>
    <w:tmpl w:val="3B1C0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327FD7"/>
    <w:multiLevelType w:val="multilevel"/>
    <w:tmpl w:val="645A5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1A4FAC"/>
    <w:multiLevelType w:val="multilevel"/>
    <w:tmpl w:val="9F088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4C3DE6"/>
    <w:multiLevelType w:val="multilevel"/>
    <w:tmpl w:val="CC985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EF0172"/>
    <w:multiLevelType w:val="multilevel"/>
    <w:tmpl w:val="483EC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8811946">
    <w:abstractNumId w:val="11"/>
  </w:num>
  <w:num w:numId="2" w16cid:durableId="94332160">
    <w:abstractNumId w:val="3"/>
  </w:num>
  <w:num w:numId="3" w16cid:durableId="212665057">
    <w:abstractNumId w:val="0"/>
  </w:num>
  <w:num w:numId="4" w16cid:durableId="295793740">
    <w:abstractNumId w:val="9"/>
  </w:num>
  <w:num w:numId="5" w16cid:durableId="1513034295">
    <w:abstractNumId w:val="6"/>
  </w:num>
  <w:num w:numId="6" w16cid:durableId="975447544">
    <w:abstractNumId w:val="4"/>
  </w:num>
  <w:num w:numId="7" w16cid:durableId="273825550">
    <w:abstractNumId w:val="7"/>
  </w:num>
  <w:num w:numId="8" w16cid:durableId="268198632">
    <w:abstractNumId w:val="5"/>
  </w:num>
  <w:num w:numId="9" w16cid:durableId="1678536928">
    <w:abstractNumId w:val="2"/>
  </w:num>
  <w:num w:numId="10" w16cid:durableId="1712537807">
    <w:abstractNumId w:val="1"/>
  </w:num>
  <w:num w:numId="11" w16cid:durableId="568732021">
    <w:abstractNumId w:val="8"/>
  </w:num>
  <w:num w:numId="12" w16cid:durableId="13621304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FDD"/>
    <w:rsid w:val="001736E6"/>
    <w:rsid w:val="00457FDD"/>
    <w:rsid w:val="006D0D39"/>
    <w:rsid w:val="008F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2BCF4E01"/>
  <w15:docId w15:val="{E2C5FBC9-93C8-46C9-BCAA-9210A3DF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2461</Words>
  <Characters>14029</Characters>
  <Application>Microsoft Office Word</Application>
  <DocSecurity>0</DocSecurity>
  <Lines>116</Lines>
  <Paragraphs>32</Paragraphs>
  <ScaleCrop>false</ScaleCrop>
  <Company/>
  <LinksUpToDate>false</LinksUpToDate>
  <CharactersWithSpaces>16458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</dc:creator>
  <cp:lastModifiedBy>Gopi Vattikuti</cp:lastModifiedBy>
  <cp:revision>2</cp:revision>
  <dcterms:created xsi:type="dcterms:W3CDTF">2025-02-16T19:23:00Z</dcterms:created>
  <dcterms:modified xsi:type="dcterms:W3CDTF">2025-02-16T19:23:00Z</dcterms:modified>
</cp:coreProperties>
</file>