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5F44" w14:textId="77777777" w:rsidR="00EB51D5" w:rsidRDefault="00EB51D5" w:rsidP="00EB51D5">
      <w:r>
        <w:t>U-Analyze - Frequently Asked Questions</w:t>
      </w:r>
    </w:p>
    <w:p w14:paraId="2C5565C2" w14:textId="77777777" w:rsidR="00EB51D5" w:rsidRDefault="00EB51D5" w:rsidP="00EB51D5"/>
    <w:p w14:paraId="632D83D7" w14:textId="77777777" w:rsidR="00EB51D5" w:rsidRDefault="00EB51D5" w:rsidP="00EB51D5">
      <w:r>
        <w:t xml:space="preserve">General U-Analyze Questions </w:t>
      </w:r>
    </w:p>
    <w:p w14:paraId="6427AA11" w14:textId="77777777" w:rsidR="00EB51D5" w:rsidRDefault="00EB51D5" w:rsidP="00EB51D5">
      <w:r>
        <w:t>1. What is U-Analyze?</w:t>
      </w:r>
    </w:p>
    <w:p w14:paraId="60B43BA5" w14:textId="77777777" w:rsidR="00EB51D5" w:rsidRDefault="00EB51D5" w:rsidP="00EB51D5">
      <w:r>
        <w:t>a. U-Analyze is our analytics solution. U-Analyze provides the full picture of customer interactions and the knowledge to make informed decisions.  Powered by AI, U-Analyze mines 100% of phone, email and text customer interactions for patterns, keywords, topics, sentiment and potential issues to help reduce customer churn, increase ROI, deliver smarter quality management and improve agent compliance.[JR1][E(2]</w:t>
      </w:r>
    </w:p>
    <w:p w14:paraId="7D61113D" w14:textId="77777777" w:rsidR="00EB51D5" w:rsidRDefault="00EB51D5" w:rsidP="00EB51D5"/>
    <w:p w14:paraId="0FDF4B5F" w14:textId="77777777" w:rsidR="00EB51D5" w:rsidRDefault="00EB51D5" w:rsidP="00EB51D5">
      <w:r>
        <w:t xml:space="preserve">2. What benefits [E(3][KW4]does U-Analyze offer? </w:t>
      </w:r>
    </w:p>
    <w:p w14:paraId="045B38E2" w14:textId="77777777" w:rsidR="00EB51D5" w:rsidRDefault="00EB51D5" w:rsidP="00EB51D5">
      <w:r>
        <w:t>a. U-Analyze helps customers:</w:t>
      </w:r>
    </w:p>
    <w:p w14:paraId="3AA1E083" w14:textId="77777777" w:rsidR="00EB51D5" w:rsidRDefault="00EB51D5" w:rsidP="00EB51D5">
      <w:r>
        <w:t>b. Streamline agent coaching</w:t>
      </w:r>
    </w:p>
    <w:p w14:paraId="6F2ED415" w14:textId="77777777" w:rsidR="00EB51D5" w:rsidRDefault="00EB51D5" w:rsidP="00EB51D5">
      <w:r>
        <w:t>c. Gain insight into business performance</w:t>
      </w:r>
    </w:p>
    <w:p w14:paraId="728B294E" w14:textId="77777777" w:rsidR="00EB51D5" w:rsidRDefault="00EB51D5" w:rsidP="00EB51D5">
      <w:r>
        <w:t>d. Capture all voice of the customer data in one place[E(5]</w:t>
      </w:r>
    </w:p>
    <w:p w14:paraId="5FBC82F4" w14:textId="77777777" w:rsidR="00EB51D5" w:rsidRDefault="00EB51D5" w:rsidP="00EB51D5">
      <w:r>
        <w:t>e. Build a responsive CX feedback loop</w:t>
      </w:r>
    </w:p>
    <w:p w14:paraId="5DF8C0F3" w14:textId="77777777" w:rsidR="00EB51D5" w:rsidRDefault="00EB51D5" w:rsidP="00EB51D5">
      <w:r>
        <w:t>f. Improve CX through data-driven decisions [JR6][E(7]</w:t>
      </w:r>
    </w:p>
    <w:p w14:paraId="2B0F2337" w14:textId="77777777" w:rsidR="00EB51D5" w:rsidRDefault="00EB51D5" w:rsidP="00EB51D5"/>
    <w:p w14:paraId="7EC6AEE6" w14:textId="77777777" w:rsidR="00EB51D5" w:rsidRDefault="00EB51D5" w:rsidP="00EB51D5">
      <w:r>
        <w:t>3. What are some features of U-Analyze? [E(8]</w:t>
      </w:r>
    </w:p>
    <w:p w14:paraId="2730970E" w14:textId="77777777" w:rsidR="00EB51D5" w:rsidRDefault="00EB51D5" w:rsidP="00EB51D5">
      <w:r>
        <w:t>a. Must Haves – Required features for any AI platform [E(9][KW10][E(11][KW12]</w:t>
      </w:r>
    </w:p>
    <w:p w14:paraId="0E1FC456" w14:textId="77777777" w:rsidR="00EB51D5" w:rsidRDefault="00EB51D5" w:rsidP="00EB51D5">
      <w:r>
        <w:t>b. Automated quality management, custom dashboards</w:t>
      </w:r>
    </w:p>
    <w:p w14:paraId="73BBDF52" w14:textId="77777777" w:rsidR="00EB51D5" w:rsidRDefault="00EB51D5" w:rsidP="00EB51D5">
      <w:r>
        <w:t>c. Favorite Features:  What our customers rave about[E(13][KW14]</w:t>
      </w:r>
    </w:p>
    <w:p w14:paraId="097342F4" w14:textId="77777777" w:rsidR="00EB51D5" w:rsidRDefault="00EB51D5" w:rsidP="00EB51D5">
      <w:r>
        <w:t>d. Smart search and word clouds, automatic language detection, key moments identification</w:t>
      </w:r>
    </w:p>
    <w:p w14:paraId="25DC4F5A" w14:textId="77777777" w:rsidR="00EB51D5" w:rsidRDefault="00EB51D5" w:rsidP="00EB51D5">
      <w:r>
        <w:t>e. Special Sauce:[E(15] What makes U-Analyze unique</w:t>
      </w:r>
    </w:p>
    <w:p w14:paraId="0FDCF8D4" w14:textId="77777777" w:rsidR="00EB51D5" w:rsidRDefault="00EB51D5" w:rsidP="00EB51D5">
      <w:r>
        <w:t>f. Sentiment analysis, robust and customizable business rules</w:t>
      </w:r>
    </w:p>
    <w:p w14:paraId="2B429B48" w14:textId="77777777" w:rsidR="00EB51D5" w:rsidRDefault="00EB51D5" w:rsidP="00EB51D5">
      <w:r>
        <w:t>g. Workflow: How we work in the contact center ecosystem[JR16][E(17]</w:t>
      </w:r>
    </w:p>
    <w:p w14:paraId="354BF0D3" w14:textId="77777777" w:rsidR="00EB51D5" w:rsidRDefault="00EB51D5" w:rsidP="00EB51D5">
      <w:r>
        <w:t>h. API integration with external systems like CRM, ERP, Data Warehouse</w:t>
      </w:r>
    </w:p>
    <w:p w14:paraId="3D62960F" w14:textId="77777777" w:rsidR="00EB51D5" w:rsidRDefault="00EB51D5" w:rsidP="00EB51D5"/>
    <w:p w14:paraId="0A239B43" w14:textId="77777777" w:rsidR="00EB51D5" w:rsidRDefault="00EB51D5" w:rsidP="00EB51D5">
      <w:r>
        <w:t xml:space="preserve">4. What outcomes does U-Analyze provide? </w:t>
      </w:r>
    </w:p>
    <w:p w14:paraId="13081CB4" w14:textId="77777777" w:rsidR="00EB51D5" w:rsidRDefault="00EB51D5" w:rsidP="00EB51D5">
      <w:r>
        <w:t>a. 100% of conversations captured</w:t>
      </w:r>
    </w:p>
    <w:p w14:paraId="3941E42E" w14:textId="77777777" w:rsidR="00EB51D5" w:rsidRDefault="00EB51D5" w:rsidP="00EB51D5">
      <w:r>
        <w:t>b. 50% less time spent analyzing calls</w:t>
      </w:r>
    </w:p>
    <w:p w14:paraId="2FDB9ACB" w14:textId="77777777" w:rsidR="00EB51D5" w:rsidRDefault="00EB51D5" w:rsidP="00EB51D5">
      <w:r>
        <w:t>c. 60% fewer compliance issues</w:t>
      </w:r>
    </w:p>
    <w:p w14:paraId="16CE2EAC" w14:textId="77777777" w:rsidR="00EB51D5" w:rsidRDefault="00EB51D5" w:rsidP="00EB51D5">
      <w:r>
        <w:t>d. 62% reduction in fraud sales practice</w:t>
      </w:r>
    </w:p>
    <w:p w14:paraId="7EE1368D" w14:textId="77777777" w:rsidR="00EB51D5" w:rsidRDefault="00EB51D5" w:rsidP="00EB51D5">
      <w:r>
        <w:t>e. 66% reduction in agent rudeness</w:t>
      </w:r>
    </w:p>
    <w:p w14:paraId="20F6B6A9" w14:textId="77777777" w:rsidR="00EB51D5" w:rsidRDefault="00EB51D5" w:rsidP="00EB51D5">
      <w:r>
        <w:t>f. 20% decrease in call handling time[JR18][E(19]</w:t>
      </w:r>
    </w:p>
    <w:p w14:paraId="33CA3967" w14:textId="77777777" w:rsidR="00EB51D5" w:rsidRDefault="00EB51D5" w:rsidP="00EB51D5"/>
    <w:p w14:paraId="7008ED3F" w14:textId="77777777" w:rsidR="00EB51D5" w:rsidRDefault="00EB51D5" w:rsidP="00EB51D5">
      <w:r>
        <w:t xml:space="preserve">5. What are the U-Analyze statistical outcomes based on? </w:t>
      </w:r>
    </w:p>
    <w:p w14:paraId="21827902" w14:textId="77777777" w:rsidR="00EB51D5" w:rsidRDefault="00EB51D5" w:rsidP="00EB51D5">
      <w:r>
        <w:t xml:space="preserve">a. Outcomes are based on real customer results. </w:t>
      </w:r>
    </w:p>
    <w:p w14:paraId="25690397" w14:textId="77777777" w:rsidR="00EB51D5" w:rsidRDefault="00EB51D5" w:rsidP="00EB51D5"/>
    <w:p w14:paraId="48BB84BB" w14:textId="77777777" w:rsidR="00EB51D5" w:rsidRDefault="00EB51D5" w:rsidP="00EB51D5">
      <w:r>
        <w:t xml:space="preserve">6. What business problems does U-Analyze solve? </w:t>
      </w:r>
    </w:p>
    <w:p w14:paraId="5CDFE1B5" w14:textId="77777777" w:rsidR="00EB51D5" w:rsidRDefault="00EB51D5" w:rsidP="00EB51D5">
      <w:r>
        <w:t xml:space="preserve">a. U-Analyze helps customers reduce churn, improve regulatory compliance, improve agent performance, and optimize the ROI of their contact center. </w:t>
      </w:r>
    </w:p>
    <w:p w14:paraId="13E2CC8D" w14:textId="77777777" w:rsidR="00EB51D5" w:rsidRDefault="00EB51D5" w:rsidP="00EB51D5"/>
    <w:p w14:paraId="7ECDF0FF" w14:textId="77777777" w:rsidR="00EB51D5" w:rsidRDefault="00EB51D5" w:rsidP="00EB51D5">
      <w:r>
        <w:lastRenderedPageBreak/>
        <w:t xml:space="preserve">7. Who are some current customers of U-Analyze? </w:t>
      </w:r>
    </w:p>
    <w:p w14:paraId="3DA3542F" w14:textId="77777777" w:rsidR="00EB51D5" w:rsidRDefault="00EB51D5" w:rsidP="00EB51D5">
      <w:r>
        <w:t>a. Our six full-scale customers are:</w:t>
      </w:r>
    </w:p>
    <w:p w14:paraId="3DE157FB" w14:textId="77777777" w:rsidR="00EB51D5" w:rsidRDefault="00EB51D5" w:rsidP="00EB51D5">
      <w:r>
        <w:t>b. Concentrix (JAPAC)</w:t>
      </w:r>
    </w:p>
    <w:p w14:paraId="08F907E9" w14:textId="77777777" w:rsidR="00EB51D5" w:rsidRDefault="00EB51D5" w:rsidP="00EB51D5">
      <w:r>
        <w:t>c. Tech Mahindra (JAPAC)</w:t>
      </w:r>
    </w:p>
    <w:p w14:paraId="54B1334F" w14:textId="77777777" w:rsidR="00EB51D5" w:rsidRDefault="00EB51D5" w:rsidP="00EB51D5">
      <w:r>
        <w:t>d. FE CREDIT (JAPAC)</w:t>
      </w:r>
    </w:p>
    <w:p w14:paraId="2D0A4A59" w14:textId="77777777" w:rsidR="00EB51D5" w:rsidRDefault="00EB51D5" w:rsidP="00EB51D5">
      <w:r>
        <w:t>e. HPOne (NA)</w:t>
      </w:r>
    </w:p>
    <w:p w14:paraId="7ED2FA57" w14:textId="77777777" w:rsidR="00EB51D5" w:rsidRDefault="00EB51D5" w:rsidP="00EB51D5">
      <w:r>
        <w:t>f. Caesar (NA)</w:t>
      </w:r>
    </w:p>
    <w:p w14:paraId="7EDADCC7" w14:textId="77777777" w:rsidR="00EB51D5" w:rsidRDefault="00EB51D5" w:rsidP="00EB51D5">
      <w:r>
        <w:t>g. NTT Data (NA)</w:t>
      </w:r>
    </w:p>
    <w:p w14:paraId="2D54C431" w14:textId="77777777" w:rsidR="00EB51D5" w:rsidRDefault="00EB51D5" w:rsidP="00EB51D5"/>
    <w:p w14:paraId="27F7560E" w14:textId="77777777" w:rsidR="00EB51D5" w:rsidRDefault="00EB51D5" w:rsidP="00EB51D5">
      <w:r>
        <w:t>8. How does U-Analyze support quality management?</w:t>
      </w:r>
    </w:p>
    <w:p w14:paraId="56AD3126" w14:textId="77777777" w:rsidR="00EB51D5" w:rsidRDefault="00EB51D5" w:rsidP="00EB51D5">
      <w:r>
        <w:t>a. U-Analyze captures intelligence across every customer interaction and automates quality management insights so business leaders save time and improve QA efficiency. With U-Analyze they can:</w:t>
      </w:r>
    </w:p>
    <w:p w14:paraId="4D436562" w14:textId="77777777" w:rsidR="00EB51D5" w:rsidRDefault="00EB51D5" w:rsidP="00EB51D5">
      <w:r>
        <w:t>b. Check agent compliance to scripts and regulatory requirements </w:t>
      </w:r>
    </w:p>
    <w:p w14:paraId="2D952DA1" w14:textId="77777777" w:rsidR="00EB51D5" w:rsidRDefault="00EB51D5" w:rsidP="00EB51D5">
      <w:r>
        <w:t>c. Measure agent effectiveness and customer experience </w:t>
      </w:r>
    </w:p>
    <w:p w14:paraId="4F0448D6" w14:textId="77777777" w:rsidR="00EB51D5" w:rsidRDefault="00EB51D5" w:rsidP="00EB51D5">
      <w:r>
        <w:t>d. Review agent scores and proactively identify coaching opportunities  </w:t>
      </w:r>
    </w:p>
    <w:p w14:paraId="726B214A" w14:textId="77777777" w:rsidR="00EB51D5" w:rsidRDefault="00EB51D5" w:rsidP="00EB51D5"/>
    <w:p w14:paraId="12E91523" w14:textId="77777777" w:rsidR="00EB51D5" w:rsidRDefault="00EB51D5" w:rsidP="00EB51D5">
      <w:r>
        <w:t>9. What makes U-Analyze different from the competition?</w:t>
      </w:r>
    </w:p>
    <w:p w14:paraId="12DC9FEE" w14:textId="77777777" w:rsidR="00EB51D5" w:rsidRDefault="00EB51D5" w:rsidP="00EB51D5">
      <w:r>
        <w:t xml:space="preserve">a. The primary differentiator for U-Analyze is providing holistic analysis of self-service, agent guided, and agent verified conversations to fully capture the voice of the customer in one place. </w:t>
      </w:r>
    </w:p>
    <w:p w14:paraId="34F03A7D" w14:textId="77777777" w:rsidR="00EB51D5" w:rsidRDefault="00EB51D5" w:rsidP="00EB51D5"/>
    <w:p w14:paraId="7F009CC1" w14:textId="77777777" w:rsidR="00EB51D5" w:rsidRDefault="00EB51D5" w:rsidP="00EB51D5">
      <w:r>
        <w:t>10. How does U-Analyze support conversations?</w:t>
      </w:r>
    </w:p>
    <w:p w14:paraId="558AA607" w14:textId="77777777" w:rsidR="00EB51D5" w:rsidRDefault="00EB51D5" w:rsidP="00EB51D5">
      <w:r>
        <w:t>a. U-Analyze leverages industry leading AI to tag and categorize conversations according to customizable business outcomes and rules. For each conversation and across all conversations, U-Analyze customers can:</w:t>
      </w:r>
    </w:p>
    <w:p w14:paraId="4310356E" w14:textId="77777777" w:rsidR="00EB51D5" w:rsidRDefault="00EB51D5" w:rsidP="00EB51D5">
      <w:r>
        <w:t>b. Understand repeat caller interactions and trending topics</w:t>
      </w:r>
    </w:p>
    <w:p w14:paraId="5FDEA376" w14:textId="77777777" w:rsidR="00EB51D5" w:rsidRDefault="00EB51D5" w:rsidP="00EB51D5">
      <w:r>
        <w:t xml:space="preserve">c. Identify customer sentiment and negative experiences  </w:t>
      </w:r>
    </w:p>
    <w:p w14:paraId="7B31D249" w14:textId="77777777" w:rsidR="00EB51D5" w:rsidRDefault="00EB51D5" w:rsidP="00EB51D5">
      <w:r>
        <w:t>d. Assess agent empathy, politeness, effectiveness, and policy adherence</w:t>
      </w:r>
    </w:p>
    <w:p w14:paraId="415D345A" w14:textId="77777777" w:rsidR="00EB51D5" w:rsidRDefault="00EB51D5" w:rsidP="00EB51D5">
      <w:r>
        <w:t xml:space="preserve">e. Evaluate call etiquette such as excessive silence, talk-over, and hold times </w:t>
      </w:r>
    </w:p>
    <w:p w14:paraId="2FAE47DF" w14:textId="77777777" w:rsidR="00EB51D5" w:rsidRDefault="00EB51D5" w:rsidP="00EB51D5">
      <w:r>
        <w:t xml:space="preserve">f. Create custom dashboards to best analyze structured and unstructured data </w:t>
      </w:r>
    </w:p>
    <w:p w14:paraId="4C08146C" w14:textId="77777777" w:rsidR="00EB51D5" w:rsidRDefault="00EB51D5" w:rsidP="00EB51D5"/>
    <w:p w14:paraId="6D0447FA" w14:textId="77777777" w:rsidR="00EB51D5" w:rsidRDefault="00EB51D5" w:rsidP="00EB51D5">
      <w:r>
        <w:t xml:space="preserve">11. What component of U-Analyze is offered through in Bolt? </w:t>
      </w:r>
    </w:p>
    <w:p w14:paraId="584A2C5E" w14:textId="77777777" w:rsidR="00EB51D5" w:rsidRDefault="00EB51D5" w:rsidP="00EB51D5">
      <w:r>
        <w:t xml:space="preserve">a. U-Analyze Bolt[E(20][KW21] includes agent performance coaching. </w:t>
      </w:r>
    </w:p>
    <w:p w14:paraId="3094F73A" w14:textId="77777777" w:rsidR="00EB51D5" w:rsidRDefault="00EB51D5" w:rsidP="00EB51D5"/>
    <w:p w14:paraId="5DDD472E" w14:textId="77777777" w:rsidR="00EB51D5" w:rsidRDefault="00EB51D5" w:rsidP="00EB51D5">
      <w:r>
        <w:t xml:space="preserve">12. What component of U-Analyze is offered through in Max? </w:t>
      </w:r>
    </w:p>
    <w:p w14:paraId="0D00AB1F" w14:textId="77777777" w:rsidR="00EB51D5" w:rsidRDefault="00EB51D5" w:rsidP="00EB51D5">
      <w:r>
        <w:t xml:space="preserve">a. U-Analyze Max includes agent performance coaching, conversational business intelligence, and customized dashboards. </w:t>
      </w:r>
    </w:p>
    <w:p w14:paraId="6DB17DF4" w14:textId="77777777" w:rsidR="00EB51D5" w:rsidRDefault="00EB51D5" w:rsidP="00EB51D5">
      <w:r>
        <w:t xml:space="preserve">13. What are some highlights of Performance Analytics? </w:t>
      </w:r>
    </w:p>
    <w:p w14:paraId="4D39F499" w14:textId="77777777" w:rsidR="00EB51D5" w:rsidRDefault="00EB51D5" w:rsidP="00EB51D5"/>
    <w:p w14:paraId="43696E45" w14:textId="77777777" w:rsidR="00EB51D5" w:rsidRDefault="00EB51D5" w:rsidP="00EB51D5">
      <w:r>
        <w:t>a. With U-Analyze's Performance Analytics, customers can:</w:t>
      </w:r>
    </w:p>
    <w:p w14:paraId="3EB81AFE" w14:textId="77777777" w:rsidR="00EB51D5" w:rsidRDefault="00EB51D5" w:rsidP="00EB51D5">
      <w:r>
        <w:t>b. Discover trending topics using Smart Search</w:t>
      </w:r>
    </w:p>
    <w:p w14:paraId="37F05884" w14:textId="77777777" w:rsidR="00EB51D5" w:rsidRDefault="00EB51D5" w:rsidP="00EB51D5">
      <w:r>
        <w:t>c. Jump to a Hot Point to listen to the most relevant part of a call</w:t>
      </w:r>
    </w:p>
    <w:p w14:paraId="1A809C6B" w14:textId="77777777" w:rsidR="00EB51D5" w:rsidRDefault="00EB51D5" w:rsidP="00EB51D5">
      <w:r>
        <w:lastRenderedPageBreak/>
        <w:t>d. Identify and understand reasons for churn, high call volume, low CSAT and other key business drivers</w:t>
      </w:r>
    </w:p>
    <w:p w14:paraId="52FD6DE4" w14:textId="77777777" w:rsidR="00EB51D5" w:rsidRDefault="00EB51D5" w:rsidP="00EB51D5">
      <w:r>
        <w:t>e. Create advanced custom dashboards based on business drivers</w:t>
      </w:r>
    </w:p>
    <w:p w14:paraId="5F6DA66F" w14:textId="77777777" w:rsidR="00EB51D5" w:rsidRDefault="00EB51D5" w:rsidP="00EB51D5"/>
    <w:p w14:paraId="0C96CBAA" w14:textId="77777777" w:rsidR="00EB51D5" w:rsidRDefault="00EB51D5" w:rsidP="00EB51D5">
      <w:r>
        <w:t xml:space="preserve">14. What are some highlights of Quality Management Analytics? </w:t>
      </w:r>
    </w:p>
    <w:p w14:paraId="100FFC59" w14:textId="77777777" w:rsidR="00EB51D5" w:rsidRDefault="00EB51D5" w:rsidP="00EB51D5">
      <w:r>
        <w:t xml:space="preserve">       </w:t>
      </w:r>
    </w:p>
    <w:p w14:paraId="50508FAA" w14:textId="77777777" w:rsidR="00EB51D5" w:rsidRDefault="00EB51D5" w:rsidP="00EB51D5">
      <w:r>
        <w:t>a. U-Analyze's Quality Management Analytics can be bucketed into three value categories:</w:t>
      </w:r>
    </w:p>
    <w:p w14:paraId="3DA4427A" w14:textId="77777777" w:rsidR="00EB51D5" w:rsidRDefault="00EB51D5" w:rsidP="00EB51D5">
      <w:r>
        <w:t>b. Insights - Interactive dashboard for a holistic view of agent performance</w:t>
      </w:r>
    </w:p>
    <w:p w14:paraId="6197145D" w14:textId="77777777" w:rsidR="00EB51D5" w:rsidRDefault="00EB51D5" w:rsidP="00EB51D5">
      <w:r>
        <w:t>c. Efficiency - Smarter and directed sampling of calls for auditing</w:t>
      </w:r>
    </w:p>
    <w:p w14:paraId="7BF53003" w14:textId="77777777" w:rsidR="00EB51D5" w:rsidRDefault="00EB51D5" w:rsidP="00EB51D5">
      <w:r>
        <w:t>d. Coaching - Automated feedback logging and tracking system between QAs and Agents </w:t>
      </w:r>
    </w:p>
    <w:p w14:paraId="083FE971" w14:textId="77777777" w:rsidR="00EB51D5" w:rsidRDefault="00EB51D5" w:rsidP="00EB51D5"/>
    <w:p w14:paraId="16EB3B64" w14:textId="77777777" w:rsidR="00EB51D5" w:rsidRDefault="00EB51D5" w:rsidP="00EB51D5">
      <w:r>
        <w:t xml:space="preserve">15. What languages are supported? </w:t>
      </w:r>
    </w:p>
    <w:p w14:paraId="59522CAA" w14:textId="77777777" w:rsidR="00EB51D5" w:rsidRDefault="00EB51D5" w:rsidP="00EB51D5"/>
    <w:p w14:paraId="40885E95" w14:textId="77777777" w:rsidR="00EB51D5" w:rsidRDefault="00EB51D5" w:rsidP="00EB51D5">
      <w:r>
        <w:t>a. North America packages -- U.S. English, Canadian English</w:t>
      </w:r>
    </w:p>
    <w:p w14:paraId="4AA15863" w14:textId="77777777" w:rsidR="00EB51D5" w:rsidRDefault="00EB51D5" w:rsidP="00EB51D5">
      <w:r>
        <w:t>b. JAPAC packages -- U.S. English, Australian English, Indian English, Filipino English</w:t>
      </w:r>
    </w:p>
    <w:p w14:paraId="2AC8BB23" w14:textId="77777777" w:rsidR="00EB51D5" w:rsidRDefault="00EB51D5" w:rsidP="00EB51D5"/>
    <w:p w14:paraId="71BFFA24" w14:textId="77777777" w:rsidR="00EB51D5" w:rsidRDefault="00EB51D5" w:rsidP="00EB51D5"/>
    <w:p w14:paraId="6CEC1B68" w14:textId="77777777" w:rsidR="00EB51D5" w:rsidRDefault="00EB51D5" w:rsidP="00EB51D5">
      <w:r>
        <w:t>16. What is included in the data analysis? [E(22][KW23]</w:t>
      </w:r>
    </w:p>
    <w:p w14:paraId="38E44703" w14:textId="77777777" w:rsidR="00EB51D5" w:rsidRDefault="00EB51D5" w:rsidP="00EB51D5">
      <w:r>
        <w:t xml:space="preserve">       </w:t>
      </w:r>
    </w:p>
    <w:p w14:paraId="28851D07" w14:textId="77777777" w:rsidR="00EB51D5" w:rsidRDefault="00EB51D5" w:rsidP="00EB51D5">
      <w:r>
        <w:t xml:space="preserve">a. U-Analyze uses our proprietary AI to provide customers with insightful analyses of data from contact center interactions. Customers can access self-service dashboards, systems reports, drill-down analysis, and keyword analysis[E(24][KW25]. </w:t>
      </w:r>
    </w:p>
    <w:p w14:paraId="15B74E57" w14:textId="77777777" w:rsidR="00EB51D5" w:rsidRDefault="00EB51D5" w:rsidP="00EB51D5"/>
    <w:p w14:paraId="34452D4F" w14:textId="77777777" w:rsidR="00EB51D5" w:rsidRDefault="00EB51D5" w:rsidP="00EB51D5">
      <w:r>
        <w:t xml:space="preserve">17. What are some traditional roles/users of U-Analyze? </w:t>
      </w:r>
    </w:p>
    <w:p w14:paraId="5CE7F109" w14:textId="77777777" w:rsidR="00EB51D5" w:rsidRDefault="00EB51D5" w:rsidP="00EB51D5"/>
    <w:p w14:paraId="4916CF18" w14:textId="77777777" w:rsidR="00EB51D5" w:rsidRDefault="00EB51D5" w:rsidP="00EB51D5">
      <w:r>
        <w:t>a. Buyers: IT Leader, Business Leader, Contact Center Leader, CX Leader</w:t>
      </w:r>
    </w:p>
    <w:p w14:paraId="0B13A9FB" w14:textId="77777777" w:rsidR="00EB51D5" w:rsidRDefault="00EB51D5" w:rsidP="00EB51D5">
      <w:r>
        <w:t>b. Influencers: Program Manager, Product Leader</w:t>
      </w:r>
    </w:p>
    <w:p w14:paraId="0C6CC8FF" w14:textId="77777777" w:rsidR="00EB51D5" w:rsidRDefault="00EB51D5" w:rsidP="00EB51D5">
      <w:r>
        <w:t>c. Users: Quality Manager, Quality Analyst, Supervisors, Business Analyst[E(26][KW27]</w:t>
      </w:r>
    </w:p>
    <w:p w14:paraId="446784B3" w14:textId="77777777" w:rsidR="00EB51D5" w:rsidRDefault="00EB51D5" w:rsidP="00EB51D5"/>
    <w:p w14:paraId="525AAB5B" w14:textId="77777777" w:rsidR="00EB51D5" w:rsidRDefault="00EB51D5" w:rsidP="00EB51D5">
      <w:r>
        <w:t xml:space="preserve">18. How does U-Analyze fit in with the other Uniphore solutions? </w:t>
      </w:r>
    </w:p>
    <w:p w14:paraId="7B6CA436" w14:textId="77777777" w:rsidR="00EB51D5" w:rsidRDefault="00EB51D5" w:rsidP="00EB51D5">
      <w:r>
        <w:t xml:space="preserve">       </w:t>
      </w:r>
    </w:p>
    <w:p w14:paraId="11E4A9E0" w14:textId="77777777" w:rsidR="00EB51D5" w:rsidRDefault="00EB51D5" w:rsidP="00EB51D5">
      <w:r>
        <w:t>a. U-Analyze captures data from U-Self Serve, U-Assist and competitive agent guidance and conversational intelligence solutions to automate insights on agent and CX department performance.</w:t>
      </w:r>
    </w:p>
    <w:p w14:paraId="0C55AC67" w14:textId="77777777" w:rsidR="00EB51D5" w:rsidRDefault="00EB51D5" w:rsidP="00EB51D5"/>
    <w:p w14:paraId="4DC39D78" w14:textId="77777777" w:rsidR="00EB51D5" w:rsidRDefault="00EB51D5" w:rsidP="00EB51D5">
      <w:r>
        <w:t xml:space="preserve">19. Is there a demo of U-Analyze? </w:t>
      </w:r>
    </w:p>
    <w:p w14:paraId="647CEB52" w14:textId="77777777" w:rsidR="00EB51D5" w:rsidRDefault="00EB51D5" w:rsidP="00EB51D5">
      <w:r>
        <w:t xml:space="preserve">a. For a demo of U-Analyze, please contact sales@uniphore.com or complete this Request Demo form. </w:t>
      </w:r>
    </w:p>
    <w:p w14:paraId="275C83C1" w14:textId="77777777" w:rsidR="00EB51D5" w:rsidRDefault="00EB51D5" w:rsidP="00EB51D5"/>
    <w:p w14:paraId="23374A39" w14:textId="77777777" w:rsidR="00EB51D5" w:rsidRDefault="00EB51D5" w:rsidP="00EB51D5">
      <w:r>
        <w:t>20. What are product integrations for U-Analyze?</w:t>
      </w:r>
    </w:p>
    <w:p w14:paraId="1B272EA6" w14:textId="77777777" w:rsidR="00EB51D5" w:rsidRDefault="00EB51D5" w:rsidP="00EB51D5">
      <w:r>
        <w:t xml:space="preserve">a. U-Analyze can be integrated into contact center systems in one of three ways: 1) certified direct integration, 2) API integration, or 3) custom integration[E(28][KW29]. </w:t>
      </w:r>
    </w:p>
    <w:p w14:paraId="493543C9" w14:textId="77777777" w:rsidR="00EB51D5" w:rsidRDefault="00EB51D5" w:rsidP="00EB51D5"/>
    <w:p w14:paraId="1B7659AD" w14:textId="77777777" w:rsidR="00EB51D5" w:rsidRDefault="00EB51D5" w:rsidP="00EB51D5">
      <w:r>
        <w:t>21. Are there case studies available?</w:t>
      </w:r>
    </w:p>
    <w:p w14:paraId="265B0BA7" w14:textId="77777777" w:rsidR="00EB51D5" w:rsidRDefault="00EB51D5" w:rsidP="00EB51D5">
      <w:r>
        <w:lastRenderedPageBreak/>
        <w:t xml:space="preserve">a. Yes, you can check out our case studies at https://www.uniphore.com/case-studies/ </w:t>
      </w:r>
    </w:p>
    <w:p w14:paraId="0DDADC4A" w14:textId="77777777" w:rsidR="00EB51D5" w:rsidRDefault="00EB51D5" w:rsidP="00EB51D5"/>
    <w:p w14:paraId="2041B576" w14:textId="77777777" w:rsidR="00EB51D5" w:rsidRDefault="00EB51D5" w:rsidP="00EB51D5">
      <w:r>
        <w:t>22. Do we have any standards / benchmark for acceptable rate of speech?</w:t>
      </w:r>
    </w:p>
    <w:p w14:paraId="6F924334" w14:textId="13DB3AA6" w:rsidR="0086408F" w:rsidRDefault="00EB51D5" w:rsidP="00EB51D5">
      <w:r>
        <w:t>a. We do not have any benchmarks for acceptable rate of speech. The rate of speech can vary by business as well as by language and by geography.x</w:t>
      </w:r>
    </w:p>
    <w:sectPr w:rsidR="0086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D5"/>
    <w:rsid w:val="00387D56"/>
    <w:rsid w:val="0086408F"/>
    <w:rsid w:val="00EB4D89"/>
    <w:rsid w:val="00EB51D5"/>
    <w:rsid w:val="00EE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F91E4"/>
  <w15:chartTrackingRefBased/>
  <w15:docId w15:val="{124555D8-1B4D-9640-A027-65D613B5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1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1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1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1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1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1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1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1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940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Mohan</dc:creator>
  <cp:keywords/>
  <dc:description/>
  <cp:lastModifiedBy>Vasanth Mohan</cp:lastModifiedBy>
  <cp:revision>1</cp:revision>
  <dcterms:created xsi:type="dcterms:W3CDTF">2024-05-10T23:59:00Z</dcterms:created>
  <dcterms:modified xsi:type="dcterms:W3CDTF">2024-05-10T23:59:00Z</dcterms:modified>
</cp:coreProperties>
</file>