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3B62F" w14:textId="42261B8E" w:rsidR="00F7663C" w:rsidRPr="00F7663C" w:rsidRDefault="00F7663C" w:rsidP="007601BE">
      <w:pPr>
        <w:spacing w:after="100" w:line="240" w:lineRule="auto"/>
        <w:rPr>
          <w:rFonts w:ascii="Segoe UI" w:eastAsia="Times New Roman" w:hAnsi="Segoe UI" w:cs="Segoe UI"/>
          <w:b/>
          <w:bCs/>
          <w:kern w:val="0"/>
          <w:sz w:val="28"/>
          <w:szCs w:val="28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28"/>
          <w:szCs w:val="28"/>
          <w:lang w:eastAsia="en-IN"/>
          <w14:ligatures w14:val="none"/>
        </w:rPr>
        <w:t xml:space="preserve">                                     </w:t>
      </w:r>
      <w:r w:rsidRPr="00F7663C">
        <w:rPr>
          <w:rFonts w:ascii="Segoe UI" w:eastAsia="Times New Roman" w:hAnsi="Segoe UI" w:cs="Segoe UI"/>
          <w:b/>
          <w:bCs/>
          <w:kern w:val="0"/>
          <w:sz w:val="28"/>
          <w:szCs w:val="28"/>
          <w:lang w:eastAsia="en-IN"/>
          <w14:ligatures w14:val="none"/>
        </w:rPr>
        <w:t>KINGSTON ENGINEERING COLLEGE</w:t>
      </w:r>
    </w:p>
    <w:p w14:paraId="3CC2289A" w14:textId="7E72971F" w:rsidR="00F7663C" w:rsidRDefault="00F7663C" w:rsidP="007601BE">
      <w:pPr>
        <w:spacing w:after="100" w:line="240" w:lineRule="auto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 xml:space="preserve">                                                          </w:t>
      </w:r>
      <w:r w:rsidRPr="00F7663C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>COLLEGE CODE-5113</w:t>
      </w:r>
    </w:p>
    <w:p w14:paraId="150DC783" w14:textId="6913B53D" w:rsidR="004C7F6A" w:rsidRDefault="00F7663C" w:rsidP="007601BE">
      <w:pPr>
        <w:spacing w:after="100" w:line="240" w:lineRule="auto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>E.Chanikya-(511321104013)</w:t>
      </w:r>
      <w:hyperlink r:id="rId5" w:history="1">
        <w:r w:rsidR="004C7F6A" w:rsidRPr="00257525">
          <w:rPr>
            <w:rStyle w:val="Hyperlink"/>
            <w:rFonts w:ascii="Segoe UI" w:eastAsia="Times New Roman" w:hAnsi="Segoe UI" w:cs="Segoe UI"/>
            <w:b/>
            <w:bCs/>
            <w:kern w:val="0"/>
            <w:sz w:val="24"/>
            <w:szCs w:val="24"/>
            <w:lang w:eastAsia="en-IN"/>
            <w14:ligatures w14:val="none"/>
          </w:rPr>
          <w:t>-chanikyaeddula@gmail.com- (</w:t>
        </w:r>
      </w:hyperlink>
      <w:r w:rsidR="004C7F6A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 xml:space="preserve"> TEAM HEAD)</w:t>
      </w:r>
    </w:p>
    <w:p w14:paraId="7B8D3F14" w14:textId="2CE68FBD" w:rsidR="00F7663C" w:rsidRDefault="00F7663C" w:rsidP="007601BE">
      <w:pPr>
        <w:spacing w:after="100" w:line="240" w:lineRule="auto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>E.Manoj-(511321104053)</w:t>
      </w:r>
      <w:hyperlink r:id="rId6" w:history="1">
        <w:r w:rsidRPr="00257525">
          <w:rPr>
            <w:rStyle w:val="Hyperlink"/>
            <w:rFonts w:ascii="Segoe UI" w:eastAsia="Times New Roman" w:hAnsi="Segoe UI" w:cs="Segoe UI"/>
            <w:b/>
            <w:bCs/>
            <w:kern w:val="0"/>
            <w:sz w:val="24"/>
            <w:szCs w:val="24"/>
            <w:lang w:eastAsia="en-IN"/>
            <w14:ligatures w14:val="none"/>
          </w:rPr>
          <w:t>-manojerragopula@gmail.com</w:t>
        </w:r>
      </w:hyperlink>
    </w:p>
    <w:p w14:paraId="5AFD7DE5" w14:textId="23769BD2" w:rsidR="00F7663C" w:rsidRDefault="00F7663C" w:rsidP="007601BE">
      <w:pPr>
        <w:spacing w:after="100" w:line="240" w:lineRule="auto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>R.Bharath kumar-(511321104010)</w:t>
      </w:r>
      <w:hyperlink r:id="rId7" w:history="1">
        <w:r w:rsidRPr="00257525">
          <w:rPr>
            <w:rStyle w:val="Hyperlink"/>
            <w:rFonts w:ascii="Segoe UI" w:eastAsia="Times New Roman" w:hAnsi="Segoe UI" w:cs="Segoe UI"/>
            <w:b/>
            <w:bCs/>
            <w:kern w:val="0"/>
            <w:sz w:val="24"/>
            <w:szCs w:val="24"/>
            <w:lang w:eastAsia="en-IN"/>
            <w14:ligatures w14:val="none"/>
          </w:rPr>
          <w:t>-bk7428891@gmail.com</w:t>
        </w:r>
      </w:hyperlink>
    </w:p>
    <w:p w14:paraId="1C0B7DDC" w14:textId="65B06957" w:rsidR="00F7663C" w:rsidRDefault="00F7663C" w:rsidP="007601BE">
      <w:pPr>
        <w:spacing w:after="100" w:line="240" w:lineRule="auto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>V.Mohit manindrananth-(511321104055)</w:t>
      </w:r>
      <w:hyperlink r:id="rId8" w:history="1">
        <w:r w:rsidRPr="00257525">
          <w:rPr>
            <w:rStyle w:val="Hyperlink"/>
            <w:rFonts w:ascii="Segoe UI" w:eastAsia="Times New Roman" w:hAnsi="Segoe UI" w:cs="Segoe UI"/>
            <w:b/>
            <w:bCs/>
            <w:kern w:val="0"/>
            <w:sz w:val="24"/>
            <w:szCs w:val="24"/>
            <w:lang w:eastAsia="en-IN"/>
            <w14:ligatures w14:val="none"/>
          </w:rPr>
          <w:t>-v.mohitmanindranath162003@gmail.com</w:t>
        </w:r>
      </w:hyperlink>
    </w:p>
    <w:p w14:paraId="5CD9F435" w14:textId="77777777" w:rsidR="00F7663C" w:rsidRDefault="00F7663C" w:rsidP="007601BE">
      <w:pPr>
        <w:spacing w:after="100" w:line="240" w:lineRule="auto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</w:pPr>
    </w:p>
    <w:p w14:paraId="564854BD" w14:textId="4AFBE662" w:rsidR="007601BE" w:rsidRPr="007601BE" w:rsidRDefault="007601BE" w:rsidP="007601BE">
      <w:pPr>
        <w:spacing w:after="100" w:line="240" w:lineRule="auto"/>
        <w:rPr>
          <w:rFonts w:ascii="Segoe UI" w:eastAsia="Times New Roman" w:hAnsi="Segoe UI" w:cs="Segoe UI"/>
          <w:b/>
          <w:bCs/>
          <w:kern w:val="0"/>
          <w:sz w:val="40"/>
          <w:szCs w:val="40"/>
          <w:lang w:eastAsia="en-IN"/>
          <w14:ligatures w14:val="none"/>
        </w:rPr>
      </w:pPr>
      <w:r w:rsidRPr="007601BE">
        <w:rPr>
          <w:rFonts w:ascii="Segoe UI" w:eastAsia="Times New Roman" w:hAnsi="Segoe UI" w:cs="Segoe UI"/>
          <w:b/>
          <w:bCs/>
          <w:kern w:val="0"/>
          <w:sz w:val="56"/>
          <w:szCs w:val="56"/>
          <w:lang w:eastAsia="en-IN"/>
          <w14:ligatures w14:val="none"/>
        </w:rPr>
        <w:t xml:space="preserve">PRODUCT </w:t>
      </w:r>
      <w:r w:rsidRPr="007601BE">
        <w:rPr>
          <w:rFonts w:ascii="Segoe UI" w:eastAsia="Times New Roman" w:hAnsi="Segoe UI" w:cs="Segoe UI"/>
          <w:b/>
          <w:bCs/>
          <w:kern w:val="0"/>
          <w:sz w:val="56"/>
          <w:szCs w:val="56"/>
          <w:lang w:eastAsia="en-IN"/>
          <w14:ligatures w14:val="none"/>
        </w:rPr>
        <w:t xml:space="preserve"> </w:t>
      </w:r>
      <w:r w:rsidRPr="007601BE">
        <w:rPr>
          <w:rFonts w:ascii="Segoe UI" w:eastAsia="Times New Roman" w:hAnsi="Segoe UI" w:cs="Segoe UI"/>
          <w:b/>
          <w:bCs/>
          <w:kern w:val="0"/>
          <w:sz w:val="56"/>
          <w:szCs w:val="56"/>
          <w:lang w:eastAsia="en-IN"/>
          <w14:ligatures w14:val="none"/>
        </w:rPr>
        <w:t>SALES</w:t>
      </w:r>
      <w:r w:rsidRPr="007601BE">
        <w:rPr>
          <w:rFonts w:ascii="Segoe UI" w:eastAsia="Times New Roman" w:hAnsi="Segoe UI" w:cs="Segoe UI"/>
          <w:b/>
          <w:bCs/>
          <w:kern w:val="0"/>
          <w:sz w:val="56"/>
          <w:szCs w:val="56"/>
          <w:lang w:eastAsia="en-IN"/>
          <w14:ligatures w14:val="none"/>
        </w:rPr>
        <w:t xml:space="preserve"> </w:t>
      </w:r>
      <w:r w:rsidRPr="007601BE">
        <w:rPr>
          <w:rFonts w:ascii="Segoe UI" w:eastAsia="Times New Roman" w:hAnsi="Segoe UI" w:cs="Segoe UI"/>
          <w:b/>
          <w:bCs/>
          <w:kern w:val="0"/>
          <w:sz w:val="56"/>
          <w:szCs w:val="56"/>
          <w:lang w:eastAsia="en-IN"/>
          <w14:ligatures w14:val="none"/>
        </w:rPr>
        <w:t>ANALYSIS</w:t>
      </w:r>
    </w:p>
    <w:p w14:paraId="2FE7C960" w14:textId="77777777" w:rsidR="007601BE" w:rsidRPr="007601BE" w:rsidRDefault="007601BE" w:rsidP="007601B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7601BE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Analyzing product sales data is crucial for businesses to make informed decisions, optimize strategies, and drive growth. Here is a structured approach with steps for conducting a product sales analysis project:</w:t>
      </w:r>
    </w:p>
    <w:p w14:paraId="6A25453C" w14:textId="77777777" w:rsidR="007601BE" w:rsidRPr="007601BE" w:rsidRDefault="007601BE" w:rsidP="007601B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7601BE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Step 1: Define Objectives and Scope</w:t>
      </w:r>
    </w:p>
    <w:p w14:paraId="32DDF513" w14:textId="77777777" w:rsidR="007601BE" w:rsidRPr="007601BE" w:rsidRDefault="007601BE" w:rsidP="007601B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7601BE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Clearly define the objectives of your product sales analysis. Identify what specific aspects of sales you want to analyze (e.g., overall sales performance, product-specific performance, market segmentation, or sales forecasting).</w:t>
      </w:r>
    </w:p>
    <w:p w14:paraId="080FB16C" w14:textId="77777777" w:rsidR="007601BE" w:rsidRPr="007601BE" w:rsidRDefault="007601BE" w:rsidP="007601B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7601BE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Step 2: Data Collection and Preparation</w:t>
      </w:r>
    </w:p>
    <w:p w14:paraId="5D1635B4" w14:textId="77777777" w:rsidR="007601BE" w:rsidRPr="007601BE" w:rsidRDefault="007601BE" w:rsidP="007601B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7601BE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Collect relevant sales data, which may include transaction records, product details, customer information, and market data. Ensure data quality by cleaning and preprocessing the data:</w:t>
      </w:r>
    </w:p>
    <w:p w14:paraId="38172072" w14:textId="77777777" w:rsidR="007601BE" w:rsidRPr="007601BE" w:rsidRDefault="007601BE" w:rsidP="007601B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7601BE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Handle missing data by imputing values or removing incomplete records.</w:t>
      </w:r>
    </w:p>
    <w:p w14:paraId="6A447806" w14:textId="77777777" w:rsidR="007601BE" w:rsidRPr="007601BE" w:rsidRDefault="007601BE" w:rsidP="007601B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7601BE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Standardize and clean product and customer names for consistency.</w:t>
      </w:r>
    </w:p>
    <w:p w14:paraId="5FBD6A60" w14:textId="77777777" w:rsidR="007601BE" w:rsidRPr="007601BE" w:rsidRDefault="007601BE" w:rsidP="007601B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7601BE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Convert data types and formats as needed.</w:t>
      </w:r>
    </w:p>
    <w:p w14:paraId="00A6C9CF" w14:textId="77777777" w:rsidR="007601BE" w:rsidRPr="007601BE" w:rsidRDefault="007601BE" w:rsidP="007601B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7601BE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Step 3: Data Exploration and Descriptive Analysis</w:t>
      </w:r>
    </w:p>
    <w:p w14:paraId="1998B104" w14:textId="77777777" w:rsidR="007601BE" w:rsidRPr="007601BE" w:rsidRDefault="007601BE" w:rsidP="007601B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7601BE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Conduct exploratory data analysis (EDA) to understand the dataset's characteristics:</w:t>
      </w:r>
    </w:p>
    <w:p w14:paraId="11CB9D61" w14:textId="77777777" w:rsidR="007601BE" w:rsidRPr="007601BE" w:rsidRDefault="007601BE" w:rsidP="007601BE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7601BE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Calculate basic statistics like mean, median, and standard deviation.</w:t>
      </w:r>
    </w:p>
    <w:p w14:paraId="4B6156AF" w14:textId="77777777" w:rsidR="007601BE" w:rsidRPr="007601BE" w:rsidRDefault="007601BE" w:rsidP="007601BE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7601BE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Create visualizations (e.g., histograms, bar charts, scatter plots) to identify trends and patterns in sales data.</w:t>
      </w:r>
    </w:p>
    <w:p w14:paraId="704761DB" w14:textId="77777777" w:rsidR="007601BE" w:rsidRPr="007601BE" w:rsidRDefault="007601BE" w:rsidP="007601BE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7601BE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Segment data by time (e.g., monthly, quarterly, annually) to analyze seasonality and trends.</w:t>
      </w:r>
    </w:p>
    <w:p w14:paraId="7D8214D4" w14:textId="77777777" w:rsidR="007601BE" w:rsidRPr="007601BE" w:rsidRDefault="007601BE" w:rsidP="007601B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7601BE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Step 4: Product Performance Analysis</w:t>
      </w:r>
    </w:p>
    <w:p w14:paraId="0265F60A" w14:textId="77777777" w:rsidR="007601BE" w:rsidRPr="007601BE" w:rsidRDefault="007601BE" w:rsidP="007601B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7601BE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Analyze product-level performance to identify top-selling products, slow-moving items, and underperforming products:</w:t>
      </w:r>
    </w:p>
    <w:p w14:paraId="1C9C9C33" w14:textId="77777777" w:rsidR="007601BE" w:rsidRPr="007601BE" w:rsidRDefault="007601BE" w:rsidP="007601BE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7601BE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Calculate metrics like total revenue, quantity sold, profit margins, and growth rates for each product.</w:t>
      </w:r>
    </w:p>
    <w:p w14:paraId="3F211DB5" w14:textId="77777777" w:rsidR="007601BE" w:rsidRPr="007601BE" w:rsidRDefault="007601BE" w:rsidP="007601BE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7601BE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Identify product categories or SKUs that contribute significantly to overall sales.</w:t>
      </w:r>
    </w:p>
    <w:p w14:paraId="747D76AD" w14:textId="77777777" w:rsidR="007601BE" w:rsidRPr="007601BE" w:rsidRDefault="007601BE" w:rsidP="007601B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7601BE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Step 5: Customer Segmentation</w:t>
      </w:r>
    </w:p>
    <w:p w14:paraId="0C3EC775" w14:textId="77777777" w:rsidR="007601BE" w:rsidRPr="007601BE" w:rsidRDefault="007601BE" w:rsidP="007601B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7601BE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Segment customers based on various criteria such as demographics, purchase behavior, or customer lifetime value:</w:t>
      </w:r>
    </w:p>
    <w:p w14:paraId="5F7689AD" w14:textId="77777777" w:rsidR="007601BE" w:rsidRPr="007601BE" w:rsidRDefault="007601BE" w:rsidP="007601BE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7601BE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lastRenderedPageBreak/>
        <w:t>Identify high-value customers, returning customers, and potential target segments.</w:t>
      </w:r>
    </w:p>
    <w:p w14:paraId="618C9833" w14:textId="77777777" w:rsidR="007601BE" w:rsidRPr="007601BE" w:rsidRDefault="007601BE" w:rsidP="007601BE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7601BE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Analyze customer purchase patterns and preferences.</w:t>
      </w:r>
    </w:p>
    <w:p w14:paraId="69B7BB02" w14:textId="77777777" w:rsidR="007601BE" w:rsidRPr="007601BE" w:rsidRDefault="007601BE" w:rsidP="007601B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7601BE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Step 6: Market Analysis</w:t>
      </w:r>
    </w:p>
    <w:p w14:paraId="488E3DCD" w14:textId="77777777" w:rsidR="007601BE" w:rsidRPr="007601BE" w:rsidRDefault="007601BE" w:rsidP="007601B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7601BE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Analyze market data to understand external factors that influence sales:</w:t>
      </w:r>
    </w:p>
    <w:p w14:paraId="13E5C7E7" w14:textId="77777777" w:rsidR="007601BE" w:rsidRPr="007601BE" w:rsidRDefault="007601BE" w:rsidP="007601BE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7601BE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Study market trends, economic indicators, and competitor performance.</w:t>
      </w:r>
    </w:p>
    <w:p w14:paraId="7132A801" w14:textId="77777777" w:rsidR="007601BE" w:rsidRPr="007601BE" w:rsidRDefault="007601BE" w:rsidP="007601BE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7601BE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Assess the impact of marketing campaigns, promotions, and pricing strategies.</w:t>
      </w:r>
    </w:p>
    <w:p w14:paraId="3F642C51" w14:textId="77777777" w:rsidR="007601BE" w:rsidRPr="007601BE" w:rsidRDefault="007601BE" w:rsidP="007601B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7601BE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Step 7: Time Series Analysis</w:t>
      </w:r>
    </w:p>
    <w:p w14:paraId="0105064E" w14:textId="77777777" w:rsidR="007601BE" w:rsidRPr="007601BE" w:rsidRDefault="007601BE" w:rsidP="007601B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7601BE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Perform time series analysis to understand sales patterns over time:</w:t>
      </w:r>
    </w:p>
    <w:p w14:paraId="38CFA0DF" w14:textId="77777777" w:rsidR="007601BE" w:rsidRPr="007601BE" w:rsidRDefault="007601BE" w:rsidP="007601BE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7601BE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Apply forecasting models (e.g., moving averages, exponential smoothing, ARIMA) to predict future sales.</w:t>
      </w:r>
    </w:p>
    <w:p w14:paraId="105B703F" w14:textId="77777777" w:rsidR="007601BE" w:rsidRPr="007601BE" w:rsidRDefault="007601BE" w:rsidP="007601BE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7601BE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Evaluate forecast accuracy using appropriate metrics (e.g., Mean Absolute Error, Root Mean Squared Error).</w:t>
      </w:r>
    </w:p>
    <w:p w14:paraId="1EEDC8AD" w14:textId="77777777" w:rsidR="007601BE" w:rsidRPr="007601BE" w:rsidRDefault="007601BE" w:rsidP="007601B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7601BE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Step 8: Sales Funnel Analysis (if applicable)</w:t>
      </w:r>
    </w:p>
    <w:p w14:paraId="233859A2" w14:textId="77777777" w:rsidR="007601BE" w:rsidRPr="007601BE" w:rsidRDefault="007601BE" w:rsidP="007601B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7601BE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For businesses with multi-step sales processes (e.g., e-commerce sites), analyze the sales funnel:</w:t>
      </w:r>
    </w:p>
    <w:p w14:paraId="43D36BF3" w14:textId="77777777" w:rsidR="007601BE" w:rsidRPr="007601BE" w:rsidRDefault="007601BE" w:rsidP="007601BE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7601BE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Monitor conversion rates at each stage of the funnel (e.g., website visits, product views, cart additions, checkout).</w:t>
      </w:r>
    </w:p>
    <w:p w14:paraId="20E129CA" w14:textId="77777777" w:rsidR="007601BE" w:rsidRPr="007601BE" w:rsidRDefault="007601BE" w:rsidP="007601BE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7601BE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Identify bottlenecks and areas for optimization.</w:t>
      </w:r>
    </w:p>
    <w:p w14:paraId="790CDC0F" w14:textId="77777777" w:rsidR="007601BE" w:rsidRPr="007601BE" w:rsidRDefault="007601BE" w:rsidP="007601B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7601BE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Step 9: Root Cause Analysis</w:t>
      </w:r>
    </w:p>
    <w:p w14:paraId="7D6315B2" w14:textId="77777777" w:rsidR="007601BE" w:rsidRPr="007601BE" w:rsidRDefault="007601BE" w:rsidP="007601B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7601BE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Investigate the factors contributing to fluctuations or changes in sales:</w:t>
      </w:r>
    </w:p>
    <w:p w14:paraId="5D443D61" w14:textId="77777777" w:rsidR="007601BE" w:rsidRPr="007601BE" w:rsidRDefault="007601BE" w:rsidP="007601BE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7601BE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Use statistical methods or hypothesis testing to identify the root causes of sales variations.</w:t>
      </w:r>
    </w:p>
    <w:p w14:paraId="1DF3ABD9" w14:textId="77777777" w:rsidR="007601BE" w:rsidRPr="007601BE" w:rsidRDefault="007601BE" w:rsidP="007601BE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7601BE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Assess the impact of internal and external factors (e.g., product launches, economic downturns) on sales.</w:t>
      </w:r>
    </w:p>
    <w:p w14:paraId="2814761B" w14:textId="77777777" w:rsidR="007601BE" w:rsidRPr="007601BE" w:rsidRDefault="007601BE" w:rsidP="007601B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7601BE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Step 10: Visualization and Reporting</w:t>
      </w:r>
    </w:p>
    <w:p w14:paraId="3403AE38" w14:textId="77777777" w:rsidR="007601BE" w:rsidRPr="007601BE" w:rsidRDefault="007601BE" w:rsidP="007601B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7601BE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Create visual reports and dashboards to communicate insights effectively to stakeholders:</w:t>
      </w:r>
    </w:p>
    <w:p w14:paraId="0C3F6DF8" w14:textId="77777777" w:rsidR="007601BE" w:rsidRPr="007601BE" w:rsidRDefault="007601BE" w:rsidP="007601BE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7601BE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Use tools like Tableau, Power BI, or Python libraries (e.g., Matplotlib, Seaborn) to visualize data.</w:t>
      </w:r>
    </w:p>
    <w:p w14:paraId="786A6B7A" w14:textId="77777777" w:rsidR="007601BE" w:rsidRPr="007601BE" w:rsidRDefault="007601BE" w:rsidP="007601BE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7601BE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Prepare a comprehensive report summarizing key findings, trends, and recommendations.</w:t>
      </w:r>
    </w:p>
    <w:p w14:paraId="25AA23DA" w14:textId="77777777" w:rsidR="007601BE" w:rsidRPr="007601BE" w:rsidRDefault="007601BE" w:rsidP="007601B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7601BE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Step 11: Recommendations and Action Plan</w:t>
      </w:r>
    </w:p>
    <w:p w14:paraId="0B2E37D8" w14:textId="77777777" w:rsidR="007601BE" w:rsidRPr="007601BE" w:rsidRDefault="007601BE" w:rsidP="007601B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7601BE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Based on the analysis, provide actionable recommendations to improve sales performance:</w:t>
      </w:r>
    </w:p>
    <w:p w14:paraId="0720FE30" w14:textId="77777777" w:rsidR="007601BE" w:rsidRPr="007601BE" w:rsidRDefault="007601BE" w:rsidP="007601BE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7601BE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Propose pricing adjustments, marketing strategies, or product enhancements.</w:t>
      </w:r>
    </w:p>
    <w:p w14:paraId="17C42B11" w14:textId="77777777" w:rsidR="007601BE" w:rsidRPr="007601BE" w:rsidRDefault="007601BE" w:rsidP="007601BE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7601BE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Create a prioritized action plan with clear objectives and timelines.</w:t>
      </w:r>
    </w:p>
    <w:p w14:paraId="5BB4E46B" w14:textId="77777777" w:rsidR="007601BE" w:rsidRPr="007601BE" w:rsidRDefault="007601BE" w:rsidP="007601B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7601BE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Step 12: Implementation and Monitoring</w:t>
      </w:r>
    </w:p>
    <w:p w14:paraId="45ABD462" w14:textId="77777777" w:rsidR="007601BE" w:rsidRPr="007601BE" w:rsidRDefault="007601BE" w:rsidP="007601B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7601BE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Implement the recommended actions and closely monitor their impact on sales:</w:t>
      </w:r>
    </w:p>
    <w:p w14:paraId="6BFF8293" w14:textId="77777777" w:rsidR="007601BE" w:rsidRPr="007601BE" w:rsidRDefault="007601BE" w:rsidP="007601BE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7601BE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Track sales performance after implementing changes.</w:t>
      </w:r>
    </w:p>
    <w:p w14:paraId="44412C7A" w14:textId="77777777" w:rsidR="007601BE" w:rsidRPr="007601BE" w:rsidRDefault="007601BE" w:rsidP="007601BE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7601BE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lastRenderedPageBreak/>
        <w:t>Adjust strategies as needed and continue monitoring over time.</w:t>
      </w:r>
    </w:p>
    <w:p w14:paraId="13540D87" w14:textId="77777777" w:rsidR="007601BE" w:rsidRPr="007601BE" w:rsidRDefault="007601BE" w:rsidP="007601B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7601BE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Step 13: Documentation and Knowledge Sharing</w:t>
      </w:r>
    </w:p>
    <w:p w14:paraId="002395BB" w14:textId="77777777" w:rsidR="00F7663C" w:rsidRDefault="007601BE" w:rsidP="00F7663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7601BE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Document the entire analysis process, methodologies, and results for future reference and knowledge sharing within the organization.</w:t>
      </w:r>
    </w:p>
    <w:p w14:paraId="2FA20E51" w14:textId="243AD5AA" w:rsidR="00F7663C" w:rsidRPr="00F7663C" w:rsidRDefault="00F7663C" w:rsidP="00F7663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F7663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CONCLUSION</w:t>
      </w:r>
    </w:p>
    <w:p w14:paraId="49ABAC56" w14:textId="1A9DB7D4" w:rsidR="007601BE" w:rsidRPr="007601BE" w:rsidRDefault="007601BE" w:rsidP="007601B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7601BE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A well-executed product sales analysis project can provide valuable insights that enable businesses to make data-driven decisions, enhance sales strategies, and ultimately drive revenue growth. Regularly revisit and update your analysis as market conditions change to ensure ongoing success.</w:t>
      </w:r>
    </w:p>
    <w:p w14:paraId="1E7DC4E6" w14:textId="77777777" w:rsidR="00005520" w:rsidRDefault="00005520"/>
    <w:sectPr w:rsidR="00005520" w:rsidSect="007601B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D7A1F"/>
    <w:multiLevelType w:val="multilevel"/>
    <w:tmpl w:val="B8423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1E28E7"/>
    <w:multiLevelType w:val="multilevel"/>
    <w:tmpl w:val="B776C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2F1E6B"/>
    <w:multiLevelType w:val="multilevel"/>
    <w:tmpl w:val="689A6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D6E3849"/>
    <w:multiLevelType w:val="multilevel"/>
    <w:tmpl w:val="1CAE8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08A6460"/>
    <w:multiLevelType w:val="multilevel"/>
    <w:tmpl w:val="17A6A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42A30C7"/>
    <w:multiLevelType w:val="multilevel"/>
    <w:tmpl w:val="DA70B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4370928"/>
    <w:multiLevelType w:val="multilevel"/>
    <w:tmpl w:val="C8B41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C9F1B08"/>
    <w:multiLevelType w:val="multilevel"/>
    <w:tmpl w:val="6BBCA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72C5DD5"/>
    <w:multiLevelType w:val="multilevel"/>
    <w:tmpl w:val="0044B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7A03D0C"/>
    <w:multiLevelType w:val="multilevel"/>
    <w:tmpl w:val="64825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A521FC4"/>
    <w:multiLevelType w:val="multilevel"/>
    <w:tmpl w:val="D9D20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09831240">
    <w:abstractNumId w:val="7"/>
  </w:num>
  <w:num w:numId="2" w16cid:durableId="680592089">
    <w:abstractNumId w:val="5"/>
  </w:num>
  <w:num w:numId="3" w16cid:durableId="1930191381">
    <w:abstractNumId w:val="1"/>
  </w:num>
  <w:num w:numId="4" w16cid:durableId="50421511">
    <w:abstractNumId w:val="10"/>
  </w:num>
  <w:num w:numId="5" w16cid:durableId="1271661690">
    <w:abstractNumId w:val="3"/>
  </w:num>
  <w:num w:numId="6" w16cid:durableId="1722248514">
    <w:abstractNumId w:val="9"/>
  </w:num>
  <w:num w:numId="7" w16cid:durableId="1288269656">
    <w:abstractNumId w:val="6"/>
  </w:num>
  <w:num w:numId="8" w16cid:durableId="1506242994">
    <w:abstractNumId w:val="0"/>
  </w:num>
  <w:num w:numId="9" w16cid:durableId="130756727">
    <w:abstractNumId w:val="8"/>
  </w:num>
  <w:num w:numId="10" w16cid:durableId="2094037632">
    <w:abstractNumId w:val="2"/>
  </w:num>
  <w:num w:numId="11" w16cid:durableId="12816927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1BE"/>
    <w:rsid w:val="00005520"/>
    <w:rsid w:val="004C7F6A"/>
    <w:rsid w:val="00707B8F"/>
    <w:rsid w:val="007601BE"/>
    <w:rsid w:val="00F76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93F1A"/>
  <w15:chartTrackingRefBased/>
  <w15:docId w15:val="{5A95FED8-937B-4641-9AD4-FB23D5407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01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601BE"/>
    <w:rPr>
      <w:b/>
      <w:bCs/>
    </w:rPr>
  </w:style>
  <w:style w:type="character" w:styleId="Hyperlink">
    <w:name w:val="Hyperlink"/>
    <w:basedOn w:val="DefaultParagraphFont"/>
    <w:uiPriority w:val="99"/>
    <w:unhideWhenUsed/>
    <w:rsid w:val="00F766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66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838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529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7334611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3668497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053335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90743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4707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69640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10458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5349046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7281939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024917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51957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7404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7605661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42909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23695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10434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-v.mohitmanindranath162003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-bk742889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-manojerragopula@gmail.com" TargetMode="External"/><Relationship Id="rId5" Type="http://schemas.openxmlformats.org/officeDocument/2006/relationships/hyperlink" Target="mailto:-chanikyaeddula@gmail.com-%20(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744</Words>
  <Characters>4244</Characters>
  <Application>Microsoft Office Word</Application>
  <DocSecurity>0</DocSecurity>
  <Lines>35</Lines>
  <Paragraphs>9</Paragraphs>
  <ScaleCrop>false</ScaleCrop>
  <Company/>
  <LinksUpToDate>false</LinksUpToDate>
  <CharactersWithSpaces>4979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chandu B</dc:creator>
  <cp:keywords/>
  <dc:description/>
  <cp:lastModifiedBy>chandu B</cp:lastModifiedBy>
  <cp:revision>4</cp:revision>
  <dcterms:created xsi:type="dcterms:W3CDTF">2023-09-26T13:54:00Z</dcterms:created>
  <dcterms:modified xsi:type="dcterms:W3CDTF">2023-09-26T15:31:00Z</dcterms:modified>
</cp:coreProperties>
</file>