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3" w:type="dxa"/>
        <w:tblInd w:w="1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"/>
        <w:gridCol w:w="4655"/>
        <w:gridCol w:w="582"/>
        <w:gridCol w:w="856"/>
        <w:gridCol w:w="855"/>
        <w:gridCol w:w="876"/>
        <w:gridCol w:w="997"/>
      </w:tblGrid>
      <w:tr w:rsidR="00114237" w:rsidRPr="00114237" w:rsidTr="00114237">
        <w:trPr>
          <w:trHeight w:val="412"/>
        </w:trPr>
        <w:tc>
          <w:tcPr>
            <w:tcW w:w="7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  <w:t>ENCUESTA PROFESIONALES FORMACIÓN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412"/>
        </w:trPr>
        <w:tc>
          <w:tcPr>
            <w:tcW w:w="7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Semillero: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______________________________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412"/>
        </w:trPr>
        <w:tc>
          <w:tcPr>
            <w:tcW w:w="7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Profesor: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_______________________________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412"/>
        </w:trPr>
        <w:tc>
          <w:tcPr>
            <w:tcW w:w="7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Lugar: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_________________________________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412"/>
        </w:trPr>
        <w:tc>
          <w:tcPr>
            <w:tcW w:w="7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Fecha: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________________________________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661"/>
        </w:trPr>
        <w:tc>
          <w:tcPr>
            <w:tcW w:w="98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SELECCIONE LA RESPUESTA QUE MÁS SE ADECUE A LA PREGUNTA, SEGÚN SU CONCEPTO:</w:t>
            </w:r>
          </w:p>
        </w:tc>
      </w:tr>
      <w:tr w:rsidR="00114237" w:rsidRPr="00114237" w:rsidTr="00114237">
        <w:trPr>
          <w:trHeight w:val="412"/>
        </w:trPr>
        <w:tc>
          <w:tcPr>
            <w:tcW w:w="5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Muy mal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Mal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Ni malo, Ni bueno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Bueno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Muy Bueno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195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1. CONOCIMIENTO DEL PROFESOR</w:t>
            </w:r>
          </w:p>
        </w:tc>
        <w:tc>
          <w:tcPr>
            <w:tcW w:w="4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Siente que 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tiene dominio de los temas tratados en los talleres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Siente que 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tiene seguridad en las exposiciones de los temas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da respuesta acertada y clara a las preguntas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 trae a los talleres temas interesantes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Cómo calificaría usted al psicólogo  en un rango de 1 a 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423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2. METODOLOGÍA Y DESEMPEÑO DEL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</w:p>
        </w:tc>
        <w:tc>
          <w:tcPr>
            <w:tcW w:w="4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despierta interés en los talleres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emplea recursos interesantes y variados  en los talleres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profesor hace buen uso del tiempo del taller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tiene orden, coherencia y claridad en el taller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Profesor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r es puntual para iniciar y terminar el taller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84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Los talleres son motivantes hacia la reflexión y el desarrollo personal por parte del 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Profesor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g.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Cómo calificaría usted al 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Profesor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en un rango de 1 a 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401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3. RELACIÓN DEL 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PROFESOR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CON EL PARTICIPANTE</w:t>
            </w:r>
          </w:p>
        </w:tc>
        <w:tc>
          <w:tcPr>
            <w:tcW w:w="4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Disposición del 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Profesor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para atender inquietudes y consultas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Respeto en el trato del 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Profesor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r con los participantes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Objetividad / igualdad del 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Profesor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con los participantes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d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te entiende, comprende tus sentimientos, percepciones y acciones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demuestra su interés y disposición para ayudarte y orientarte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6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te orienta sin juzgarte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6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g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te brinda trato cordial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te ha brindado ayuda en el momento en que se has pedido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i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La ayuda que te ha brindado 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te ha permitido mejorar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F048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De 1 a 5 cómo calificaría usted la relación del p</w:t>
            </w:r>
            <w:r w:rsidR="00F0486A">
              <w:rPr>
                <w:rFonts w:ascii="Calibri" w:eastAsia="Times New Roman" w:hAnsi="Calibri" w:cs="Times New Roman"/>
                <w:color w:val="000000"/>
                <w:lang w:eastAsia="es-CO"/>
              </w:rPr>
              <w:t>rofesor</w:t>
            </w: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con los participantes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1024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4. INTERÉS POR EL SEMILLERO</w:t>
            </w:r>
          </w:p>
        </w:tc>
        <w:tc>
          <w:tcPr>
            <w:tcW w:w="4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Escoge las tres que más te gustan, en orden de importancia (5 al que más te guste, 4 al que te guste un poco menos y 3 al que solo te guste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Los juegos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campamento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Compartir con los amigos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Las salidas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Sentirme importante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Los refrigerios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g.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Los valores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h.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Las habilidades para la vida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Otro, cuál</w:t>
            </w:r>
            <w:proofErr w:type="gramStart"/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1264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5. ASPECTOS A MEJORAR</w:t>
            </w:r>
          </w:p>
        </w:tc>
        <w:tc>
          <w:tcPr>
            <w:tcW w:w="4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Escoge las tres que más te gustan, en orden de importancia (5 al que más tiene que mejorar, 4 al que tenga que mejorar un poco menos y 3 al que tenga que mejorar menos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Los juegos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El campamento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Compartir con los amigos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Las salidas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Sentirme importante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Los refrigerios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g.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Los valores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h.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Las habilidades para la vida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Otro, cuál</w:t>
            </w:r>
            <w:proofErr w:type="gramStart"/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195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6. AUTOEVALUACIÓN</w:t>
            </w:r>
          </w:p>
        </w:tc>
        <w:tc>
          <w:tcPr>
            <w:tcW w:w="4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Fui cumplido en los compromisos del Semillero: asistencia, tareas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Participé activamente en las actividades del Semillero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Cuidé el espacio y los materiales que tengo en el Semillero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65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Apliqué lo aprendido en el Semillero en la vida diaria</w:t>
            </w:r>
            <w:proofErr w:type="gramStart"/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Valores, competencias.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434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Fui puntual en la asistencia al Semillero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14237" w:rsidRPr="00114237" w:rsidTr="00114237">
        <w:trPr>
          <w:trHeight w:val="21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672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7. Nombra en orden de importancia los valores que has fortalecido en el Semillero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8. Nombra en orden de importancia las habilidades que has fortalecido en el Semillero</w:t>
            </w:r>
          </w:p>
        </w:tc>
      </w:tr>
      <w:tr w:rsidR="00114237" w:rsidRPr="00114237" w:rsidTr="00114237">
        <w:trPr>
          <w:trHeight w:val="30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30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303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4237" w:rsidRPr="00114237" w:rsidTr="00114237">
        <w:trPr>
          <w:trHeight w:val="303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303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9. Testimonio vivido en el Semillero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30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303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10. Te gustaría seguir en el Semillero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30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4237" w:rsidRPr="00114237" w:rsidTr="00114237">
        <w:trPr>
          <w:trHeight w:val="30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PORQUÉ</w:t>
            </w:r>
            <w:proofErr w:type="gramStart"/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237" w:rsidRPr="00114237" w:rsidRDefault="00114237" w:rsidP="00114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114237" w:rsidRDefault="00114237"/>
    <w:p w:rsidR="00114237" w:rsidRDefault="00114237">
      <w:r>
        <w:br w:type="page"/>
      </w:r>
    </w:p>
    <w:tbl>
      <w:tblPr>
        <w:tblW w:w="100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"/>
        <w:gridCol w:w="898"/>
        <w:gridCol w:w="164"/>
        <w:gridCol w:w="4630"/>
        <w:gridCol w:w="25"/>
        <w:gridCol w:w="582"/>
        <w:gridCol w:w="102"/>
        <w:gridCol w:w="754"/>
        <w:gridCol w:w="96"/>
        <w:gridCol w:w="709"/>
        <w:gridCol w:w="142"/>
        <w:gridCol w:w="283"/>
        <w:gridCol w:w="426"/>
        <w:gridCol w:w="141"/>
        <w:gridCol w:w="142"/>
        <w:gridCol w:w="709"/>
        <w:gridCol w:w="80"/>
      </w:tblGrid>
      <w:tr w:rsidR="00446249" w:rsidRPr="00114237" w:rsidTr="00446249">
        <w:trPr>
          <w:gridBefore w:val="1"/>
          <w:wBefore w:w="120" w:type="dxa"/>
          <w:trHeight w:val="412"/>
        </w:trPr>
        <w:tc>
          <w:tcPr>
            <w:tcW w:w="7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6249" w:rsidRPr="00114237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  <w:lastRenderedPageBreak/>
              <w:t xml:space="preserve">ENCUESTA PROFESIONALES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PSICOSOCIALES</w:t>
            </w: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114237" w:rsidTr="00446249">
        <w:trPr>
          <w:gridBefore w:val="1"/>
          <w:wBefore w:w="120" w:type="dxa"/>
          <w:trHeight w:val="412"/>
        </w:trPr>
        <w:tc>
          <w:tcPr>
            <w:tcW w:w="7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Semillero: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______________________________</w:t>
            </w: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114237" w:rsidTr="00446249">
        <w:trPr>
          <w:gridBefore w:val="1"/>
          <w:wBefore w:w="120" w:type="dxa"/>
          <w:trHeight w:val="412"/>
        </w:trPr>
        <w:tc>
          <w:tcPr>
            <w:tcW w:w="7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Profesor: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_______________________________</w:t>
            </w: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114237" w:rsidTr="00446249">
        <w:trPr>
          <w:gridBefore w:val="1"/>
          <w:wBefore w:w="120" w:type="dxa"/>
          <w:trHeight w:val="412"/>
        </w:trPr>
        <w:tc>
          <w:tcPr>
            <w:tcW w:w="7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Lugar: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_________________________________</w:t>
            </w: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114237" w:rsidTr="00446249">
        <w:trPr>
          <w:gridBefore w:val="1"/>
          <w:wBefore w:w="120" w:type="dxa"/>
          <w:trHeight w:val="412"/>
        </w:trPr>
        <w:tc>
          <w:tcPr>
            <w:tcW w:w="7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Fecha: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________________________________</w:t>
            </w: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114237" w:rsidTr="00446249">
        <w:trPr>
          <w:gridBefore w:val="1"/>
          <w:wBefore w:w="120" w:type="dxa"/>
          <w:trHeight w:val="661"/>
        </w:trPr>
        <w:tc>
          <w:tcPr>
            <w:tcW w:w="98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SELECCIONE LA RESPUESTA QUE MÁS SE ADECUE A LA PREGUNTA, SEGÚN SU CONCEPTO:</w:t>
            </w:r>
          </w:p>
        </w:tc>
      </w:tr>
      <w:tr w:rsidR="00446249" w:rsidRPr="00114237" w:rsidTr="00446249">
        <w:trPr>
          <w:gridBefore w:val="1"/>
          <w:wBefore w:w="120" w:type="dxa"/>
          <w:trHeight w:val="412"/>
        </w:trPr>
        <w:tc>
          <w:tcPr>
            <w:tcW w:w="57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Muy mal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Mal</w:t>
            </w:r>
          </w:p>
        </w:tc>
        <w:tc>
          <w:tcPr>
            <w:tcW w:w="1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Ni malo, Ni bueno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Bueno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Muy Bueno</w:t>
            </w:r>
          </w:p>
        </w:tc>
      </w:tr>
      <w:tr w:rsidR="00446249" w:rsidRPr="00114237" w:rsidTr="00446249">
        <w:trPr>
          <w:gridBefore w:val="1"/>
          <w:wBefore w:w="120" w:type="dxa"/>
          <w:trHeight w:val="217"/>
        </w:trPr>
        <w:tc>
          <w:tcPr>
            <w:tcW w:w="10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446249" w:rsidRPr="00114237" w:rsidRDefault="00446249" w:rsidP="005F1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423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27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1. CONOCIMIENTO DEL PROFESOR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Siente que el psicólogo tiene dominio de los temas tratados en los talleres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Siente que el psicólogo  tiene seguridad en las exposiciones de los temas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 da respuesta acertada y clara a las preguntas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  trae a los talleres temas interesantes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Cómo calificaría usted al psicólogo  en un rango de 1 a 5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446249">
        <w:trPr>
          <w:gridAfter w:val="1"/>
          <w:wAfter w:w="80" w:type="dxa"/>
          <w:trHeight w:val="585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2. METODOLOGÍA Y DESEMPEÑO DEL PSICÓLOGO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A700DE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psicólogo </w:t>
            </w:r>
            <w:r w:rsidR="00446249"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despierta interés en los talleres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 emplea recursos interesantes y variados  en los talleres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r w:rsidR="00A700DE"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psicólogo</w:t>
            </w:r>
            <w:r w:rsidR="00A700DE"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bookmarkStart w:id="0" w:name="_GoBack"/>
            <w:bookmarkEnd w:id="0"/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r hace buen uso del tiempo del taller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r tiene orden, coherencia y claridad en el taller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r es puntual para iniciar y terminar el taller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117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Los talleres son motivantes hacia la reflexión y el desarrollo personal por parte del psicólogo 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g.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Cómo calificaría usted al psicólogo  en un rango de 1 a 5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446249">
        <w:trPr>
          <w:gridAfter w:val="1"/>
          <w:wAfter w:w="80" w:type="dxa"/>
          <w:trHeight w:val="555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3. RELACIÓN DEL PSICÓLOGO CON EL PARTICIPANTE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Disposición del psicólogo  para atender inquietudes y consultas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Respeto en el trato del psicólogo r con los participantes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Objetividad / igualdad del psicólogo  con los participantes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te entiende, comprende tus sentimientos, percepciones y acciones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e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demuestra su interés y disposición para ayudarte y orientarte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45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te orienta sin juzgarte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45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g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te brinda trato cordial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psicólogo te ha brindado ayuda en el momento en que se has pedido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La ayuda que te ha brindado el psicólogo te ha permitido mejorar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De 1 a 5 cómo calificaría usted la relación del psicólogo con los participantes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552F47">
        <w:trPr>
          <w:gridAfter w:val="1"/>
          <w:wAfter w:w="80" w:type="dxa"/>
          <w:trHeight w:val="1395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4. INTERÉS POR EL SEMILLERO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Escoge las tres que más te gustan, en orden de importancia (5 al que más te guste, 4 al que te guste un poco menos y 3 al que solo te guste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Los juegos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campamento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Compartir con los amigos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Las salidas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Sentirme importante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Los refrigerios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g.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Los valores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h.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Las habilidades para la vida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Otro, cuál</w:t>
            </w:r>
            <w:proofErr w:type="gramStart"/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446249">
        <w:trPr>
          <w:gridAfter w:val="1"/>
          <w:wAfter w:w="80" w:type="dxa"/>
          <w:trHeight w:val="1379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5. ASPECTOS A MEJORAR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Escoge las tres que más te gustan, en orden de importancia (5 al que más tiene que mejorar, 4 al que tenga que mejorar un poco men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os y 3 al que tenga que mejorar </w:t>
            </w: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menos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Los juegos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El campamento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Compartir con los amigos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Las salidas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e.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Sentirme importante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f.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Los refrigerios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g.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Los valores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h.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Las habilidades para la vida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Otro, cuál</w:t>
            </w:r>
            <w:proofErr w:type="gramStart"/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446249">
        <w:trPr>
          <w:gridAfter w:val="1"/>
          <w:wAfter w:w="80" w:type="dxa"/>
          <w:trHeight w:val="27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6. AUTOEVALUACIÓN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VALORACIÓN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Fui cumplido en los compromisos del Semillero: asistencia, tareas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Participé activamente en las actividades del Semillero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Cuidé el espacio y los materiales que tengo en el Semillero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9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d.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Apliqué lo aprendido en el Semillero en la vida diaria</w:t>
            </w:r>
            <w:proofErr w:type="gramStart"/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Valores, competencias.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60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e.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Fui puntual en la asistencia al Semillero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4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93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7. Nombra en orden de importancia los valores que has fortalecido en el Semillero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4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8. Nombra en orden de importancia las habilidades que has fortalecido en el Semillero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b.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7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9. Testimonio vivido en el Semillero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10. Te gustaría seguir en el Semillero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420"/>
        </w:trPr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PORQUÉ</w:t>
            </w:r>
            <w:proofErr w:type="gramStart"/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4624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6249" w:rsidRPr="00446249" w:rsidTr="00446249">
        <w:trPr>
          <w:gridAfter w:val="1"/>
          <w:wAfter w:w="80" w:type="dxa"/>
          <w:trHeight w:val="300"/>
        </w:trPr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249" w:rsidRPr="00446249" w:rsidRDefault="00446249" w:rsidP="00446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446249" w:rsidRDefault="00446249"/>
    <w:sectPr w:rsidR="00446249" w:rsidSect="00114237">
      <w:headerReference w:type="default" r:id="rId6"/>
      <w:pgSz w:w="12242" w:h="20163" w:code="5"/>
      <w:pgMar w:top="113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C77" w:rsidRDefault="00614C77" w:rsidP="00114237">
      <w:pPr>
        <w:spacing w:after="0" w:line="240" w:lineRule="auto"/>
      </w:pPr>
      <w:r>
        <w:separator/>
      </w:r>
    </w:p>
  </w:endnote>
  <w:endnote w:type="continuationSeparator" w:id="0">
    <w:p w:rsidR="00614C77" w:rsidRDefault="00614C77" w:rsidP="00114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C77" w:rsidRDefault="00614C77" w:rsidP="00114237">
      <w:pPr>
        <w:spacing w:after="0" w:line="240" w:lineRule="auto"/>
      </w:pPr>
      <w:r>
        <w:separator/>
      </w:r>
    </w:p>
  </w:footnote>
  <w:footnote w:type="continuationSeparator" w:id="0">
    <w:p w:rsidR="00614C77" w:rsidRDefault="00614C77" w:rsidP="00114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237" w:rsidRDefault="00114237">
    <w:pPr>
      <w:pStyle w:val="Encabezado"/>
    </w:pPr>
    <w:r w:rsidRPr="00114237">
      <w:rPr>
        <w:rFonts w:ascii="Calibri" w:eastAsia="Times New Roman" w:hAnsi="Calibri" w:cs="Times New Roman"/>
        <w:noProof/>
        <w:color w:val="000000"/>
        <w:lang w:eastAsia="es-CO"/>
      </w:rPr>
      <w:drawing>
        <wp:anchor distT="0" distB="0" distL="114300" distR="114300" simplePos="0" relativeHeight="251659264" behindDoc="0" locked="0" layoutInCell="1" allowOverlap="1" wp14:anchorId="55FC5A4D" wp14:editId="4D211DE7">
          <wp:simplePos x="0" y="0"/>
          <wp:positionH relativeFrom="column">
            <wp:posOffset>4206240</wp:posOffset>
          </wp:positionH>
          <wp:positionV relativeFrom="paragraph">
            <wp:posOffset>-67137</wp:posOffset>
          </wp:positionV>
          <wp:extent cx="1895475" cy="695325"/>
          <wp:effectExtent l="0" t="0" r="9525" b="0"/>
          <wp:wrapNone/>
          <wp:docPr id="1" name="Imagen 1" descr="Descripción: Logo F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Descripción: Logo F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14237" w:rsidRDefault="00114237">
    <w:pPr>
      <w:pStyle w:val="Encabezado"/>
    </w:pPr>
  </w:p>
  <w:p w:rsidR="00114237" w:rsidRDefault="00114237">
    <w:pPr>
      <w:pStyle w:val="Encabezado"/>
    </w:pPr>
  </w:p>
  <w:p w:rsidR="00114237" w:rsidRDefault="001142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37"/>
    <w:rsid w:val="00114237"/>
    <w:rsid w:val="001909B2"/>
    <w:rsid w:val="00446249"/>
    <w:rsid w:val="00614C77"/>
    <w:rsid w:val="00A700DE"/>
    <w:rsid w:val="00B36C20"/>
    <w:rsid w:val="00DD3B98"/>
    <w:rsid w:val="00F0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98062-F6FF-485D-BAFB-7610E63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4237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4237"/>
    <w:rPr>
      <w:color w:val="954F72"/>
      <w:u w:val="single"/>
    </w:rPr>
  </w:style>
  <w:style w:type="paragraph" w:customStyle="1" w:styleId="xl65">
    <w:name w:val="xl65"/>
    <w:basedOn w:val="Normal"/>
    <w:rsid w:val="0011423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6">
    <w:name w:val="xl66"/>
    <w:basedOn w:val="Normal"/>
    <w:rsid w:val="00114237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67">
    <w:name w:val="xl67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8">
    <w:name w:val="xl68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9">
    <w:name w:val="xl69"/>
    <w:basedOn w:val="Normal"/>
    <w:rsid w:val="0011423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0">
    <w:name w:val="xl70"/>
    <w:basedOn w:val="Normal"/>
    <w:rsid w:val="0011423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1">
    <w:name w:val="xl71"/>
    <w:basedOn w:val="Normal"/>
    <w:rsid w:val="0011423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2">
    <w:name w:val="xl72"/>
    <w:basedOn w:val="Normal"/>
    <w:rsid w:val="0011423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3">
    <w:name w:val="xl73"/>
    <w:basedOn w:val="Normal"/>
    <w:rsid w:val="0011423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4">
    <w:name w:val="xl74"/>
    <w:basedOn w:val="Normal"/>
    <w:rsid w:val="0011423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5">
    <w:name w:val="xl75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76">
    <w:name w:val="xl76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77">
    <w:name w:val="xl77"/>
    <w:basedOn w:val="Normal"/>
    <w:rsid w:val="0011423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8">
    <w:name w:val="xl78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9">
    <w:name w:val="xl79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0">
    <w:name w:val="xl80"/>
    <w:basedOn w:val="Normal"/>
    <w:rsid w:val="0011423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1">
    <w:name w:val="xl81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2">
    <w:name w:val="xl82"/>
    <w:basedOn w:val="Normal"/>
    <w:rsid w:val="0011423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114237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5">
    <w:name w:val="xl85"/>
    <w:basedOn w:val="Normal"/>
    <w:rsid w:val="0011423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6">
    <w:name w:val="xl86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7">
    <w:name w:val="xl87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8">
    <w:name w:val="xl88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9">
    <w:name w:val="xl89"/>
    <w:basedOn w:val="Normal"/>
    <w:rsid w:val="0011423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91">
    <w:name w:val="xl91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92">
    <w:name w:val="xl92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93">
    <w:name w:val="xl93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rsid w:val="0011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97">
    <w:name w:val="xl97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00">
    <w:name w:val="xl100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3">
    <w:name w:val="xl103"/>
    <w:basedOn w:val="Normal"/>
    <w:rsid w:val="0011423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04">
    <w:name w:val="xl104"/>
    <w:basedOn w:val="Normal"/>
    <w:rsid w:val="00114237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5">
    <w:name w:val="xl105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06">
    <w:name w:val="xl106"/>
    <w:basedOn w:val="Normal"/>
    <w:rsid w:val="0011423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07">
    <w:name w:val="xl107"/>
    <w:basedOn w:val="Normal"/>
    <w:rsid w:val="0011423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8">
    <w:name w:val="xl108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09">
    <w:name w:val="xl109"/>
    <w:basedOn w:val="Normal"/>
    <w:rsid w:val="0011423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10">
    <w:name w:val="xl110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1">
    <w:name w:val="xl111"/>
    <w:basedOn w:val="Normal"/>
    <w:rsid w:val="0011423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2">
    <w:name w:val="xl112"/>
    <w:basedOn w:val="Normal"/>
    <w:rsid w:val="0011423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3">
    <w:name w:val="xl113"/>
    <w:basedOn w:val="Normal"/>
    <w:rsid w:val="0011423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14">
    <w:name w:val="xl114"/>
    <w:basedOn w:val="Normal"/>
    <w:rsid w:val="0011423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5">
    <w:name w:val="xl115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6">
    <w:name w:val="xl116"/>
    <w:basedOn w:val="Normal"/>
    <w:rsid w:val="001142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117">
    <w:name w:val="xl117"/>
    <w:basedOn w:val="Normal"/>
    <w:rsid w:val="0011423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14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237"/>
  </w:style>
  <w:style w:type="paragraph" w:styleId="Piedepgina">
    <w:name w:val="footer"/>
    <w:basedOn w:val="Normal"/>
    <w:link w:val="PiedepginaCar"/>
    <w:uiPriority w:val="99"/>
    <w:unhideWhenUsed/>
    <w:rsid w:val="00114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3</cp:revision>
  <dcterms:created xsi:type="dcterms:W3CDTF">2017-04-18T18:56:00Z</dcterms:created>
  <dcterms:modified xsi:type="dcterms:W3CDTF">2017-07-27T12:48:00Z</dcterms:modified>
</cp:coreProperties>
</file>