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3A8E" w14:textId="77777777" w:rsidR="00ED65D7" w:rsidRDefault="00ED65D7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- 0</w:t>
      </w:r>
      <w:r w:rsidR="001D2F8C" w:rsidRPr="001D2F8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1D2F8C" w:rsidRPr="001D2F8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D1E86D6" w14:textId="540C3629" w:rsidR="001D2F8C" w:rsidRPr="001D2F8C" w:rsidRDefault="00ED65D7" w:rsidP="009D3C7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DATE: 10/07/26</w:t>
      </w:r>
    </w:p>
    <w:p w14:paraId="37278580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 xml:space="preserve">DDL Commands with Constraints – PRIMARY, FOREIGN KEY, UNIQUE, CHECK </w:t>
      </w:r>
    </w:p>
    <w:p w14:paraId="02395D77" w14:textId="2D684FCC" w:rsidR="001D2F8C" w:rsidRPr="00B46590" w:rsidRDefault="001D2F8C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="009D3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C34929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 xml:space="preserve">To add constraints like </w:t>
      </w:r>
      <w:r w:rsidRPr="00B46590">
        <w:rPr>
          <w:rFonts w:ascii="Times New Roman" w:hAnsi="Times New Roman" w:cs="Times New Roman"/>
          <w:b/>
          <w:bCs/>
          <w:sz w:val="28"/>
          <w:szCs w:val="28"/>
        </w:rPr>
        <w:t>PRIMARY KEY, FOREIGN KEY, UNIQUE KEY, and CHECK</w:t>
      </w:r>
      <w:r w:rsidRPr="00B46590">
        <w:rPr>
          <w:rFonts w:ascii="Times New Roman" w:hAnsi="Times New Roman" w:cs="Times New Roman"/>
          <w:sz w:val="28"/>
          <w:szCs w:val="28"/>
        </w:rPr>
        <w:t xml:space="preserve"> using DDL commands in the </w:t>
      </w:r>
      <w:r w:rsidRPr="00B46590">
        <w:rPr>
          <w:rFonts w:ascii="Times New Roman" w:hAnsi="Times New Roman" w:cs="Times New Roman"/>
          <w:b/>
          <w:bCs/>
          <w:sz w:val="28"/>
          <w:szCs w:val="28"/>
        </w:rPr>
        <w:t>Saveetha Hospital</w:t>
      </w:r>
      <w:r w:rsidRPr="00B46590">
        <w:rPr>
          <w:rFonts w:ascii="Times New Roman" w:hAnsi="Times New Roman" w:cs="Times New Roman"/>
          <w:sz w:val="28"/>
          <w:szCs w:val="28"/>
        </w:rPr>
        <w:t xml:space="preserve"> database.</w:t>
      </w:r>
    </w:p>
    <w:p w14:paraId="77DAAD2B" w14:textId="15CA1463" w:rsidR="001D2F8C" w:rsidRPr="00B46590" w:rsidRDefault="001D2F8C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="009D3C7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B324488" w14:textId="77777777" w:rsidR="001D2F8C" w:rsidRPr="00B46590" w:rsidRDefault="001D2F8C" w:rsidP="001D2F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PRIMARY KEY</w:t>
      </w:r>
      <w:r w:rsidRPr="00B46590">
        <w:rPr>
          <w:rFonts w:ascii="Times New Roman" w:hAnsi="Times New Roman" w:cs="Times New Roman"/>
          <w:sz w:val="28"/>
          <w:szCs w:val="28"/>
        </w:rPr>
        <w:t>: Ensures each record in a table is uniquely identified.</w:t>
      </w:r>
    </w:p>
    <w:p w14:paraId="727BDD42" w14:textId="77777777" w:rsidR="001D2F8C" w:rsidRPr="00B46590" w:rsidRDefault="001D2F8C" w:rsidP="001D2F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FOREIGN KEY</w:t>
      </w:r>
      <w:r w:rsidRPr="00B46590">
        <w:rPr>
          <w:rFonts w:ascii="Times New Roman" w:hAnsi="Times New Roman" w:cs="Times New Roman"/>
          <w:sz w:val="28"/>
          <w:szCs w:val="28"/>
        </w:rPr>
        <w:t>: Links two tables together, referencing the primary key of another table.</w:t>
      </w:r>
    </w:p>
    <w:p w14:paraId="14E4349A" w14:textId="77777777" w:rsidR="001D2F8C" w:rsidRPr="00B46590" w:rsidRDefault="001D2F8C" w:rsidP="001D2F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UNIQUE</w:t>
      </w:r>
      <w:r w:rsidRPr="00B46590">
        <w:rPr>
          <w:rFonts w:ascii="Times New Roman" w:hAnsi="Times New Roman" w:cs="Times New Roman"/>
          <w:sz w:val="28"/>
          <w:szCs w:val="28"/>
        </w:rPr>
        <w:t>: Ensures all values in a column are different.</w:t>
      </w:r>
    </w:p>
    <w:p w14:paraId="11C2A2BC" w14:textId="77777777" w:rsidR="001D2F8C" w:rsidRPr="00B46590" w:rsidRDefault="001D2F8C" w:rsidP="001D2F8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CHECK</w:t>
      </w:r>
      <w:r w:rsidRPr="00B46590">
        <w:rPr>
          <w:rFonts w:ascii="Times New Roman" w:hAnsi="Times New Roman" w:cs="Times New Roman"/>
          <w:sz w:val="28"/>
          <w:szCs w:val="28"/>
        </w:rPr>
        <w:t>: Restricts values in a column to a defined condition.</w:t>
      </w:r>
    </w:p>
    <w:p w14:paraId="72E9AEE8" w14:textId="77777777" w:rsidR="001D2F8C" w:rsidRPr="00B46590" w:rsidRDefault="001D2F8C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Questions (Saveetha Hospital Context)</w:t>
      </w:r>
    </w:p>
    <w:p w14:paraId="09E7E55B" w14:textId="77777777" w:rsidR="001D2F8C" w:rsidRPr="00B46590" w:rsidRDefault="001D2F8C" w:rsidP="001D2F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Alter the table PATIENT with following structure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9039"/>
      </w:tblGrid>
      <w:tr w:rsidR="001D2F8C" w:rsidRPr="00B46590" w14:paraId="701EC413" w14:textId="77777777" w:rsidTr="008A07B4">
        <w:trPr>
          <w:trHeight w:val="258"/>
        </w:trPr>
        <w:tc>
          <w:tcPr>
            <w:tcW w:w="9039" w:type="dxa"/>
          </w:tcPr>
          <w:tbl>
            <w:tblPr>
              <w:tblStyle w:val="TableGridLight"/>
              <w:tblW w:w="0" w:type="auto"/>
              <w:tblLook w:val="04A0" w:firstRow="1" w:lastRow="0" w:firstColumn="1" w:lastColumn="0" w:noHBand="0" w:noVBand="1"/>
            </w:tblPr>
            <w:tblGrid>
              <w:gridCol w:w="8813"/>
            </w:tblGrid>
            <w:tr w:rsidR="001D2F8C" w:rsidRPr="00B46590" w14:paraId="35DBFEF0" w14:textId="77777777" w:rsidTr="008A07B4">
              <w:tc>
                <w:tcPr>
                  <w:tcW w:w="8813" w:type="dxa"/>
                </w:tcPr>
                <w:p w14:paraId="20569D44" w14:textId="77777777" w:rsidR="001D2F8C" w:rsidRPr="00B46590" w:rsidRDefault="001D2F8C" w:rsidP="001D2F8C">
                  <w:pPr>
                    <w:numPr>
                      <w:ilvl w:val="1"/>
                      <w:numId w:val="2"/>
                    </w:numPr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4659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Column: </w:t>
                  </w:r>
                  <w:proofErr w:type="spellStart"/>
                  <w:r w:rsidRPr="00B46590">
                    <w:rPr>
                      <w:rFonts w:ascii="Times New Roman" w:hAnsi="Times New Roman" w:cs="Times New Roman"/>
                      <w:sz w:val="28"/>
                      <w:szCs w:val="28"/>
                    </w:rPr>
                    <w:t>PatientID</w:t>
                  </w:r>
                  <w:proofErr w:type="spellEnd"/>
                  <w:r w:rsidRPr="00B46590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→ </w:t>
                  </w:r>
                  <w:r w:rsidRPr="00B46590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PRIMARY KEY</w:t>
                  </w:r>
                </w:p>
              </w:tc>
            </w:tr>
          </w:tbl>
          <w:p w14:paraId="53D010BB" w14:textId="77777777" w:rsidR="001D2F8C" w:rsidRPr="00B46590" w:rsidRDefault="001D2F8C" w:rsidP="001D2F8C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D2F8C" w:rsidRPr="00B46590" w14:paraId="44F5D5C8" w14:textId="77777777" w:rsidTr="008A07B4">
        <w:trPr>
          <w:trHeight w:val="249"/>
        </w:trPr>
        <w:tc>
          <w:tcPr>
            <w:tcW w:w="9039" w:type="dxa"/>
          </w:tcPr>
          <w:p w14:paraId="67550D8D" w14:textId="77777777" w:rsidR="001D2F8C" w:rsidRPr="00B46590" w:rsidRDefault="001D2F8C" w:rsidP="008A07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</w:p>
        </w:tc>
      </w:tr>
    </w:tbl>
    <w:p w14:paraId="2617214A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>ALTER TABLE Patient ADD PRIMARY KEY(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PatientID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>);</w:t>
      </w:r>
    </w:p>
    <w:p w14:paraId="6064E03C" w14:textId="77777777" w:rsidR="001D2F8C" w:rsidRPr="00B46590" w:rsidRDefault="001D2F8C" w:rsidP="001D2F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Alter the table FACULTY with following structure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1D2F8C" w:rsidRPr="00B46590" w14:paraId="791953CE" w14:textId="77777777" w:rsidTr="008A07B4">
        <w:tc>
          <w:tcPr>
            <w:tcW w:w="9016" w:type="dxa"/>
          </w:tcPr>
          <w:p w14:paraId="18FB3B29" w14:textId="77777777" w:rsidR="001D2F8C" w:rsidRPr="00B46590" w:rsidRDefault="001D2F8C" w:rsidP="001D2F8C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Column: </w:t>
            </w:r>
            <w:proofErr w:type="spellStart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>FacNo</w:t>
            </w:r>
            <w:proofErr w:type="spellEnd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1D2F8C" w:rsidRPr="00B46590" w14:paraId="30E86351" w14:textId="77777777" w:rsidTr="008A07B4">
        <w:tc>
          <w:tcPr>
            <w:tcW w:w="9016" w:type="dxa"/>
          </w:tcPr>
          <w:p w14:paraId="5BB103B7" w14:textId="77777777" w:rsidR="001D2F8C" w:rsidRPr="00B46590" w:rsidRDefault="001D2F8C" w:rsidP="001D2F8C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Column: Gender → </w:t>
            </w:r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CHECK (‘M’ or ‘F’)</w:t>
            </w:r>
          </w:p>
        </w:tc>
      </w:tr>
      <w:tr w:rsidR="001D2F8C" w:rsidRPr="00B46590" w14:paraId="795A7382" w14:textId="77777777" w:rsidTr="008A07B4">
        <w:tc>
          <w:tcPr>
            <w:tcW w:w="9016" w:type="dxa"/>
          </w:tcPr>
          <w:p w14:paraId="5E36DA1D" w14:textId="77777777" w:rsidR="001D2F8C" w:rsidRPr="00B46590" w:rsidRDefault="001D2F8C" w:rsidP="008A07B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proofErr w:type="spellEnd"/>
          </w:p>
        </w:tc>
      </w:tr>
    </w:tbl>
    <w:p w14:paraId="1E0E2E6D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>ALTER TABLE Faculty ADD PRIMARY KEY(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FacNo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>);</w:t>
      </w:r>
    </w:p>
    <w:p w14:paraId="2117CA2A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 xml:space="preserve">ALTER TABLE Faculty ADD CONSTRAINT 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chk_gender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 xml:space="preserve"> CHECK (Gender IN ('M','F'));</w:t>
      </w:r>
    </w:p>
    <w:p w14:paraId="28B37A70" w14:textId="77777777" w:rsidR="001D2F8C" w:rsidRPr="00B46590" w:rsidRDefault="001D2F8C" w:rsidP="001D2F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Alter the table DEPARTMENT with following structure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1D2F8C" w:rsidRPr="00B46590" w14:paraId="51B22CFB" w14:textId="77777777" w:rsidTr="008A07B4">
        <w:tc>
          <w:tcPr>
            <w:tcW w:w="9016" w:type="dxa"/>
          </w:tcPr>
          <w:p w14:paraId="086CD19D" w14:textId="77777777" w:rsidR="001D2F8C" w:rsidRPr="00B46590" w:rsidRDefault="001D2F8C" w:rsidP="001D2F8C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Column: </w:t>
            </w:r>
            <w:proofErr w:type="spellStart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>DeptNo</w:t>
            </w:r>
            <w:proofErr w:type="spellEnd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</w:tbl>
    <w:p w14:paraId="3B7474D2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590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7DB27BBF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>ALTER TABLE Department ADD PRIMARY KEY(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DeptNo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>);</w:t>
      </w:r>
    </w:p>
    <w:p w14:paraId="434237F6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69AFA8" w14:textId="77777777" w:rsidR="001D2F8C" w:rsidRPr="00B46590" w:rsidRDefault="001D2F8C" w:rsidP="001D2F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Alter the table COURSE with following structure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1D2F8C" w:rsidRPr="00B46590" w14:paraId="58938934" w14:textId="77777777" w:rsidTr="008A07B4">
        <w:tc>
          <w:tcPr>
            <w:tcW w:w="9016" w:type="dxa"/>
          </w:tcPr>
          <w:p w14:paraId="1784B153" w14:textId="77777777" w:rsidR="001D2F8C" w:rsidRPr="00B46590" w:rsidRDefault="001D2F8C" w:rsidP="001D2F8C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Column: </w:t>
            </w:r>
            <w:proofErr w:type="spellStart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>CourseNo</w:t>
            </w:r>
            <w:proofErr w:type="spellEnd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PRIMARY KEY</w:t>
            </w:r>
          </w:p>
        </w:tc>
      </w:tr>
      <w:tr w:rsidR="001D2F8C" w:rsidRPr="00B46590" w14:paraId="3315846C" w14:textId="77777777" w:rsidTr="008A07B4">
        <w:tc>
          <w:tcPr>
            <w:tcW w:w="9016" w:type="dxa"/>
          </w:tcPr>
          <w:p w14:paraId="2F0377BE" w14:textId="77777777" w:rsidR="001D2F8C" w:rsidRPr="00B46590" w:rsidRDefault="001D2F8C" w:rsidP="001D2F8C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Column: </w:t>
            </w:r>
            <w:proofErr w:type="spellStart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>SemNo</w:t>
            </w:r>
            <w:proofErr w:type="spellEnd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CHECK (</w:t>
            </w:r>
            <w:proofErr w:type="spellStart"/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SemNo</w:t>
            </w:r>
            <w:proofErr w:type="spellEnd"/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BETWEEN 1 AND 6)</w:t>
            </w:r>
          </w:p>
        </w:tc>
      </w:tr>
    </w:tbl>
    <w:p w14:paraId="5B85F940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590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3DB7FA2C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>ALTER TABLE Course ADD PRIMARY KEY(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CourseNo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>);</w:t>
      </w:r>
    </w:p>
    <w:p w14:paraId="56052F5E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 xml:space="preserve">ALTER TABLE Course ADD CONSTRAINT 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chk_sem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 xml:space="preserve"> CHECK (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SemNo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 xml:space="preserve"> BETWEEN 1 AND 6);</w:t>
      </w:r>
    </w:p>
    <w:p w14:paraId="1FF70AA2" w14:textId="77777777" w:rsidR="001D2F8C" w:rsidRPr="00B46590" w:rsidRDefault="001D2F8C" w:rsidP="001D2F8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b/>
          <w:bCs/>
          <w:sz w:val="28"/>
          <w:szCs w:val="28"/>
        </w:rPr>
        <w:t>Alter the table PATIENT with following structure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1D2F8C" w:rsidRPr="00B46590" w14:paraId="67CBDF5D" w14:textId="77777777" w:rsidTr="008A07B4">
        <w:tc>
          <w:tcPr>
            <w:tcW w:w="9016" w:type="dxa"/>
          </w:tcPr>
          <w:p w14:paraId="635FA864" w14:textId="77777777" w:rsidR="001D2F8C" w:rsidRPr="00B46590" w:rsidRDefault="001D2F8C" w:rsidP="001D2F8C">
            <w:pPr>
              <w:numPr>
                <w:ilvl w:val="1"/>
                <w:numId w:val="2"/>
              </w:num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Column: </w:t>
            </w:r>
            <w:proofErr w:type="spellStart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>PatientName</w:t>
            </w:r>
            <w:proofErr w:type="spellEnd"/>
            <w:r w:rsidRPr="00B46590">
              <w:rPr>
                <w:rFonts w:ascii="Times New Roman" w:hAnsi="Times New Roman" w:cs="Times New Roman"/>
                <w:sz w:val="28"/>
                <w:szCs w:val="28"/>
              </w:rPr>
              <w:t xml:space="preserve"> → </w:t>
            </w:r>
            <w:r w:rsidRPr="00B465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UNIQUE KEY</w:t>
            </w:r>
          </w:p>
        </w:tc>
      </w:tr>
    </w:tbl>
    <w:p w14:paraId="1344E73A" w14:textId="77777777" w:rsidR="001D2F8C" w:rsidRPr="00B46590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6590">
        <w:rPr>
          <w:rFonts w:ascii="Times New Roman" w:hAnsi="Times New Roman" w:cs="Times New Roman"/>
          <w:sz w:val="28"/>
          <w:szCs w:val="28"/>
        </w:rPr>
        <w:t>sql</w:t>
      </w:r>
      <w:proofErr w:type="spellEnd"/>
    </w:p>
    <w:p w14:paraId="556759E3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B46590">
        <w:rPr>
          <w:rFonts w:ascii="Times New Roman" w:hAnsi="Times New Roman" w:cs="Times New Roman"/>
          <w:sz w:val="28"/>
          <w:szCs w:val="28"/>
        </w:rPr>
        <w:t xml:space="preserve">ALTER TABLE Patient ADD CONSTRAINT 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unique_patient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 xml:space="preserve"> UNIQUE(</w:t>
      </w:r>
      <w:proofErr w:type="spellStart"/>
      <w:r w:rsidRPr="00B46590">
        <w:rPr>
          <w:rFonts w:ascii="Times New Roman" w:hAnsi="Times New Roman" w:cs="Times New Roman"/>
          <w:sz w:val="28"/>
          <w:szCs w:val="28"/>
        </w:rPr>
        <w:t>PatientName</w:t>
      </w:r>
      <w:proofErr w:type="spellEnd"/>
      <w:r w:rsidRPr="00B46590">
        <w:rPr>
          <w:rFonts w:ascii="Times New Roman" w:hAnsi="Times New Roman" w:cs="Times New Roman"/>
          <w:sz w:val="28"/>
          <w:szCs w:val="28"/>
        </w:rPr>
        <w:t>);</w:t>
      </w:r>
    </w:p>
    <w:p w14:paraId="78F02DAE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1572B5" w14:textId="77777777" w:rsidR="001D2F8C" w:rsidRPr="00174A74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174A74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en-IN"/>
          <w14:ligatures w14:val="none"/>
        </w:rPr>
        <w:t xml:space="preserve"> </w:t>
      </w:r>
      <w:r w:rsidRPr="00174A74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4A74">
        <w:rPr>
          <w:rFonts w:ascii="Times New Roman" w:hAnsi="Times New Roman" w:cs="Times New Roman"/>
          <w:sz w:val="28"/>
          <w:szCs w:val="28"/>
        </w:rPr>
        <w:t xml:space="preserve">) After the STUDENT2 &amp; STUDENT3 tables are successfully created, test if you can add a constraint FOREIGN KEY to the </w:t>
      </w:r>
      <w:proofErr w:type="spellStart"/>
      <w:r w:rsidRPr="00174A74">
        <w:rPr>
          <w:rFonts w:ascii="Times New Roman" w:hAnsi="Times New Roman" w:cs="Times New Roman"/>
          <w:sz w:val="28"/>
          <w:szCs w:val="28"/>
        </w:rPr>
        <w:t>RegNo</w:t>
      </w:r>
      <w:proofErr w:type="spellEnd"/>
      <w:r w:rsidRPr="00174A74">
        <w:rPr>
          <w:rFonts w:ascii="Times New Roman" w:hAnsi="Times New Roman" w:cs="Times New Roman"/>
          <w:sz w:val="28"/>
          <w:szCs w:val="28"/>
        </w:rPr>
        <w:t xml:space="preserve"> of this table.</w:t>
      </w:r>
    </w:p>
    <w:p w14:paraId="1EDE6565" w14:textId="77777777" w:rsidR="001D2F8C" w:rsidRDefault="001D2F8C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4A74">
        <w:rPr>
          <w:rFonts w:ascii="Times New Roman" w:hAnsi="Times New Roman" w:cs="Times New Roman"/>
          <w:b/>
          <w:bCs/>
          <w:sz w:val="28"/>
          <w:szCs w:val="28"/>
        </w:rPr>
        <w:t>OUTPUTS:</w:t>
      </w:r>
    </w:p>
    <w:p w14:paraId="54E48CC9" w14:textId="77777777" w:rsidR="001D2F8C" w:rsidRDefault="001D2F8C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174A74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14:paraId="5EF9E498" w14:textId="77777777" w:rsidR="001D2F8C" w:rsidRDefault="001D2F8C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7EA9D" wp14:editId="76102B46">
            <wp:extent cx="3939881" cy="1447925"/>
            <wp:effectExtent l="0" t="0" r="3810" b="0"/>
            <wp:docPr id="2871436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43699" name="Picture 287143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7270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09F6A5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591D01" wp14:editId="26BAA3E1">
            <wp:extent cx="4740051" cy="2209992"/>
            <wp:effectExtent l="0" t="0" r="3810" b="0"/>
            <wp:docPr id="13137831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83170" name="Picture 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80E7A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486045F2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2DB385" wp14:editId="314CEBC7">
            <wp:extent cx="5731510" cy="3125470"/>
            <wp:effectExtent l="0" t="0" r="2540" b="0"/>
            <wp:docPr id="32006629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66293" name="Picture 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36C6" w14:textId="77777777" w:rsidR="001D2F8C" w:rsidRPr="00174A74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290A05F3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FE11CC" wp14:editId="23FDBD84">
            <wp:extent cx="4785775" cy="2575783"/>
            <wp:effectExtent l="0" t="0" r="0" b="0"/>
            <wp:docPr id="59410614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49" name="Picture 59410614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01B7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4.</w:t>
      </w:r>
    </w:p>
    <w:p w14:paraId="22B57311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5C34E9" wp14:editId="6466C52E">
            <wp:extent cx="5258256" cy="4160881"/>
            <wp:effectExtent l="0" t="0" r="0" b="0"/>
            <wp:docPr id="5329971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7191" name="Picture 53299719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25C0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</w:p>
    <w:p w14:paraId="3B10FC2C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75D30" wp14:editId="10AECE5C">
            <wp:extent cx="4968671" cy="2834886"/>
            <wp:effectExtent l="0" t="0" r="3810" b="3810"/>
            <wp:docPr id="73306243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2436" name="Picture 73306243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F5C6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</w:p>
    <w:p w14:paraId="412F5731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2F63AF" wp14:editId="3E0FF642">
            <wp:extent cx="5731510" cy="2586990"/>
            <wp:effectExtent l="0" t="0" r="2540" b="3810"/>
            <wp:docPr id="147899707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97073" name="Picture 1478997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B75C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F725FA" w14:textId="77777777" w:rsidR="001D2F8C" w:rsidRPr="00D872C4" w:rsidRDefault="001D2F8C" w:rsidP="001D2F8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2C4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F78D4B1" w14:textId="77777777" w:rsidR="001D2F8C" w:rsidRPr="00E8553F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  <w:r w:rsidRPr="00E8553F">
        <w:rPr>
          <w:rFonts w:ascii="Times New Roman" w:hAnsi="Times New Roman" w:cs="Times New Roman"/>
          <w:sz w:val="28"/>
          <w:szCs w:val="28"/>
        </w:rPr>
        <w:t>This is the concise confirmation line MySQL shows after successfully executing the ALTER TABLE command.</w:t>
      </w:r>
    </w:p>
    <w:p w14:paraId="3984614B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54FAB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1E094B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57689A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549411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C12BE3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BD89E4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5FD549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8602BF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24402F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BF535E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EE2693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4A9EC2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B94BA5" w14:textId="77777777" w:rsidR="001D2F8C" w:rsidRDefault="001D2F8C" w:rsidP="001D2F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49CBAF" w14:textId="4818292B" w:rsidR="001D2F8C" w:rsidRDefault="001D2F8C"/>
    <w:sectPr w:rsidR="001D2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D44D1"/>
    <w:multiLevelType w:val="multilevel"/>
    <w:tmpl w:val="A3FC6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C7DF8"/>
    <w:multiLevelType w:val="multilevel"/>
    <w:tmpl w:val="BBF2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259892">
    <w:abstractNumId w:val="1"/>
  </w:num>
  <w:num w:numId="2" w16cid:durableId="996347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8C"/>
    <w:rsid w:val="001D2F8C"/>
    <w:rsid w:val="009D3C72"/>
    <w:rsid w:val="00D861A8"/>
    <w:rsid w:val="00ED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FADAF"/>
  <w15:chartTrackingRefBased/>
  <w15:docId w15:val="{D63AD7C5-5CBA-44E6-A379-E55EF550D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F8C"/>
  </w:style>
  <w:style w:type="paragraph" w:styleId="Heading1">
    <w:name w:val="heading 1"/>
    <w:basedOn w:val="Normal"/>
    <w:next w:val="Normal"/>
    <w:link w:val="Heading1Char"/>
    <w:uiPriority w:val="9"/>
    <w:qFormat/>
    <w:rsid w:val="001D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2F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D2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Monishvaran V</dc:creator>
  <cp:keywords/>
  <dc:description/>
  <cp:lastModifiedBy>Monishvaran V</cp:lastModifiedBy>
  <cp:revision>3</cp:revision>
  <dcterms:created xsi:type="dcterms:W3CDTF">2026-08-07T07:20:00Z</dcterms:created>
  <dcterms:modified xsi:type="dcterms:W3CDTF">2026-08-07T07:24:00Z</dcterms:modified>
</cp:coreProperties>
</file>