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736D" w14:textId="77777777" w:rsidR="00FB4F24" w:rsidRPr="00FB4F24" w:rsidRDefault="00FB4F24" w:rsidP="00FB4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4F24">
        <w:rPr>
          <w:rFonts w:ascii="Times New Roman" w:hAnsi="Times New Roman" w:cs="Times New Roman"/>
          <w:b/>
          <w:bCs/>
          <w:sz w:val="40"/>
          <w:szCs w:val="40"/>
        </w:rPr>
        <w:t>ITA0610 - Machine Learning</w:t>
      </w:r>
    </w:p>
    <w:p w14:paraId="5FCA0611" w14:textId="11994F50" w:rsidR="00FB4F24" w:rsidRPr="00FB4F24" w:rsidRDefault="00FB4F24" w:rsidP="00FB4F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4F24">
        <w:rPr>
          <w:rFonts w:ascii="Times New Roman" w:hAnsi="Times New Roman" w:cs="Times New Roman"/>
          <w:b/>
          <w:bCs/>
          <w:sz w:val="40"/>
          <w:szCs w:val="40"/>
        </w:rPr>
        <w:t xml:space="preserve">EXP </w:t>
      </w:r>
      <w:r w:rsidRPr="00FB4F24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FB4F2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19531F" w:rsidRPr="00FB4F24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25E9F9CB" w14:textId="085C80E8" w:rsidR="00276CAB" w:rsidRDefault="0019531F" w:rsidP="00FB4F24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 Compare Linear and Polynomial Regression using Python</w:t>
      </w:r>
    </w:p>
    <w:p w14:paraId="7378C606" w14:textId="77777777" w:rsidR="0019531F" w:rsidRPr="0019531F" w:rsidRDefault="0019531F" w:rsidP="001953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9531F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7B51C19C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To compare the performance of </w:t>
      </w:r>
      <w:r w:rsidRPr="0019531F">
        <w:rPr>
          <w:rFonts w:ascii="Times New Roman" w:hAnsi="Times New Roman" w:cs="Times New Roman"/>
          <w:b/>
          <w:bCs/>
          <w:sz w:val="30"/>
          <w:szCs w:val="30"/>
        </w:rPr>
        <w:t>Linear Regression</w:t>
      </w:r>
      <w:r w:rsidRPr="0019531F">
        <w:rPr>
          <w:rFonts w:ascii="Times New Roman" w:hAnsi="Times New Roman" w:cs="Times New Roman"/>
          <w:sz w:val="30"/>
          <w:szCs w:val="30"/>
        </w:rPr>
        <w:t xml:space="preserve"> and </w:t>
      </w:r>
      <w:r w:rsidRPr="0019531F">
        <w:rPr>
          <w:rFonts w:ascii="Times New Roman" w:hAnsi="Times New Roman" w:cs="Times New Roman"/>
          <w:b/>
          <w:bCs/>
          <w:sz w:val="30"/>
          <w:szCs w:val="30"/>
        </w:rPr>
        <w:t>Polynomial Regression</w:t>
      </w:r>
      <w:r w:rsidRPr="0019531F">
        <w:rPr>
          <w:rFonts w:ascii="Times New Roman" w:hAnsi="Times New Roman" w:cs="Times New Roman"/>
          <w:sz w:val="30"/>
          <w:szCs w:val="30"/>
        </w:rPr>
        <w:t xml:space="preserve"> using Python.</w:t>
      </w:r>
    </w:p>
    <w:p w14:paraId="0A7D812D" w14:textId="2AE7A55E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</w:p>
    <w:p w14:paraId="0BD1466F" w14:textId="77777777" w:rsidR="0019531F" w:rsidRPr="0019531F" w:rsidRDefault="0019531F" w:rsidP="001953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9531F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7687D4CE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Import the required libraries. </w:t>
      </w:r>
    </w:p>
    <w:p w14:paraId="53FBE3C9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Create a sample dataset. </w:t>
      </w:r>
    </w:p>
    <w:p w14:paraId="015E8717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Train the Linear Regression model. </w:t>
      </w:r>
    </w:p>
    <w:p w14:paraId="22713481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Transform the data into polynomial features. </w:t>
      </w:r>
    </w:p>
    <w:p w14:paraId="6BF806B6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Train the Polynomial Regression model. </w:t>
      </w:r>
    </w:p>
    <w:p w14:paraId="25267542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Predict the output using both models. </w:t>
      </w:r>
    </w:p>
    <w:p w14:paraId="4F6D2DE2" w14:textId="77777777" w:rsidR="0019531F" w:rsidRP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Compare the performance using R² Score. </w:t>
      </w:r>
    </w:p>
    <w:p w14:paraId="2A8606D4" w14:textId="77777777" w:rsidR="0019531F" w:rsidRDefault="0019531F" w:rsidP="0019531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>Plot the Linear and Polynomial Regression curves.</w:t>
      </w:r>
    </w:p>
    <w:p w14:paraId="7C7669BC" w14:textId="52BE5F11" w:rsidR="0019531F" w:rsidRPr="00FB4F24" w:rsidRDefault="0019531F" w:rsidP="001953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4F24">
        <w:rPr>
          <w:rFonts w:ascii="Times New Roman" w:hAnsi="Times New Roman" w:cs="Times New Roman"/>
          <w:b/>
          <w:bCs/>
          <w:sz w:val="30"/>
          <w:szCs w:val="30"/>
        </w:rPr>
        <w:t>PROGRAM:</w:t>
      </w:r>
    </w:p>
    <w:p w14:paraId="7E27076E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3A54F747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689F436B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sklearn.linear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>_model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</w:p>
    <w:p w14:paraId="40EA5DE7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sklearn.preprocessing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PolynomialFeatures</w:t>
      </w:r>
      <w:proofErr w:type="spellEnd"/>
    </w:p>
    <w:p w14:paraId="65FB03F6" w14:textId="0A74DB56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 import r2_score</w:t>
      </w:r>
    </w:p>
    <w:p w14:paraId="69D3DE17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([[1],[2],[3],[4],[5],[6],[7],[8],[9],[10]])</w:t>
      </w:r>
    </w:p>
    <w:p w14:paraId="01394650" w14:textId="3173453D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([2,5,10,17,26,37,50,65,82,101])</w:t>
      </w:r>
    </w:p>
    <w:p w14:paraId="0D4B15B3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19531F">
        <w:rPr>
          <w:rFonts w:ascii="Times New Roman" w:hAnsi="Times New Roman" w:cs="Times New Roman"/>
          <w:sz w:val="30"/>
          <w:szCs w:val="30"/>
        </w:rPr>
        <w:t>linear_model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>)</w:t>
      </w:r>
    </w:p>
    <w:p w14:paraId="64E213F7" w14:textId="77777777" w:rsidR="00FB4F24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linear_model.fit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>X, y)</w:t>
      </w:r>
    </w:p>
    <w:p w14:paraId="68CAE884" w14:textId="5024E889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19531F">
        <w:rPr>
          <w:rFonts w:ascii="Times New Roman" w:hAnsi="Times New Roman" w:cs="Times New Roman"/>
          <w:sz w:val="30"/>
          <w:szCs w:val="30"/>
        </w:rPr>
        <w:lastRenderedPageBreak/>
        <w:t>y_linear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linear_</w:t>
      </w:r>
      <w:proofErr w:type="gramStart"/>
      <w:r w:rsidRPr="0019531F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(X)</w:t>
      </w:r>
    </w:p>
    <w:p w14:paraId="4B46FC00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poly =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PolynomialFeatures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(degree=2)</w:t>
      </w:r>
    </w:p>
    <w:p w14:paraId="5D687FB1" w14:textId="32F9A8A3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19531F">
        <w:rPr>
          <w:rFonts w:ascii="Times New Roman" w:hAnsi="Times New Roman" w:cs="Times New Roman"/>
          <w:sz w:val="30"/>
          <w:szCs w:val="30"/>
        </w:rPr>
        <w:t>X_poly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poly.fit_transform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(X)</w:t>
      </w:r>
    </w:p>
    <w:p w14:paraId="0CF785D7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19531F">
        <w:rPr>
          <w:rFonts w:ascii="Times New Roman" w:hAnsi="Times New Roman" w:cs="Times New Roman"/>
          <w:sz w:val="30"/>
          <w:szCs w:val="30"/>
        </w:rPr>
        <w:t>poly_model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>)</w:t>
      </w:r>
    </w:p>
    <w:p w14:paraId="0ED64919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poly_model.fit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19531F">
        <w:rPr>
          <w:rFonts w:ascii="Times New Roman" w:hAnsi="Times New Roman" w:cs="Times New Roman"/>
          <w:sz w:val="30"/>
          <w:szCs w:val="30"/>
        </w:rPr>
        <w:t>X_poly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, y)</w:t>
      </w:r>
    </w:p>
    <w:p w14:paraId="32DE329B" w14:textId="2EC7390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19531F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poly_</w:t>
      </w:r>
      <w:proofErr w:type="gramStart"/>
      <w:r w:rsidRPr="0019531F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X_poly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)</w:t>
      </w:r>
    </w:p>
    <w:p w14:paraId="11482460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19531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>"Linear Regression R2 Score:", r2_</w:t>
      </w:r>
      <w:proofErr w:type="gramStart"/>
      <w:r w:rsidRPr="0019531F">
        <w:rPr>
          <w:rFonts w:ascii="Times New Roman" w:hAnsi="Times New Roman" w:cs="Times New Roman"/>
          <w:sz w:val="30"/>
          <w:szCs w:val="30"/>
        </w:rPr>
        <w:t>score(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y,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y_linear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))</w:t>
      </w:r>
    </w:p>
    <w:p w14:paraId="2B2B1C53" w14:textId="2BE383C8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19531F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>"Polynomial Regression R2 Score:", r2_</w:t>
      </w:r>
      <w:proofErr w:type="gramStart"/>
      <w:r w:rsidRPr="0019531F">
        <w:rPr>
          <w:rFonts w:ascii="Times New Roman" w:hAnsi="Times New Roman" w:cs="Times New Roman"/>
          <w:sz w:val="30"/>
          <w:szCs w:val="30"/>
        </w:rPr>
        <w:t>score(</w:t>
      </w:r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y,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))</w:t>
      </w:r>
    </w:p>
    <w:p w14:paraId="2FEA5C98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(X, y,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='blue')</w:t>
      </w:r>
    </w:p>
    <w:p w14:paraId="4CEEEEC9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(X,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y_linear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='red', label='Linear Regression')</w:t>
      </w:r>
    </w:p>
    <w:p w14:paraId="054B7E5F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 xml:space="preserve">(X,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y_poly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19531F">
        <w:rPr>
          <w:rFonts w:ascii="Times New Roman" w:hAnsi="Times New Roman" w:cs="Times New Roman"/>
          <w:sz w:val="30"/>
          <w:szCs w:val="30"/>
        </w:rPr>
        <w:t>color</w:t>
      </w:r>
      <w:proofErr w:type="spellEnd"/>
      <w:r w:rsidRPr="0019531F">
        <w:rPr>
          <w:rFonts w:ascii="Times New Roman" w:hAnsi="Times New Roman" w:cs="Times New Roman"/>
          <w:sz w:val="30"/>
          <w:szCs w:val="30"/>
        </w:rPr>
        <w:t>='green', label='Polynomial Regression')</w:t>
      </w:r>
    </w:p>
    <w:p w14:paraId="3C3BC4D3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("X")</w:t>
      </w:r>
    </w:p>
    <w:p w14:paraId="5BFAA2F9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("Y")</w:t>
      </w:r>
    </w:p>
    <w:p w14:paraId="394B1FDF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("Linear vs Polynomial Regression")</w:t>
      </w:r>
    </w:p>
    <w:p w14:paraId="121279B1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plt.legend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()</w:t>
      </w:r>
    </w:p>
    <w:p w14:paraId="1BEF60F1" w14:textId="69D3404F" w:rsid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19531F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proofErr w:type="gramEnd"/>
      <w:r w:rsidRPr="0019531F">
        <w:rPr>
          <w:rFonts w:ascii="Times New Roman" w:hAnsi="Times New Roman" w:cs="Times New Roman"/>
          <w:sz w:val="30"/>
          <w:szCs w:val="30"/>
        </w:rPr>
        <w:t>()</w:t>
      </w:r>
    </w:p>
    <w:p w14:paraId="6C02FC88" w14:textId="7163CB32" w:rsidR="0019531F" w:rsidRPr="00FB4F24" w:rsidRDefault="0019531F" w:rsidP="001953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4F24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24FE7662" w14:textId="33422705" w:rsid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BDFB393" wp14:editId="30F4CE0E">
            <wp:extent cx="3459480" cy="2818130"/>
            <wp:effectExtent l="0" t="0" r="7620" b="1270"/>
            <wp:docPr id="53579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6695" name=""/>
                    <pic:cNvPicPr/>
                  </pic:nvPicPr>
                  <pic:blipFill rotWithShape="1">
                    <a:blip r:embed="rId5"/>
                    <a:srcRect l="4520" r="3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2818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F31A8" w14:textId="77777777" w:rsidR="0019531F" w:rsidRP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i/>
          <w:iCs/>
          <w:sz w:val="30"/>
          <w:szCs w:val="30"/>
        </w:rPr>
        <w:lastRenderedPageBreak/>
        <w:t>A graph will be displayed showing:</w:t>
      </w:r>
    </w:p>
    <w:p w14:paraId="4AA0C628" w14:textId="77777777" w:rsidR="0019531F" w:rsidRPr="0019531F" w:rsidRDefault="0019531F" w:rsidP="0019531F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b/>
          <w:bCs/>
          <w:sz w:val="30"/>
          <w:szCs w:val="30"/>
        </w:rPr>
        <w:t>Red Line</w:t>
      </w:r>
      <w:r w:rsidRPr="0019531F">
        <w:rPr>
          <w:rFonts w:ascii="Times New Roman" w:hAnsi="Times New Roman" w:cs="Times New Roman"/>
          <w:sz w:val="30"/>
          <w:szCs w:val="30"/>
        </w:rPr>
        <w:t xml:space="preserve"> → Linear Regression </w:t>
      </w:r>
    </w:p>
    <w:p w14:paraId="14DEDB5A" w14:textId="77777777" w:rsidR="0019531F" w:rsidRPr="0019531F" w:rsidRDefault="0019531F" w:rsidP="0019531F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b/>
          <w:bCs/>
          <w:sz w:val="30"/>
          <w:szCs w:val="30"/>
        </w:rPr>
        <w:t>Green Curve</w:t>
      </w:r>
      <w:r w:rsidRPr="0019531F">
        <w:rPr>
          <w:rFonts w:ascii="Times New Roman" w:hAnsi="Times New Roman" w:cs="Times New Roman"/>
          <w:sz w:val="30"/>
          <w:szCs w:val="30"/>
        </w:rPr>
        <w:t xml:space="preserve"> → Polynomial Regression</w:t>
      </w:r>
    </w:p>
    <w:p w14:paraId="1AA0283D" w14:textId="77777777" w:rsidR="0019531F" w:rsidRDefault="0019531F" w:rsidP="0019531F">
      <w:pPr>
        <w:rPr>
          <w:rFonts w:ascii="Times New Roman" w:hAnsi="Times New Roman" w:cs="Times New Roman"/>
          <w:sz w:val="30"/>
          <w:szCs w:val="30"/>
        </w:rPr>
      </w:pPr>
    </w:p>
    <w:p w14:paraId="430524B8" w14:textId="6F2E1E43" w:rsidR="0019531F" w:rsidRPr="00FB4F24" w:rsidRDefault="0019531F" w:rsidP="0019531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4F24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64878673" w14:textId="77777777" w:rsidR="0019531F" w:rsidRPr="0019531F" w:rsidRDefault="0019531F" w:rsidP="0019531F">
      <w:pPr>
        <w:jc w:val="both"/>
        <w:rPr>
          <w:rFonts w:ascii="Times New Roman" w:hAnsi="Times New Roman" w:cs="Times New Roman"/>
          <w:sz w:val="30"/>
          <w:szCs w:val="30"/>
        </w:rPr>
      </w:pPr>
      <w:r w:rsidRPr="0019531F">
        <w:rPr>
          <w:rFonts w:ascii="Times New Roman" w:hAnsi="Times New Roman" w:cs="Times New Roman"/>
          <w:sz w:val="30"/>
          <w:szCs w:val="30"/>
        </w:rPr>
        <w:t xml:space="preserve">The </w:t>
      </w:r>
      <w:r w:rsidRPr="0019531F">
        <w:rPr>
          <w:rFonts w:ascii="Times New Roman" w:hAnsi="Times New Roman" w:cs="Times New Roman"/>
          <w:b/>
          <w:bCs/>
          <w:sz w:val="30"/>
          <w:szCs w:val="30"/>
        </w:rPr>
        <w:t>Linear Regression</w:t>
      </w:r>
      <w:r w:rsidRPr="0019531F">
        <w:rPr>
          <w:rFonts w:ascii="Times New Roman" w:hAnsi="Times New Roman" w:cs="Times New Roman"/>
          <w:sz w:val="30"/>
          <w:szCs w:val="30"/>
        </w:rPr>
        <w:t xml:space="preserve"> and </w:t>
      </w:r>
      <w:r w:rsidRPr="0019531F">
        <w:rPr>
          <w:rFonts w:ascii="Times New Roman" w:hAnsi="Times New Roman" w:cs="Times New Roman"/>
          <w:b/>
          <w:bCs/>
          <w:sz w:val="30"/>
          <w:szCs w:val="30"/>
        </w:rPr>
        <w:t>Polynomial Regression</w:t>
      </w:r>
      <w:r w:rsidRPr="0019531F">
        <w:rPr>
          <w:rFonts w:ascii="Times New Roman" w:hAnsi="Times New Roman" w:cs="Times New Roman"/>
          <w:sz w:val="30"/>
          <w:szCs w:val="30"/>
        </w:rPr>
        <w:t xml:space="preserve"> models were successfully implemented and compared. The Polynomial Regression model achieved a higher </w:t>
      </w:r>
      <w:r w:rsidRPr="0019531F">
        <w:rPr>
          <w:rFonts w:ascii="Times New Roman" w:hAnsi="Times New Roman" w:cs="Times New Roman"/>
          <w:b/>
          <w:bCs/>
          <w:sz w:val="30"/>
          <w:szCs w:val="30"/>
        </w:rPr>
        <w:t>R² Score</w:t>
      </w:r>
      <w:r w:rsidRPr="0019531F">
        <w:rPr>
          <w:rFonts w:ascii="Times New Roman" w:hAnsi="Times New Roman" w:cs="Times New Roman"/>
          <w:sz w:val="30"/>
          <w:szCs w:val="30"/>
        </w:rPr>
        <w:t xml:space="preserve"> and provided a better fit for the nonlinear dataset than the Linear Regression model.</w:t>
      </w:r>
    </w:p>
    <w:p w14:paraId="1782F461" w14:textId="77777777" w:rsidR="0019531F" w:rsidRPr="0019531F" w:rsidRDefault="0019531F" w:rsidP="0019531F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63C83C35" w14:textId="77777777" w:rsidR="0019531F" w:rsidRPr="0019531F" w:rsidRDefault="0019531F">
      <w:pPr>
        <w:rPr>
          <w:rFonts w:ascii="Times New Roman" w:hAnsi="Times New Roman" w:cs="Times New Roman"/>
          <w:sz w:val="30"/>
          <w:szCs w:val="30"/>
        </w:rPr>
      </w:pPr>
    </w:p>
    <w:sectPr w:rsidR="0019531F" w:rsidRPr="0019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327"/>
    <w:multiLevelType w:val="multilevel"/>
    <w:tmpl w:val="FF04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CA7F2A"/>
    <w:multiLevelType w:val="multilevel"/>
    <w:tmpl w:val="9BC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19749">
    <w:abstractNumId w:val="0"/>
  </w:num>
  <w:num w:numId="2" w16cid:durableId="2145148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1F"/>
    <w:rsid w:val="000E030D"/>
    <w:rsid w:val="0019531F"/>
    <w:rsid w:val="00276CAB"/>
    <w:rsid w:val="003106F0"/>
    <w:rsid w:val="0095679F"/>
    <w:rsid w:val="00A14D15"/>
    <w:rsid w:val="00FB4F24"/>
    <w:rsid w:val="00F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EE81"/>
  <w15:chartTrackingRefBased/>
  <w15:docId w15:val="{FB5B87CE-713C-4304-9DE3-1F427A2A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2</cp:revision>
  <dcterms:created xsi:type="dcterms:W3CDTF">2026-07-28T16:10:00Z</dcterms:created>
  <dcterms:modified xsi:type="dcterms:W3CDTF">2026-07-29T04:27:00Z</dcterms:modified>
</cp:coreProperties>
</file>