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BB0E" w14:textId="77777777" w:rsidR="004E6024" w:rsidRDefault="004E6024" w:rsidP="004E6024">
      <w:pPr>
        <w:jc w:val="center"/>
        <w:rPr>
          <w:rFonts w:ascii="Times New Roman" w:hAnsi="Times New Roman" w:cs="Times New Roman"/>
          <w:sz w:val="40"/>
          <w:szCs w:val="40"/>
        </w:rPr>
      </w:pPr>
      <w:r w:rsidRPr="002048E9">
        <w:rPr>
          <w:rFonts w:ascii="Times New Roman" w:hAnsi="Times New Roman" w:cs="Times New Roman"/>
          <w:sz w:val="40"/>
          <w:szCs w:val="40"/>
        </w:rPr>
        <w:t>ITA0610 - Machine Learning</w:t>
      </w:r>
    </w:p>
    <w:p w14:paraId="4A011535" w14:textId="03FC6A08" w:rsidR="00EF1C98" w:rsidRDefault="00EF1C98" w:rsidP="004E602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EXP-3</w:t>
      </w:r>
    </w:p>
    <w:p w14:paraId="0748D7B8" w14:textId="13132E60" w:rsidR="00276CAB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Demonstrate the working of the decision tree based ID3 algorithm. Use an appropriate data set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4E6024">
        <w:rPr>
          <w:rFonts w:ascii="Times New Roman" w:hAnsi="Times New Roman" w:cs="Times New Roman"/>
          <w:sz w:val="30"/>
          <w:szCs w:val="30"/>
        </w:rPr>
        <w:t>for building the decision tree and apply this knowledge to classify a new sample.</w:t>
      </w:r>
    </w:p>
    <w:p w14:paraId="2A3AA3E8" w14:textId="77777777" w:rsidR="004E6024" w:rsidRPr="004E6024" w:rsidRDefault="004E6024" w:rsidP="004E602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E6024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26AEC53D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To implement and demonstrate the </w:t>
      </w:r>
      <w:r w:rsidRPr="004E6024">
        <w:rPr>
          <w:rFonts w:ascii="Times New Roman" w:hAnsi="Times New Roman" w:cs="Times New Roman"/>
          <w:b/>
          <w:bCs/>
          <w:sz w:val="30"/>
          <w:szCs w:val="30"/>
        </w:rPr>
        <w:t xml:space="preserve">ID3 (Iterative </w:t>
      </w:r>
      <w:proofErr w:type="spellStart"/>
      <w:r w:rsidRPr="004E6024">
        <w:rPr>
          <w:rFonts w:ascii="Times New Roman" w:hAnsi="Times New Roman" w:cs="Times New Roman"/>
          <w:b/>
          <w:bCs/>
          <w:sz w:val="30"/>
          <w:szCs w:val="30"/>
        </w:rPr>
        <w:t>Dichotomiser</w:t>
      </w:r>
      <w:proofErr w:type="spellEnd"/>
      <w:r w:rsidRPr="004E6024">
        <w:rPr>
          <w:rFonts w:ascii="Times New Roman" w:hAnsi="Times New Roman" w:cs="Times New Roman"/>
          <w:b/>
          <w:bCs/>
          <w:sz w:val="30"/>
          <w:szCs w:val="30"/>
        </w:rPr>
        <w:t xml:space="preserve"> 3)</w:t>
      </w:r>
      <w:r w:rsidRPr="004E6024">
        <w:rPr>
          <w:rFonts w:ascii="Times New Roman" w:hAnsi="Times New Roman" w:cs="Times New Roman"/>
          <w:sz w:val="30"/>
          <w:szCs w:val="30"/>
        </w:rPr>
        <w:t xml:space="preserve"> Decision Tree algorithm using an appropriate dataset and classify a new sample.</w:t>
      </w:r>
    </w:p>
    <w:p w14:paraId="19D1735A" w14:textId="6FD222EF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3431465" w14:textId="77777777" w:rsidR="004E6024" w:rsidRPr="004E6024" w:rsidRDefault="004E6024" w:rsidP="004E602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E6024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0F723239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Import the required libraries. </w:t>
      </w:r>
    </w:p>
    <w:p w14:paraId="2AFD6BC8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Create or load the training dataset. </w:t>
      </w:r>
    </w:p>
    <w:p w14:paraId="571C9E8A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Separate the input features and target class. </w:t>
      </w:r>
    </w:p>
    <w:p w14:paraId="7FFAE786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Convert categorical attributes into numerical values using Label Encoding. </w:t>
      </w:r>
    </w:p>
    <w:p w14:paraId="57910640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Train the Decision Tree classifier using the </w:t>
      </w:r>
      <w:r w:rsidRPr="004E6024">
        <w:rPr>
          <w:rFonts w:ascii="Times New Roman" w:hAnsi="Times New Roman" w:cs="Times New Roman"/>
          <w:b/>
          <w:bCs/>
          <w:sz w:val="30"/>
          <w:szCs w:val="30"/>
        </w:rPr>
        <w:t>Entropy (ID3)</w:t>
      </w:r>
      <w:r w:rsidRPr="004E6024">
        <w:rPr>
          <w:rFonts w:ascii="Times New Roman" w:hAnsi="Times New Roman" w:cs="Times New Roman"/>
          <w:sz w:val="30"/>
          <w:szCs w:val="30"/>
        </w:rPr>
        <w:t xml:space="preserve"> criterion. </w:t>
      </w:r>
    </w:p>
    <w:p w14:paraId="71A9A7C7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Provide a new sample for prediction. </w:t>
      </w:r>
    </w:p>
    <w:p w14:paraId="14967807" w14:textId="77777777" w:rsidR="004E6024" w:rsidRP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Predict the class label of the new sample. </w:t>
      </w:r>
    </w:p>
    <w:p w14:paraId="7E9C1A98" w14:textId="5DCF0C42" w:rsidR="004E6024" w:rsidRDefault="004E6024" w:rsidP="004E60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Display the predicted result.</w:t>
      </w:r>
    </w:p>
    <w:p w14:paraId="4AFD2C2F" w14:textId="309985F9" w:rsidR="004E6024" w:rsidRPr="00EF1C98" w:rsidRDefault="004E6024" w:rsidP="004E602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F1C98">
        <w:rPr>
          <w:rFonts w:ascii="Times New Roman" w:hAnsi="Times New Roman" w:cs="Times New Roman"/>
          <w:b/>
          <w:bCs/>
          <w:sz w:val="30"/>
          <w:szCs w:val="30"/>
        </w:rPr>
        <w:t>PROGRAM:</w:t>
      </w:r>
    </w:p>
    <w:p w14:paraId="40F5C9B3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import pandas as pd</w:t>
      </w:r>
    </w:p>
    <w:p w14:paraId="3047B7A3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LabelEncoder</w:t>
      </w:r>
      <w:proofErr w:type="spellEnd"/>
    </w:p>
    <w:p w14:paraId="623FF3C2" w14:textId="61E6E513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sklearn.tree</w:t>
      </w:r>
      <w:proofErr w:type="spellEnd"/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DecisionTreeClassifier</w:t>
      </w:r>
      <w:proofErr w:type="spellEnd"/>
    </w:p>
    <w:p w14:paraId="5C8D9E5A" w14:textId="690CCBF4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data={'Outlook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':[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'Sunny','Sunny','Overcast','Rain','Rain','Rain','Overcast','Sunny','Sunny','Rain','Sunny','Overcast','Overcast','Rain'],</w:t>
      </w:r>
    </w:p>
    <w:p w14:paraId="4000C753" w14:textId="02E6F7A0" w:rsidR="004E6024" w:rsidRPr="004E6024" w:rsidRDefault="00EF1C98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 </w:t>
      </w:r>
      <w:r w:rsidR="004E6024" w:rsidRPr="004E6024">
        <w:rPr>
          <w:rFonts w:ascii="Times New Roman" w:hAnsi="Times New Roman" w:cs="Times New Roman"/>
          <w:sz w:val="30"/>
          <w:szCs w:val="30"/>
        </w:rPr>
        <w:t>'Temperature</w:t>
      </w:r>
      <w:proofErr w:type="gramStart"/>
      <w:r w:rsidR="004E6024" w:rsidRPr="004E6024">
        <w:rPr>
          <w:rFonts w:ascii="Times New Roman" w:hAnsi="Times New Roman" w:cs="Times New Roman"/>
          <w:sz w:val="30"/>
          <w:szCs w:val="30"/>
        </w:rPr>
        <w:t>':[</w:t>
      </w:r>
      <w:proofErr w:type="gramEnd"/>
      <w:r w:rsidR="004E6024" w:rsidRPr="004E6024">
        <w:rPr>
          <w:rFonts w:ascii="Times New Roman" w:hAnsi="Times New Roman" w:cs="Times New Roman"/>
          <w:sz w:val="30"/>
          <w:szCs w:val="30"/>
        </w:rPr>
        <w:t>'Hot','Hot','Hot','Mild','Cool','Cool','Cool','Mild','Cool','Mild','Mild','Mild','Hot','Mild'],</w:t>
      </w:r>
    </w:p>
    <w:p w14:paraId="78EB92D1" w14:textId="1C6D2009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'Humidity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':[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'High','High','High','High','Normal','Normal','Normal','High','Normal','Normal','Normal','High','Normal','High'],</w:t>
      </w:r>
    </w:p>
    <w:p w14:paraId="006C49B3" w14:textId="136C762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'Wind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':[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'Weak','Strong','Weak','Weak','Weak','Strong','Strong','Weak','Weak','Weak','Strong','Strong','Weak','Strong'],</w:t>
      </w:r>
    </w:p>
    <w:p w14:paraId="55540F8C" w14:textId="632C6212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'PlayTennis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':[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'No','No','Yes','Yes','Yes','No','Yes','No','Yes','Yes','Yes','Yes','Yes','No']</w:t>
      </w:r>
    </w:p>
    <w:p w14:paraId="3E6933B8" w14:textId="38BB37B0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}</w:t>
      </w:r>
    </w:p>
    <w:p w14:paraId="31355136" w14:textId="01542B0A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proofErr w:type="gramEnd"/>
      <w:r w:rsidRPr="004E6024">
        <w:rPr>
          <w:rFonts w:ascii="Times New Roman" w:hAnsi="Times New Roman" w:cs="Times New Roman"/>
          <w:sz w:val="30"/>
          <w:szCs w:val="30"/>
        </w:rPr>
        <w:t>(data)</w:t>
      </w:r>
    </w:p>
    <w:p w14:paraId="65796366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4E602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"Training Data:\n")</w:t>
      </w:r>
    </w:p>
    <w:p w14:paraId="4D4E6485" w14:textId="1503D8C8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)</w:t>
      </w:r>
    </w:p>
    <w:p w14:paraId="0405E572" w14:textId="4FA02256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le =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LabelEncoder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)</w:t>
      </w:r>
    </w:p>
    <w:p w14:paraId="713FFD09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for column in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df.columns</w:t>
      </w:r>
      <w:proofErr w:type="spellEnd"/>
      <w:proofErr w:type="gramEnd"/>
      <w:r w:rsidRPr="004E6024">
        <w:rPr>
          <w:rFonts w:ascii="Times New Roman" w:hAnsi="Times New Roman" w:cs="Times New Roman"/>
          <w:sz w:val="30"/>
          <w:szCs w:val="30"/>
        </w:rPr>
        <w:t>:</w:t>
      </w:r>
    </w:p>
    <w:p w14:paraId="7936744B" w14:textId="4D520CA1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 xml:space="preserve">[column] = 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le.fit_transform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[column])</w:t>
      </w:r>
    </w:p>
    <w:p w14:paraId="39186592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df.iloc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:-1]</w:t>
      </w:r>
    </w:p>
    <w:p w14:paraId="4EDE76E5" w14:textId="5FBB544D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df.iloc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-1]</w:t>
      </w:r>
    </w:p>
    <w:p w14:paraId="478409EE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DecisionTreeClassifier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(criterion='entropy')</w:t>
      </w:r>
    </w:p>
    <w:p w14:paraId="076F82D9" w14:textId="309E09AE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X, y)</w:t>
      </w:r>
    </w:p>
    <w:p w14:paraId="574BFEA8" w14:textId="39E62DC8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E6024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 xml:space="preserve"> = [[2,1,0,1]]</w:t>
      </w:r>
    </w:p>
    <w:p w14:paraId="452F6BE1" w14:textId="4E7715C4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prediction = 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proofErr w:type="gramEnd"/>
      <w:r w:rsidRPr="004E602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4E6024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>)</w:t>
      </w:r>
    </w:p>
    <w:p w14:paraId="474A7E24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if 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prediction[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0] == 1:</w:t>
      </w:r>
    </w:p>
    <w:p w14:paraId="0FD5F808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"\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nPrediction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Play Tennis = Yes")</w:t>
      </w:r>
    </w:p>
    <w:p w14:paraId="1E99134A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else:</w:t>
      </w:r>
    </w:p>
    <w:p w14:paraId="28003307" w14:textId="7185C330" w:rsid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4E602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>"\</w:t>
      </w:r>
      <w:proofErr w:type="spellStart"/>
      <w:proofErr w:type="gramStart"/>
      <w:r w:rsidRPr="004E6024">
        <w:rPr>
          <w:rFonts w:ascii="Times New Roman" w:hAnsi="Times New Roman" w:cs="Times New Roman"/>
          <w:sz w:val="30"/>
          <w:szCs w:val="30"/>
        </w:rPr>
        <w:t>nPrediction</w:t>
      </w:r>
      <w:proofErr w:type="spellEnd"/>
      <w:r w:rsidRPr="004E6024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4E6024">
        <w:rPr>
          <w:rFonts w:ascii="Times New Roman" w:hAnsi="Times New Roman" w:cs="Times New Roman"/>
          <w:sz w:val="30"/>
          <w:szCs w:val="30"/>
        </w:rPr>
        <w:t xml:space="preserve"> Play Tennis = No")</w:t>
      </w:r>
    </w:p>
    <w:p w14:paraId="6F7F824B" w14:textId="77777777" w:rsidR="00EF1C98" w:rsidRDefault="00EF1C98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74AF186" w14:textId="77777777" w:rsidR="00EF1C98" w:rsidRDefault="00EF1C98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0D82C16" w14:textId="09B67248" w:rsidR="004E6024" w:rsidRPr="00EF1C98" w:rsidRDefault="004E6024" w:rsidP="004E602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F1C98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OUTPUT:</w:t>
      </w:r>
    </w:p>
    <w:p w14:paraId="48D6A33B" w14:textId="55910D76" w:rsid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8BE55A3" wp14:editId="54345B74">
            <wp:extent cx="5167630" cy="2975610"/>
            <wp:effectExtent l="0" t="0" r="0" b="0"/>
            <wp:docPr id="1256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840" name=""/>
                    <pic:cNvPicPr/>
                  </pic:nvPicPr>
                  <pic:blipFill rotWithShape="1">
                    <a:blip r:embed="rId5"/>
                    <a:srcRect l="9838" t="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297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F011D" w14:textId="77777777" w:rsid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E0ABBB9" w14:textId="758BE756" w:rsidR="004E6024" w:rsidRPr="00EF1C98" w:rsidRDefault="004E6024" w:rsidP="004E602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F1C98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76F864B8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 xml:space="preserve">The </w:t>
      </w:r>
      <w:r w:rsidRPr="004E6024">
        <w:rPr>
          <w:rFonts w:ascii="Times New Roman" w:hAnsi="Times New Roman" w:cs="Times New Roman"/>
          <w:b/>
          <w:bCs/>
          <w:sz w:val="30"/>
          <w:szCs w:val="30"/>
        </w:rPr>
        <w:t>ID3 Decision Tree algorithm</w:t>
      </w:r>
      <w:r w:rsidRPr="004E6024">
        <w:rPr>
          <w:rFonts w:ascii="Times New Roman" w:hAnsi="Times New Roman" w:cs="Times New Roman"/>
          <w:sz w:val="30"/>
          <w:szCs w:val="30"/>
        </w:rPr>
        <w:t xml:space="preserve"> was successfully implemented using Python. The model was trained with the given dataset and correctly classified the new sample as:</w:t>
      </w:r>
    </w:p>
    <w:p w14:paraId="323CE938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b/>
          <w:bCs/>
          <w:sz w:val="30"/>
          <w:szCs w:val="30"/>
        </w:rPr>
        <w:t>Prediction: Play Tennis = Yes</w:t>
      </w:r>
    </w:p>
    <w:p w14:paraId="65CBE547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  <w:r w:rsidRPr="004E6024">
        <w:rPr>
          <w:rFonts w:ascii="Times New Roman" w:hAnsi="Times New Roman" w:cs="Times New Roman"/>
          <w:sz w:val="30"/>
          <w:szCs w:val="30"/>
        </w:rPr>
        <w:t>Hence, the ID3 algorithm successfully built a decision tree and classified the new instance based on the learned decision rules.</w:t>
      </w:r>
    </w:p>
    <w:p w14:paraId="35E5FC67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87D8A9B" w14:textId="77777777" w:rsidR="004E6024" w:rsidRPr="004E6024" w:rsidRDefault="004E6024" w:rsidP="004E6024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4E6024" w:rsidRPr="004E6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25460"/>
    <w:multiLevelType w:val="multilevel"/>
    <w:tmpl w:val="468C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2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24"/>
    <w:rsid w:val="0011069A"/>
    <w:rsid w:val="00276CAB"/>
    <w:rsid w:val="002F0206"/>
    <w:rsid w:val="004E6024"/>
    <w:rsid w:val="0095679F"/>
    <w:rsid w:val="00A14D15"/>
    <w:rsid w:val="00C609D2"/>
    <w:rsid w:val="00EF1C98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3D84"/>
  <w15:chartTrackingRefBased/>
  <w15:docId w15:val="{52836CF7-DB7B-490E-A429-2107FD97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24"/>
  </w:style>
  <w:style w:type="paragraph" w:styleId="Heading1">
    <w:name w:val="heading 1"/>
    <w:basedOn w:val="Normal"/>
    <w:next w:val="Normal"/>
    <w:link w:val="Heading1Char"/>
    <w:uiPriority w:val="9"/>
    <w:qFormat/>
    <w:rsid w:val="004E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3</cp:revision>
  <dcterms:created xsi:type="dcterms:W3CDTF">2026-07-27T08:54:00Z</dcterms:created>
  <dcterms:modified xsi:type="dcterms:W3CDTF">2026-07-29T04:17:00Z</dcterms:modified>
</cp:coreProperties>
</file>