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64" w:rsidRPr="00A52764" w:rsidRDefault="00A52764" w:rsidP="00A52764">
      <w:pPr>
        <w:widowControl/>
        <w:spacing w:after="120"/>
        <w:jc w:val="left"/>
        <w:outlineLvl w:val="0"/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</w:pPr>
      <w:proofErr w:type="spellStart"/>
      <w:r w:rsidRPr="00A52764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jquery</w:t>
      </w:r>
      <w:proofErr w:type="spellEnd"/>
      <w:r w:rsidRPr="00A52764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 xml:space="preserve"> chosen</w:t>
      </w:r>
      <w:r w:rsidRPr="00A52764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插件使用及</w:t>
      </w:r>
      <w:r w:rsidRPr="00A52764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select</w:t>
      </w:r>
      <w:r w:rsidRPr="00A52764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常用方法</w:t>
      </w:r>
    </w:p>
    <w:p w:rsidR="00A52764" w:rsidRPr="00A52764" w:rsidRDefault="00A52764" w:rsidP="00A52764">
      <w:pPr>
        <w:widowControl/>
        <w:jc w:val="left"/>
        <w:rPr>
          <w:rFonts w:ascii="Segoe UI Symbol" w:eastAsia="宋体" w:hAnsi="Segoe UI Symbol" w:cs="宋体"/>
          <w:color w:val="404040"/>
          <w:kern w:val="0"/>
          <w:sz w:val="20"/>
          <w:szCs w:val="20"/>
        </w:rPr>
      </w:pPr>
      <w:r>
        <w:rPr>
          <w:rFonts w:ascii="Segoe UI Symbol" w:eastAsia="宋体" w:hAnsi="Segoe UI Symbol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.jianshu.io/users/upload_avatars/1897666/d9560bc8-f8d8-4046-aab1-0d493fd881e5.jpeg?imageMogr2/auto-orient/strip|imageView2/1/w/96/h/96/format/webp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upload.jianshu.io/users/upload_avatars/1897666/d9560bc8-f8d8-4046-aab1-0d493fd881e5.jpeg?imageMogr2/auto-orient/strip|imageView2/1/w/96/h/96/format/webp" href="https://www.jianshu.com/u/03a68162b7d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2764" w:rsidRPr="00A52764" w:rsidRDefault="00A52764" w:rsidP="00A52764">
      <w:pPr>
        <w:widowControl/>
        <w:jc w:val="left"/>
        <w:rPr>
          <w:rFonts w:ascii="Segoe UI Symbol" w:eastAsia="宋体" w:hAnsi="Segoe UI Symbol" w:cs="宋体"/>
          <w:color w:val="404040"/>
          <w:kern w:val="0"/>
          <w:sz w:val="20"/>
          <w:szCs w:val="20"/>
        </w:rPr>
      </w:pPr>
      <w:hyperlink r:id="rId6" w:tgtFrame="_blank" w:history="1">
        <w:r w:rsidRPr="00A52764">
          <w:rPr>
            <w:rFonts w:ascii="Segoe UI Symbol" w:eastAsia="宋体" w:hAnsi="Segoe UI Symbol" w:cs="宋体"/>
            <w:color w:val="0000FF"/>
            <w:kern w:val="0"/>
            <w:sz w:val="24"/>
            <w:szCs w:val="24"/>
            <w:u w:val="single"/>
          </w:rPr>
          <w:t>JuanitaLee</w:t>
        </w:r>
      </w:hyperlink>
      <w:r w:rsidRPr="00A52764">
        <w:rPr>
          <w:rFonts w:ascii="Segoe UI Symbol" w:eastAsia="宋体" w:hAnsi="Segoe UI Symbol" w:cs="宋体"/>
          <w:color w:val="404040"/>
          <w:kern w:val="0"/>
          <w:sz w:val="20"/>
          <w:szCs w:val="20"/>
        </w:rPr>
        <w:t>关注</w:t>
      </w:r>
    </w:p>
    <w:p w:rsidR="00A52764" w:rsidRPr="00A52764" w:rsidRDefault="00A52764" w:rsidP="00A52764">
      <w:pPr>
        <w:widowControl/>
        <w:jc w:val="left"/>
        <w:rPr>
          <w:rFonts w:ascii="Segoe UI Symbol" w:eastAsia="宋体" w:hAnsi="Segoe UI Symbol" w:cs="宋体"/>
          <w:color w:val="969696"/>
          <w:kern w:val="0"/>
          <w:sz w:val="20"/>
          <w:szCs w:val="20"/>
        </w:rPr>
      </w:pPr>
      <w:r w:rsidRPr="00A52764">
        <w:rPr>
          <w:rFonts w:ascii="Segoe UI Symbol" w:eastAsia="宋体" w:hAnsi="Segoe UI Symbol" w:cs="宋体"/>
          <w:color w:val="EC7259"/>
          <w:kern w:val="0"/>
          <w:sz w:val="20"/>
          <w:szCs w:val="20"/>
        </w:rPr>
        <w:t>0.482</w:t>
      </w:r>
      <w:r w:rsidRPr="00A52764">
        <w:rPr>
          <w:rFonts w:ascii="Segoe UI Symbol" w:eastAsia="宋体" w:hAnsi="Segoe UI Symbol" w:cs="宋体"/>
          <w:color w:val="969696"/>
          <w:kern w:val="0"/>
          <w:sz w:val="20"/>
          <w:szCs w:val="20"/>
        </w:rPr>
        <w:t>2018.11.14 17:09:17</w:t>
      </w:r>
      <w:r w:rsidRPr="00A52764">
        <w:rPr>
          <w:rFonts w:ascii="Segoe UI Symbol" w:eastAsia="宋体" w:hAnsi="Segoe UI Symbol" w:cs="宋体"/>
          <w:color w:val="969696"/>
          <w:kern w:val="0"/>
          <w:sz w:val="20"/>
          <w:szCs w:val="20"/>
        </w:rPr>
        <w:t>字数</w:t>
      </w:r>
      <w:r w:rsidRPr="00A52764">
        <w:rPr>
          <w:rFonts w:ascii="Segoe UI Symbol" w:eastAsia="宋体" w:hAnsi="Segoe UI Symbol" w:cs="宋体"/>
          <w:color w:val="969696"/>
          <w:kern w:val="0"/>
          <w:sz w:val="20"/>
          <w:szCs w:val="20"/>
        </w:rPr>
        <w:t xml:space="preserve"> 348</w:t>
      </w:r>
      <w:r w:rsidRPr="00A52764">
        <w:rPr>
          <w:rFonts w:ascii="Segoe UI Symbol" w:eastAsia="宋体" w:hAnsi="Segoe UI Symbol" w:cs="宋体"/>
          <w:color w:val="969696"/>
          <w:kern w:val="0"/>
          <w:sz w:val="20"/>
          <w:szCs w:val="20"/>
        </w:rPr>
        <w:t>阅读</w:t>
      </w:r>
      <w:r w:rsidRPr="00A52764">
        <w:rPr>
          <w:rFonts w:ascii="Segoe UI Symbol" w:eastAsia="宋体" w:hAnsi="Segoe UI Symbol" w:cs="宋体"/>
          <w:color w:val="969696"/>
          <w:kern w:val="0"/>
          <w:sz w:val="20"/>
          <w:szCs w:val="20"/>
        </w:rPr>
        <w:t xml:space="preserve"> 13,318</w:t>
      </w:r>
    </w:p>
    <w:p w:rsidR="00A52764" w:rsidRPr="00A52764" w:rsidRDefault="00A52764" w:rsidP="00A52764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A52764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1、chosen插件使用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t>chosen插件依赖于</w:t>
      </w:r>
      <w:proofErr w:type="spellStart"/>
      <w:r w:rsidRPr="00A52764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2764">
        <w:rPr>
          <w:rFonts w:ascii="宋体" w:eastAsia="宋体" w:hAnsi="宋体" w:cs="宋体"/>
          <w:kern w:val="0"/>
          <w:sz w:val="24"/>
          <w:szCs w:val="24"/>
        </w:rPr>
        <w:t>库或prototype，使用之前要先引入</w:t>
      </w:r>
      <w:proofErr w:type="spellStart"/>
      <w:r w:rsidRPr="00A52764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2764">
        <w:rPr>
          <w:rFonts w:ascii="宋体" w:eastAsia="宋体" w:hAnsi="宋体" w:cs="宋体"/>
          <w:kern w:val="0"/>
          <w:sz w:val="24"/>
          <w:szCs w:val="24"/>
        </w:rPr>
        <w:t>或prototype。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t>引入</w:t>
      </w:r>
      <w:proofErr w:type="spellStart"/>
      <w:r w:rsidRPr="00A52764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2764">
        <w:rPr>
          <w:rFonts w:ascii="宋体" w:eastAsia="宋体" w:hAnsi="宋体" w:cs="宋体"/>
          <w:kern w:val="0"/>
          <w:sz w:val="24"/>
          <w:szCs w:val="24"/>
        </w:rPr>
        <w:t>插件和chosen插件，对需要美化的下拉框执行chosen函数：$(selector).chosen(options)。可以把selector写成样式类，这样执行完chosen函数后，只要加上样式类就可以了。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举例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head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meta charset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utf-8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"&gt;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link 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https://cdn.bootcss.com/chosen/1.5.1/chosen.min.css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rel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stylesheet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'/&gt;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style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.w-country{width:100px;}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style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script 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https://code.jquery.com/jquery-1.9.0.js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'&gt;&lt;/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script src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https://cdn.bootcss.com/chosen/1.5.1/chosen.jquery.js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'&gt;&lt;/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$(function(){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$('.chosen').chosen({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no_results_text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没有找到结果！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",//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搜索无结果时显示的提示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search_contains:true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  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关键字模糊搜索。设置为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true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，只要选项包含搜索词就会显示；设置为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false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，则要求从选项开头开始匹配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allow_single_deselect:true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单选下拉框是否允许取消选择。如果允许，选中选项会有一个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x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号可以删除选项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disable_search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false,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禁用搜索。设置为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true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，则无法搜索选项。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disable_search_threshold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0,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当选项少等于于指定个数时禁用搜索。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inherit_select_classes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true,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是否继承原下拉框的样式类，此处设为继承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placeholder_text_single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选择国家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',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单选选择框的默认提示信息，当选项为空时会显示。如果原下拉框设置了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data-placeholder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，会覆盖这里的值。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width: '400px',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设置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chosen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下拉框的宽度。即使原下拉框本身设置了宽度，也会被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width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覆盖。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max_shown_results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1000,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下拉框最大显示选项数量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display_disabled_options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false,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single_backstroke_delete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false, //false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表示按两次删除键才能删除选项，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true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表示按一次删除键即可删除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case_sensitive_search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false,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搜索大小写敏感。此处设为不敏感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group_search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false,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选项组是否可搜。此处搜索不可搜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include_group_label_in_selected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true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选中选项是否显示选项分组。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false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不显示，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true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显示。默认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false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。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});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$('.chosen2').chosen({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search_contains:false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enable_split_word_search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: true //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分词搜索，选项词可通过空格或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'[]'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分隔。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search_contains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为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false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时才能看出效果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});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head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body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 class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chosen w-country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data-placeholder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请选择国家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multiple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=""&gt;&lt;/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China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中国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US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"&gt;US&lt;/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England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英国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Canada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加拿大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Cube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古巴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/&gt;&lt;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 class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chosen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optgroup</w:t>
      </w:r>
      <w:proofErr w:type="spellEnd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label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Swedish Cars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option value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volvo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"&gt;Volvo&lt;/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option value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saab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"&gt;Saab&lt;/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&lt;/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optgroup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optgroup</w:t>
      </w:r>
      <w:proofErr w:type="spellEnd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label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German Cars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option value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mercedes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"&gt;Mercedes&lt;/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option value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audi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"&gt;Audi&lt;/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&lt;/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optgroup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/&gt;&lt;</w:t>
      </w:r>
      <w:proofErr w:type="spellStart"/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 class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chosen2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=""&gt;&lt;/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vegetable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西红柿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黄瓜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芹菜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fruit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葡萄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草莓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芭乐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潘石榴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]&lt;/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body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属性：</w:t>
      </w:r>
    </w:p>
    <w:tbl>
      <w:tblPr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7928"/>
      </w:tblGrid>
      <w:tr w:rsidR="00A52764" w:rsidRPr="00A52764" w:rsidTr="00A52764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data-placeholder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占位符文字。注意： 该属性会覆盖 </w:t>
            </w: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placeholder_text_multiple</w:t>
            </w:r>
            <w:proofErr w:type="spellEnd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</w:t>
            </w: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placeholder_text_single</w:t>
            </w:r>
            <w:proofErr w:type="spellEnd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选项。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有此属性的 select 会渲染成可以多选的 Chosen 选框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selected, disabled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设置选中、禁止状态，Chosen 会读取这些属性</w:t>
            </w:r>
          </w:p>
        </w:tc>
      </w:tr>
    </w:tbl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 class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chosen w-country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data-placeholder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请选择国家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multiple 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=""&gt;&lt;/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China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selected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中国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Canada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 xml:space="preserve"> disabled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加拿大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监听事件：</w:t>
      </w:r>
    </w:p>
    <w:tbl>
      <w:tblPr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7230"/>
      </w:tblGrid>
      <w:tr w:rsidR="00A52764" w:rsidRPr="00A52764" w:rsidTr="00A52764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 触发标准的 change 事件，同时会传递 selected or deselected 参数， 方便用户获取改变的选项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chosen:ready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 实例化完成时触发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chosen:maxselected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超过 </w:t>
            </w: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max_selected_options</w:t>
            </w:r>
            <w:proofErr w:type="spellEnd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设置时触发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chosen:showing_dropdown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 下拉选框打开完成时触发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chosen:hiding_dropdown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 下拉选框关闭完成时触发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chosen:no_results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搜索没有匹配项时触发</w:t>
            </w:r>
          </w:p>
        </w:tc>
      </w:tr>
    </w:tbl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'.chosen'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'change'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(e,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do_something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(e, 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});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Chosen 触发的事件:</w:t>
      </w:r>
    </w:p>
    <w:tbl>
      <w:tblPr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8190"/>
      </w:tblGrid>
      <w:tr w:rsidR="00A52764" w:rsidRPr="00A52764" w:rsidTr="00A52764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chosen:updated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通过 JS 改变 select 元素选项时应该触发此事件，以更新 Chosen 生成的选框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chosen:activate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相当于 HTML focus 事件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chosen:open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激活 Chosen 并显示搜索结果</w:t>
            </w:r>
          </w:p>
        </w:tc>
      </w:tr>
      <w:tr w:rsidR="00A52764" w:rsidRPr="00A52764" w:rsidTr="00A5276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chosen:close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64" w:rsidRPr="00A52764" w:rsidRDefault="00A52764" w:rsidP="00A5276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2764">
              <w:rPr>
                <w:rFonts w:ascii="宋体" w:eastAsia="宋体" w:hAnsi="宋体" w:cs="宋体"/>
                <w:kern w:val="0"/>
                <w:sz w:val="24"/>
                <w:szCs w:val="24"/>
              </w:rPr>
              <w:t>关闭 Chosen 并隐藏搜索结果</w:t>
            </w:r>
          </w:p>
        </w:tc>
      </w:tr>
    </w:tbl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'.chosen'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trigger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chosen:updated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我在项目中用的是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'.chosen'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trigger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liszt:updated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5" style="width:0;height:0" o:hralign="center" o:hrstd="t" o:hr="t" fillcolor="#a0a0a0" stroked="f"/>
        </w:pic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常用操作：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  <w:t>1.1、设置chosen下拉框中的选项内容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设置下拉框选项内容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*/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selectId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html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change_options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需要执行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trigger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方法，才会生效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selectId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trigger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liszt:updated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t>1.2、设置chosen选中某项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设置选中第几项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selectId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selectedIndex</w:t>
      </w:r>
      <w:proofErr w:type="spellEnd"/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需要执行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trigger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方法，才会生效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selectId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trigger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liszt:updated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需要执行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change()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方法，才会触发</w:t>
      </w:r>
      <w:proofErr w:type="spellStart"/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onChange</w:t>
      </w:r>
      <w:proofErr w:type="spellEnd"/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事件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selectId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change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A52764" w:rsidRPr="00A52764" w:rsidRDefault="00A52764" w:rsidP="00A52764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A52764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2、select使用操作</w:t>
      </w:r>
    </w:p>
    <w:p w:rsidR="00A52764" w:rsidRPr="00A52764" w:rsidRDefault="00A52764" w:rsidP="00A52764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A52764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2.1、设置select内容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t>清空select：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</w:r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$("#</w:t>
      </w:r>
      <w:proofErr w:type="spellStart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ddlregtype</w:t>
      </w:r>
      <w:proofErr w:type="spellEnd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").empty();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  <w:t>设置select选项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</w:r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$("#</w:t>
      </w:r>
      <w:proofErr w:type="spellStart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ddlregtype</w:t>
      </w:r>
      <w:proofErr w:type="spellEnd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").html();</w:t>
      </w:r>
    </w:p>
    <w:p w:rsidR="00A52764" w:rsidRPr="00A52764" w:rsidRDefault="00A52764" w:rsidP="00A52764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A52764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2.2、获取select相关内容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lastRenderedPageBreak/>
        <w:t>获取select选中的 value: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</w:r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$("#</w:t>
      </w:r>
      <w:proofErr w:type="spellStart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ddlregtype</w:t>
      </w:r>
      <w:proofErr w:type="spellEnd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").</w:t>
      </w:r>
      <w:proofErr w:type="spellStart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val</w:t>
      </w:r>
      <w:proofErr w:type="spellEnd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();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  <w:t>获取select 选中的 text :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</w:r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$("#</w:t>
      </w:r>
      <w:proofErr w:type="spellStart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ddlregtype</w:t>
      </w:r>
      <w:proofErr w:type="spellEnd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").find("</w:t>
      </w:r>
      <w:proofErr w:type="spellStart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option:selected</w:t>
      </w:r>
      <w:proofErr w:type="spellEnd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").text();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  <w:t>获取select选中的索引: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</w:r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$("#</w:t>
      </w:r>
      <w:proofErr w:type="spellStart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ddlregtype</w:t>
      </w:r>
      <w:proofErr w:type="spellEnd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").get(0).</w:t>
      </w:r>
      <w:proofErr w:type="spellStart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selectedIndex</w:t>
      </w:r>
      <w:proofErr w:type="spellEnd"/>
      <w:r w:rsidRPr="00A52764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;</w:t>
      </w:r>
    </w:p>
    <w:p w:rsidR="00A52764" w:rsidRPr="00A52764" w:rsidRDefault="00A52764" w:rsidP="00A52764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A52764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2.3、设置select选中某一项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div id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div1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 id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select1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1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律师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2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监护人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3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亲友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 value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4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其他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option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select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A52764">
        <w:rPr>
          <w:rFonts w:ascii="Consolas" w:eastAsia="宋体" w:hAnsi="Consolas" w:cs="Consolas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根据value值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根据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value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值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"#select1 option[value='4']"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selected"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"selected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"#select1 option[value='4']"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selected"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true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"#select1"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"4"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"#select1"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).value </w:t>
      </w:r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'3'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根据索引值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根据索引值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$(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"#select1 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get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selectedIndex</w:t>
      </w:r>
      <w:proofErr w:type="spellEnd"/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index;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//index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为索引值（从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开始）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$(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"#select1"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get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).options[i].selected </w:t>
      </w:r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true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; 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//i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为索引值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从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开始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)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根据text值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根据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text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值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'#test option[text="b"]'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selected"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true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'#test'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find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'option[text="b"]'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selected"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true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但是以上两种方法在</w:t>
      </w:r>
      <w:proofErr w:type="spellStart"/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jquery</w:t>
      </w:r>
      <w:proofErr w:type="spellEnd"/>
      <w:r w:rsidRPr="00A52764">
        <w:rPr>
          <w:rFonts w:ascii="宋体" w:eastAsia="宋体" w:hAnsi="宋体" w:cs="宋体"/>
          <w:b/>
          <w:bCs/>
          <w:kern w:val="0"/>
          <w:sz w:val="24"/>
          <w:szCs w:val="24"/>
        </w:rPr>
        <w:t>低于1.4.2的版本（含）中有效，在更高版本中无效！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t>【高版本</w:t>
      </w:r>
      <w:proofErr w:type="spellStart"/>
      <w:r w:rsidRPr="00A52764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2764">
        <w:rPr>
          <w:rFonts w:ascii="宋体" w:eastAsia="宋体" w:hAnsi="宋体" w:cs="宋体"/>
          <w:kern w:val="0"/>
          <w:sz w:val="24"/>
          <w:szCs w:val="24"/>
        </w:rPr>
        <w:t>中解决办法：】</w:t>
      </w:r>
      <w:r w:rsidRPr="00A52764">
        <w:rPr>
          <w:rFonts w:ascii="宋体" w:eastAsia="宋体" w:hAnsi="宋体" w:cs="宋体"/>
          <w:kern w:val="0"/>
          <w:sz w:val="24"/>
          <w:szCs w:val="24"/>
        </w:rPr>
        <w:br/>
        <w:t>解决一：精确匹配，选择文本与所给字符串完全一样的option。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'#select1 option'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filter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(){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text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</w:t>
      </w:r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亲友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;}).</w:t>
      </w:r>
      <w:proofErr w:type="spellStart"/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selected"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true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t>解决二：子串匹配，选择文本包含所给字符串的option。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 xml:space="preserve">"#select1 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option:contains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('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其他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')"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'selected'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A52764" w:rsidRPr="00A52764" w:rsidRDefault="00A52764" w:rsidP="00A5276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764">
        <w:rPr>
          <w:rFonts w:ascii="宋体" w:eastAsia="宋体" w:hAnsi="宋体" w:cs="宋体"/>
          <w:kern w:val="0"/>
          <w:sz w:val="24"/>
          <w:szCs w:val="24"/>
        </w:rPr>
        <w:t>解决三：自定义函数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click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(){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count</w:t>
      </w:r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"#select1"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options.length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;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i</w:t>
      </w:r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;i</w:t>
      </w:r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count;i</w:t>
      </w:r>
      <w:proofErr w:type="spellEnd"/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++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){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"#select1"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).options[i].text </w:t>
      </w:r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亲友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  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{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"#select1"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).options[i].selected </w:t>
      </w:r>
      <w:r w:rsidRPr="00A5276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;          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5276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break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;  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}  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});</w:t>
      </w:r>
    </w:p>
    <w:p w:rsidR="00A52764" w:rsidRPr="00A52764" w:rsidRDefault="00A52764" w:rsidP="00A52764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A52764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lastRenderedPageBreak/>
        <w:t>2.4、操作select option选项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select_id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append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"&lt;option value='value'&gt;text&lt;/option&gt;"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);  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添加一项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option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select_id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prepend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"&lt;option value='0'&gt;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请选择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&lt;/option&gt;"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); 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在前面插入一项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option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select_id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option:last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remove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(); 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删除索引值最大的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option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select_id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 xml:space="preserve"> option[index='0']"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remove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删除索引值为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的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option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select_id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 xml:space="preserve"> option[value='3']"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remove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(); 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删除值为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3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的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option</w:t>
      </w:r>
    </w:p>
    <w:p w:rsidR="00A52764" w:rsidRPr="00A52764" w:rsidRDefault="00A52764" w:rsidP="00A5276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$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select_id</w:t>
      </w:r>
      <w:proofErr w:type="spellEnd"/>
      <w:r w:rsidRPr="00A5276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 xml:space="preserve"> option[text='4']"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</w:t>
      </w:r>
      <w:r w:rsidRPr="00A5276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remove</w:t>
      </w:r>
      <w:r w:rsidRPr="00A5276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(); 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删除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text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值为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4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的</w:t>
      </w:r>
      <w:r w:rsidRPr="00A52764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option</w:t>
      </w:r>
    </w:p>
    <w:p w:rsidR="005633D0" w:rsidRDefault="005633D0">
      <w:pPr>
        <w:rPr>
          <w:rFonts w:hint="eastAsia"/>
        </w:rPr>
      </w:pPr>
      <w:bookmarkStart w:id="0" w:name="_GoBack"/>
      <w:bookmarkEnd w:id="0"/>
    </w:p>
    <w:sectPr w:rsidR="00563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77"/>
    <w:rsid w:val="00355C77"/>
    <w:rsid w:val="005633D0"/>
    <w:rsid w:val="00A5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7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27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527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7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27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5276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7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2764"/>
    <w:rPr>
      <w:color w:val="800080"/>
      <w:u w:val="single"/>
    </w:rPr>
  </w:style>
  <w:style w:type="character" w:customStyle="1" w:styleId="fxyr8x">
    <w:name w:val="fxyr8x"/>
    <w:basedOn w:val="a0"/>
    <w:rsid w:val="00A52764"/>
  </w:style>
  <w:style w:type="character" w:customStyle="1" w:styleId="3tcvn5">
    <w:name w:val="_3tcvn5"/>
    <w:basedOn w:val="a0"/>
    <w:rsid w:val="00A52764"/>
  </w:style>
  <w:style w:type="paragraph" w:styleId="a5">
    <w:name w:val="Normal (Web)"/>
    <w:basedOn w:val="a"/>
    <w:uiPriority w:val="99"/>
    <w:semiHidden/>
    <w:unhideWhenUsed/>
    <w:rsid w:val="00A52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5276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2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27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276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52764"/>
  </w:style>
  <w:style w:type="character" w:customStyle="1" w:styleId="line-numbers-rows">
    <w:name w:val="line-numbers-rows"/>
    <w:basedOn w:val="a0"/>
    <w:rsid w:val="00A52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27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27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527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7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27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5276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7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2764"/>
    <w:rPr>
      <w:color w:val="800080"/>
      <w:u w:val="single"/>
    </w:rPr>
  </w:style>
  <w:style w:type="character" w:customStyle="1" w:styleId="fxyr8x">
    <w:name w:val="fxyr8x"/>
    <w:basedOn w:val="a0"/>
    <w:rsid w:val="00A52764"/>
  </w:style>
  <w:style w:type="character" w:customStyle="1" w:styleId="3tcvn5">
    <w:name w:val="_3tcvn5"/>
    <w:basedOn w:val="a0"/>
    <w:rsid w:val="00A52764"/>
  </w:style>
  <w:style w:type="paragraph" w:styleId="a5">
    <w:name w:val="Normal (Web)"/>
    <w:basedOn w:val="a"/>
    <w:uiPriority w:val="99"/>
    <w:semiHidden/>
    <w:unhideWhenUsed/>
    <w:rsid w:val="00A52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5276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2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27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276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52764"/>
  </w:style>
  <w:style w:type="character" w:customStyle="1" w:styleId="line-numbers-rows">
    <w:name w:val="line-numbers-rows"/>
    <w:basedOn w:val="a0"/>
    <w:rsid w:val="00A52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7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6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65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ianshu.com/u/03a68162b7dc" TargetMode="External"/><Relationship Id="rId5" Type="http://schemas.openxmlformats.org/officeDocument/2006/relationships/hyperlink" Target="https://www.jianshu.com/u/03a68162b7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878</Words>
  <Characters>5007</Characters>
  <Application>Microsoft Office Word</Application>
  <DocSecurity>0</DocSecurity>
  <Lines>41</Lines>
  <Paragraphs>11</Paragraphs>
  <ScaleCrop>false</ScaleCrop>
  <Company>Microsoft</Company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zzl</dc:creator>
  <cp:keywords/>
  <dc:description/>
  <cp:lastModifiedBy>zzl</cp:lastModifiedBy>
  <cp:revision>2</cp:revision>
  <dcterms:created xsi:type="dcterms:W3CDTF">2020-06-23T07:43:00Z</dcterms:created>
  <dcterms:modified xsi:type="dcterms:W3CDTF">2020-06-23T07:44:00Z</dcterms:modified>
</cp:coreProperties>
</file>