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00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 xml:space="preserve">CGRc123i456n1r0a26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 xml:space="preserve">Teste testando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Rua 1 do lado da Rua 2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Testandolândia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359.696.440-72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4 (quatro) unidades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78E9E6B1" w:rsidR="008B6FD8" w:rsidRPr="00840995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30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6B9C2AD9" w:rsidR="008B6FD8" w:rsidRPr="00726A4D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333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R$ 3.000,00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R$ 7.000,00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23/02/2026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23/02/2026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 xml:space="preserve"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02A55B04" w:rsidR="009830E3" w:rsidRPr="00840995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24/02/2026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 xml:space="preserve"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17215926" w:rsidR="0076150F" w:rsidRPr="00726A4D" w:rsidRDefault="002978DF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27/02/2026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73D335C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</w:t>
            </w:r>
            <w:proofErr w:type="gramStart"/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financeiro@gebras.com</w:t>
            </w:r>
          </w:p>
        </w:tc>
      </w:tr>
      <w:tr w:rsidR="0076150F" w:rsidRPr="00840995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3498278A" w:rsidR="0076150F" w:rsidRPr="00840995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6B81E6B7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EMAIL|</w:t>
            </w: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hyperlink r:id="rId12" w:history="1">
              <w:r w:rsidR="003E5AA1" w:rsidRPr="00840995">
                <w:rPr>
                  <w:rStyle w:val="Hyperlink"/>
                  <w:rFonts w:asciiTheme="minorHAnsi" w:hAnsiTheme="minorHAnsi" w:cstheme="minorBidi"/>
                  <w:sz w:val="20"/>
                  <w:szCs w:val="20"/>
                </w:rPr>
                <w:t xml:space="preserve">gpo@gebras.com</w:t>
              </w:r>
            </w:hyperlink>
            <w:r w:rsidR="003E5AA1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;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gestor_gebras@gebras.com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466BC870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proofErr w:type="gramStart"/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gestor_contratante@gebras.com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8729" w14:textId="77777777" w:rsidR="00B362A3" w:rsidRDefault="00B362A3">
      <w:r>
        <w:separator/>
      </w:r>
    </w:p>
  </w:endnote>
  <w:endnote w:type="continuationSeparator" w:id="0">
    <w:p w14:paraId="58CB492D" w14:textId="77777777" w:rsidR="00B362A3" w:rsidRDefault="00B3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7CF" w14:textId="77777777" w:rsidR="00B362A3" w:rsidRDefault="00B362A3">
      <w:r>
        <w:separator/>
      </w:r>
    </w:p>
  </w:footnote>
  <w:footnote w:type="continuationSeparator" w:id="0">
    <w:p w14:paraId="2377B8ED" w14:textId="77777777" w:rsidR="00B362A3" w:rsidRDefault="00B36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978DF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7F1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0995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3ABE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362A3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customXml/itemProps4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4198</Words>
  <Characters>22671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CONTRATO Nº &lt;NÚMERO&gt;/&lt;ANO&gt;</vt:lpstr>
      <vt:lpstr>CONTRATO Nº &lt;NÚMERO&gt;/&lt;ANO&gt;</vt:lpstr>
    </vt:vector>
  </TitlesOfParts>
  <Company>Acer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34</cp:revision>
  <cp:lastPrinted>2023-09-29T12:09:00Z</cp:lastPrinted>
  <dcterms:created xsi:type="dcterms:W3CDTF">2023-09-28T21:08:00Z</dcterms:created>
  <dcterms:modified xsi:type="dcterms:W3CDTF">2026-02-23T14:36:00Z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