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BIView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Cidinei Alves Dias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Pelotas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52.398.605/0001-86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 (quatro) unidades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5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6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R$ 3,00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15/05/2026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15/05/2026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 xml:space="preserve"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24/02/2026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 xml:space="preserve"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27/02/2026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viniciusmoraes454@gmail.com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 xml:space="preserve"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hgspop@gmail.com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viniciusmoraes454@gmail.com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