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A05F" w14:textId="77777777" w:rsidR="003E0EB2" w:rsidRDefault="003E0EB2" w:rsidP="003E0EB2"/>
    <w:p w14:paraId="696D500D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CS109 Project Proposal</w:t>
      </w:r>
    </w:p>
    <w:p w14:paraId="21A4E029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Title</w:t>
      </w:r>
    </w:p>
    <w:p w14:paraId="4D384BC7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*Obrigatório</w:t>
      </w:r>
    </w:p>
    <w:p w14:paraId="03BFE4B1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Title of your proposal *</w:t>
      </w:r>
    </w:p>
    <w:p w14:paraId="73B51425" w14:textId="77777777" w:rsidR="003E0EB2" w:rsidRDefault="003E0EB2" w:rsidP="003E0EB2">
      <w:r>
        <w:t>Previsão da Incidência de Dengue em Capitais Brasileiras</w:t>
      </w:r>
    </w:p>
    <w:p w14:paraId="04D2B1FA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Your Group</w:t>
      </w:r>
    </w:p>
    <w:p w14:paraId="220271E7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Enter here the names and emails of all the members of your group. You MUST have at least 3 members, and at most 4 members in your group, unless you are a DCE student or (due to a very good reason) have received permission otherwise from the instructors.</w:t>
      </w:r>
    </w:p>
    <w:p w14:paraId="52D87998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1's Name *</w:t>
      </w:r>
    </w:p>
    <w:p w14:paraId="55BD8B6B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Lucas Ribeiro Coutinho</w:t>
      </w:r>
    </w:p>
    <w:p w14:paraId="639A617C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1's email *</w:t>
      </w:r>
    </w:p>
    <w:p w14:paraId="349AB52E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Enter your email. This should be the email you used for your course registration.</w:t>
      </w:r>
    </w:p>
    <w:p w14:paraId="2E25651A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lucasribeirocoutinho@gmail.com</w:t>
      </w:r>
    </w:p>
    <w:p w14:paraId="6BA4638B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2's Name</w:t>
      </w:r>
    </w:p>
    <w:p w14:paraId="1C8BC82E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Valter Moreno</w:t>
      </w:r>
    </w:p>
    <w:p w14:paraId="398B49C7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2's email.</w:t>
      </w:r>
    </w:p>
    <w:p w14:paraId="2F9A328F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Enter your email. This should be the email you used for your course registration.</w:t>
      </w:r>
    </w:p>
    <w:p w14:paraId="49925491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valter.moreno@gmail.com</w:t>
      </w:r>
    </w:p>
    <w:p w14:paraId="0DC3167F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3's Name</w:t>
      </w:r>
    </w:p>
    <w:p w14:paraId="1042B51F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3's email</w:t>
      </w:r>
    </w:p>
    <w:p w14:paraId="6A2B1577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Enter your email. This should be the email you used for your course registration.</w:t>
      </w:r>
    </w:p>
    <w:p w14:paraId="11E360B5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4's Name</w:t>
      </w:r>
    </w:p>
    <w:p w14:paraId="5B01B780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Group Member 4's email</w:t>
      </w:r>
    </w:p>
    <w:p w14:paraId="6BE988BB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Enter your email. This should be the email you used for your course registration.</w:t>
      </w:r>
    </w:p>
    <w:p w14:paraId="792F68F6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About your Project</w:t>
      </w:r>
    </w:p>
    <w:p w14:paraId="2ADAAF76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Background and Motivation *</w:t>
      </w:r>
    </w:p>
    <w:p w14:paraId="228A12B8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Discuss your motivations and reasons for choosing this project, especially any background or research interests that may have influenced your decision.</w:t>
      </w:r>
    </w:p>
    <w:p w14:paraId="25FCCFF2" w14:textId="77777777" w:rsidR="003E0EB2" w:rsidRDefault="003E0EB2" w:rsidP="003E0EB2">
      <w:r>
        <w:lastRenderedPageBreak/>
        <w:t xml:space="preserve">Vários fatores nos incentivaram a estudar o tema escolhido: (1) a importância do tema para a realidade brasileira vem crescendo nas últimas décadas, sendo os custos </w:t>
      </w:r>
      <w:proofErr w:type="spellStart"/>
      <w:r>
        <w:t>sócio-econômicos</w:t>
      </w:r>
      <w:proofErr w:type="spellEnd"/>
      <w:r>
        <w:t xml:space="preserve"> envolvidos na prevenção e tratamento da doença substanciais; (2) temos acesso à base de dados do projeto </w:t>
      </w:r>
      <w:proofErr w:type="spellStart"/>
      <w:r>
        <w:t>Infodengue</w:t>
      </w:r>
      <w:proofErr w:type="spellEnd"/>
      <w:r>
        <w:t xml:space="preserve"> (</w:t>
      </w:r>
      <w:proofErr w:type="spellStart"/>
      <w:r>
        <w:t>Codeço</w:t>
      </w:r>
      <w:proofErr w:type="spellEnd"/>
      <w:r>
        <w:t xml:space="preserve"> et al., 2016), que contém dados confiáveis e atualizados sobre a ocorrência da doença no Brasil desde 2008; (3) o volume de dados disponíveis proporciona uma oportunidade para aplicar diversas técnicas de análise e exercitar o uso de tecnologias de computação distribuída.</w:t>
      </w:r>
    </w:p>
    <w:p w14:paraId="6EC24C1B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Project Objectives *</w:t>
      </w:r>
    </w:p>
    <w:p w14:paraId="2EEE95CE" w14:textId="77777777" w:rsidR="003E0EB2" w:rsidRDefault="003E0EB2" w:rsidP="003E0EB2">
      <w:r w:rsidRPr="003E0EB2">
        <w:rPr>
          <w:lang w:val="en-US"/>
        </w:rPr>
        <w:t xml:space="preserve">What are the scientific and inferential goals for this project? What would you like to learn and accomplish?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11F5CC31" w14:textId="77777777" w:rsidR="003E0EB2" w:rsidRDefault="003E0EB2" w:rsidP="003E0EB2">
      <w:r>
        <w:t xml:space="preserve">O objetivo principal do trabalho é avaliar a eficácia de diferentes modelos de previsão da incidência da dengue ao longo do tempo em função da proximidade entre as capitais analisadas. Isso nos dará a oportunidade de nos aprofundarmos em técnicas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como regressão,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, e redes neurais (LSTM), além de técnicas de visualização de dados </w:t>
      </w:r>
      <w:proofErr w:type="spellStart"/>
      <w:r>
        <w:t>geoespaciais</w:t>
      </w:r>
      <w:proofErr w:type="spellEnd"/>
      <w:r>
        <w:t xml:space="preserve">. </w:t>
      </w:r>
    </w:p>
    <w:p w14:paraId="1DA72ACD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Must-Have Features *</w:t>
      </w:r>
    </w:p>
    <w:p w14:paraId="3121BA63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These are features or calculations without which you would consider your project to be a failure.</w:t>
      </w:r>
    </w:p>
    <w:p w14:paraId="75F83F7A" w14:textId="77777777" w:rsidR="003E0EB2" w:rsidRDefault="003E0EB2" w:rsidP="003E0EB2">
      <w:r>
        <w:t xml:space="preserve">(1) visualização dos dados </w:t>
      </w:r>
      <w:proofErr w:type="spellStart"/>
      <w:r>
        <w:t>geoespaciais</w:t>
      </w:r>
      <w:proofErr w:type="spellEnd"/>
      <w:r>
        <w:t xml:space="preserve"> e sua variação ao longo do tempo;</w:t>
      </w:r>
    </w:p>
    <w:p w14:paraId="4FA83184" w14:textId="77777777" w:rsidR="003E0EB2" w:rsidRDefault="003E0EB2" w:rsidP="003E0EB2">
      <w:r>
        <w:t>(2) cálculo das correlações cruzadas das séries temporais estacionárias de ocorrência de dengue;</w:t>
      </w:r>
    </w:p>
    <w:p w14:paraId="02807B16" w14:textId="77777777" w:rsidR="003E0EB2" w:rsidRDefault="003E0EB2" w:rsidP="003E0EB2">
      <w:r>
        <w:t>(3) obtenção de modelos baseados nas técnicas acima citadas;</w:t>
      </w:r>
    </w:p>
    <w:p w14:paraId="15FE9E36" w14:textId="77777777" w:rsidR="003E0EB2" w:rsidRDefault="003E0EB2" w:rsidP="003E0EB2">
      <w:r>
        <w:t>(4) avaliação da capacidade de previsão dos modelos gerados.</w:t>
      </w:r>
    </w:p>
    <w:p w14:paraId="64083F54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Optional Features</w:t>
      </w:r>
    </w:p>
    <w:p w14:paraId="2B7275D3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Those features or calculations which you consider would be nice to have, but not critical.</w:t>
      </w:r>
    </w:p>
    <w:p w14:paraId="611EE03D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What Data? *</w:t>
      </w:r>
    </w:p>
    <w:p w14:paraId="788D7406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From where and how are you collecting your data?</w:t>
      </w:r>
    </w:p>
    <w:p w14:paraId="65A911A6" w14:textId="77777777" w:rsidR="003E0EB2" w:rsidRDefault="003E0EB2" w:rsidP="003E0EB2">
      <w:r>
        <w:t xml:space="preserve">O conjunto de dados usado no artigo foi fornecido pelo projeto </w:t>
      </w:r>
      <w:proofErr w:type="spellStart"/>
      <w:r>
        <w:t>InfoDengue</w:t>
      </w:r>
      <w:proofErr w:type="spellEnd"/>
      <w:r>
        <w:t xml:space="preserve"> (</w:t>
      </w:r>
      <w:proofErr w:type="spellStart"/>
      <w:r>
        <w:t>Codeço</w:t>
      </w:r>
      <w:proofErr w:type="spellEnd"/>
      <w:r>
        <w:t xml:space="preserve"> et al., 2016). </w:t>
      </w:r>
      <w:proofErr w:type="spellStart"/>
      <w:r>
        <w:t>Confome</w:t>
      </w:r>
      <w:proofErr w:type="spellEnd"/>
      <w:r>
        <w:t xml:space="preserve"> descrito por </w:t>
      </w:r>
      <w:proofErr w:type="spellStart"/>
      <w:r>
        <w:t>Mussumeci</w:t>
      </w:r>
      <w:proofErr w:type="spellEnd"/>
      <w:r>
        <w:t xml:space="preserve"> (2018), o projeto, desenvolvido em parceria entre a Fundação Oswaldo Cruz e a Fundação Getúlio Vargas, implementou um sistema integrado de alerta de dengue, com uma fonte única de dados cuidadosamente selecionados para estudos epidemiológicos. O </w:t>
      </w:r>
      <w:proofErr w:type="spellStart"/>
      <w:r>
        <w:t>InfoDengue</w:t>
      </w:r>
      <w:proofErr w:type="spellEnd"/>
      <w:r>
        <w:t xml:space="preserve"> monitora, até 2018, 790 cidades no Brasil, prevendo o número de novos casos de dengue em cada um deles semanalmente.</w:t>
      </w:r>
    </w:p>
    <w:p w14:paraId="2216F6BB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Design Overview *</w:t>
      </w:r>
    </w:p>
    <w:p w14:paraId="66042D36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List the statistical and computational methods you plan to use.</w:t>
      </w:r>
    </w:p>
    <w:p w14:paraId="4947632F" w14:textId="77777777" w:rsidR="003E0EB2" w:rsidRDefault="003E0EB2" w:rsidP="003E0EB2">
      <w:r>
        <w:t>(1) correlações cruzadas de séries temporais;</w:t>
      </w:r>
    </w:p>
    <w:p w14:paraId="52B4D17F" w14:textId="77777777" w:rsidR="003E0EB2" w:rsidRDefault="003E0EB2" w:rsidP="003E0EB2">
      <w:r>
        <w:t xml:space="preserve">(2) visualização de dados </w:t>
      </w:r>
      <w:proofErr w:type="spellStart"/>
      <w:r>
        <w:t>geoespaciais</w:t>
      </w:r>
      <w:proofErr w:type="spellEnd"/>
      <w:r>
        <w:t xml:space="preserve"> e temporais;</w:t>
      </w:r>
    </w:p>
    <w:p w14:paraId="7DD5E3A7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(2) técnicas de machine learning (regressão, random forest, LSTM)</w:t>
      </w:r>
    </w:p>
    <w:p w14:paraId="118B7ACD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lastRenderedPageBreak/>
        <w:t>Verification *</w:t>
      </w:r>
    </w:p>
    <w:p w14:paraId="2EF2CB23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How will you verify your project's results? In other words, how do you know that your project does well?</w:t>
      </w:r>
    </w:p>
    <w:p w14:paraId="3367CE30" w14:textId="77777777" w:rsidR="003E0EB2" w:rsidRDefault="003E0EB2" w:rsidP="003E0EB2">
      <w:r>
        <w:t xml:space="preserve">(1) Os resultados da análise exploratória e visualização de dados serão avaliados por um dos líderes do projeto </w:t>
      </w:r>
      <w:proofErr w:type="spellStart"/>
      <w:r>
        <w:t>Infodengue</w:t>
      </w:r>
      <w:proofErr w:type="spellEnd"/>
      <w:r>
        <w:t xml:space="preserve">, Prof. Flavio </w:t>
      </w:r>
      <w:proofErr w:type="spellStart"/>
      <w:r>
        <w:t>Codeço</w:t>
      </w:r>
      <w:proofErr w:type="spellEnd"/>
      <w:r>
        <w:t>.</w:t>
      </w:r>
    </w:p>
    <w:p w14:paraId="305DE46D" w14:textId="77777777" w:rsidR="003E0EB2" w:rsidRDefault="003E0EB2" w:rsidP="003E0EB2">
      <w:r>
        <w:t xml:space="preserve">(2) Seguindo o processo tradicional de desenvolvimento de modelos preditivos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os dados serão divididos em amostras de treinamento, validação e teste, usando técnicas de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>.</w:t>
      </w:r>
    </w:p>
    <w:p w14:paraId="1D10ED09" w14:textId="77777777" w:rsidR="003E0EB2" w:rsidRDefault="003E0EB2" w:rsidP="003E0EB2">
      <w:r>
        <w:t>(3) A capacidade preditiva dos modelos será avaliada por meio do cálculo de indicadores tais como RMSE.</w:t>
      </w:r>
    </w:p>
    <w:p w14:paraId="2D623807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Visualization &amp; Presentation *</w:t>
      </w:r>
    </w:p>
    <w:p w14:paraId="2C0C4281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How will you visualize and communicate your results?</w:t>
      </w:r>
    </w:p>
    <w:p w14:paraId="6D602028" w14:textId="77777777" w:rsidR="003E0EB2" w:rsidRDefault="003E0EB2" w:rsidP="003E0EB2">
      <w:r>
        <w:t>Os resultados vão ser apresentados num website, em linguagem gráfica e textual orientada ao público consumidor das informações sobre a dengue (pesquisadores e sociedade em geral). Eles incluirão gráficos interativos das séries temporais de ocorrência da doença nas capitais brasileiras, e mapas com informação da variação ao longo do tempo da ocorrência da dengue. Além disso, será feita uma comparação da efetividade dos modelos desenvolvidos.</w:t>
      </w:r>
    </w:p>
    <w:p w14:paraId="1BBEA1CF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Schedule *</w:t>
      </w:r>
    </w:p>
    <w:p w14:paraId="7B523EAA" w14:textId="77777777" w:rsidR="003E0EB2" w:rsidRDefault="003E0EB2" w:rsidP="003E0EB2">
      <w:r w:rsidRPr="003E0EB2">
        <w:rPr>
          <w:lang w:val="en-US"/>
        </w:rPr>
        <w:t xml:space="preserve">Make sure that you plan your work so that you can avoid a big rush right before the final project deadline, and delegate different modules and responsibilities among your team members. </w:t>
      </w:r>
      <w:r>
        <w:t xml:space="preserve">Write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deadlines.</w:t>
      </w:r>
    </w:p>
    <w:p w14:paraId="1D3AF001" w14:textId="77777777" w:rsidR="003E0EB2" w:rsidRDefault="003E0EB2" w:rsidP="003E0EB2">
      <w:r>
        <w:t>As seguintes datas de entrega estão sendo propostas:</w:t>
      </w:r>
    </w:p>
    <w:p w14:paraId="79160DBB" w14:textId="77777777" w:rsidR="003E0EB2" w:rsidRDefault="003E0EB2" w:rsidP="003E0EB2">
      <w:r>
        <w:t>09/08 - Análise exploratória e visualização de dados concluídas</w:t>
      </w:r>
    </w:p>
    <w:p w14:paraId="5E19C80D" w14:textId="77777777" w:rsidR="003E0EB2" w:rsidRDefault="003E0EB2" w:rsidP="003E0EB2">
      <w:r>
        <w:t>23/08 - Modelos desenvolvidos e testados</w:t>
      </w:r>
    </w:p>
    <w:p w14:paraId="1E1C8426" w14:textId="77777777" w:rsidR="003E0EB2" w:rsidRDefault="003E0EB2" w:rsidP="003E0EB2">
      <w:r>
        <w:t>30/08 - Website publicado</w:t>
      </w:r>
    </w:p>
    <w:p w14:paraId="47066F16" w14:textId="77777777" w:rsidR="003E0EB2" w:rsidRDefault="003E0EB2" w:rsidP="003E0EB2">
      <w:r>
        <w:t xml:space="preserve">06/09 - Homologação dos resultados gerados pelo representante do </w:t>
      </w:r>
      <w:proofErr w:type="spellStart"/>
      <w:r>
        <w:t>Infodengue</w:t>
      </w:r>
      <w:proofErr w:type="spellEnd"/>
    </w:p>
    <w:p w14:paraId="5CE06B31" w14:textId="77777777" w:rsidR="003E0EB2" w:rsidRDefault="003E0EB2" w:rsidP="003E0EB2">
      <w:r>
        <w:t>13/09 - Entrega da versão final</w:t>
      </w:r>
    </w:p>
    <w:p w14:paraId="287D2C97" w14:textId="77777777" w:rsidR="003E0EB2" w:rsidRDefault="003E0EB2" w:rsidP="003E0EB2">
      <w:r>
        <w:t xml:space="preserve">Project </w:t>
      </w:r>
      <w:proofErr w:type="spellStart"/>
      <w:r>
        <w:t>due</w:t>
      </w:r>
      <w:proofErr w:type="spellEnd"/>
      <w:r>
        <w:t xml:space="preserve"> date</w:t>
      </w:r>
    </w:p>
    <w:p w14:paraId="65246502" w14:textId="77777777" w:rsidR="003E0EB2" w:rsidRPr="003E0EB2" w:rsidRDefault="003E0EB2" w:rsidP="003E0EB2">
      <w:pPr>
        <w:rPr>
          <w:lang w:val="en-US"/>
        </w:rPr>
      </w:pPr>
      <w:r w:rsidRPr="003E0EB2">
        <w:rPr>
          <w:lang w:val="en-US"/>
        </w:rPr>
        <w:t>Your project is due on December 12 (no extensions). Make sure your schedule above reflects this!</w:t>
      </w:r>
    </w:p>
    <w:p w14:paraId="4043FADB" w14:textId="77777777" w:rsidR="003E0EB2" w:rsidRDefault="003E0EB2" w:rsidP="003E0EB2">
      <w:r>
        <w:t>Nunca envie senhas pelo Formulários Google.</w:t>
      </w:r>
    </w:p>
    <w:p w14:paraId="0AFB8A70" w14:textId="77777777" w:rsidR="003E0EB2" w:rsidRDefault="003E0EB2" w:rsidP="003E0EB2">
      <w:r>
        <w:t>Este conteúdo não foi criado nem aprovado pelo Google. Denunciar abuso - Termos de Serviço</w:t>
      </w:r>
    </w:p>
    <w:p w14:paraId="6EFAAD39" w14:textId="77777777" w:rsidR="00E51762" w:rsidRDefault="003E0EB2" w:rsidP="003E0EB2">
      <w:r>
        <w:t>Google Formulários</w:t>
      </w:r>
      <w:bookmarkStart w:id="0" w:name="_GoBack"/>
      <w:bookmarkEnd w:id="0"/>
    </w:p>
    <w:sectPr w:rsidR="00E51762" w:rsidSect="004D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2"/>
    <w:rsid w:val="0011016F"/>
    <w:rsid w:val="003E0EB2"/>
    <w:rsid w:val="004D2C1C"/>
    <w:rsid w:val="00E5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D80B"/>
  <w15:chartTrackingRefBased/>
  <w15:docId w15:val="{85306376-9968-4F0E-BC8F-16FDDDF4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914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4273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8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7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561646">
                                  <w:marLeft w:val="0"/>
                                  <w:marRight w:val="0"/>
                                  <w:marTop w:val="3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01814">
                                  <w:marLeft w:val="0"/>
                                  <w:marRight w:val="0"/>
                                  <w:marTop w:val="3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8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71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3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1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5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7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52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87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21205">
                                      <w:marLeft w:val="-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065730">
                                      <w:marLeft w:val="0"/>
                                      <w:marRight w:val="0"/>
                                      <w:marTop w:val="3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31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5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1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0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53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25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9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2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9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8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9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0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7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36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19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74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0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9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62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9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07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7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5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4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1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12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1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99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2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8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42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4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74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8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7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3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9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9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93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2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82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45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5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7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5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0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11818">
                                      <w:marLeft w:val="-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8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4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86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1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4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1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2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0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88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55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84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44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1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8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5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03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5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3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5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8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19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28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61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2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19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2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8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0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44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30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7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09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9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2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439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4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0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3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90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27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67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0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1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7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47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93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2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588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5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9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6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2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1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74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2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23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07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85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46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7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66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0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09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1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91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92361">
                                      <w:marLeft w:val="-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724667">
                                      <w:marLeft w:val="0"/>
                                      <w:marRight w:val="0"/>
                                      <w:marTop w:val="3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4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08540">
                              <w:marLeft w:val="0"/>
                              <w:marRight w:val="0"/>
                              <w:marTop w:val="5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30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19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81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865</Words>
  <Characters>4677</Characters>
  <Application>Microsoft Office Word</Application>
  <DocSecurity>0</DocSecurity>
  <Lines>38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Moreno</dc:creator>
  <cp:keywords/>
  <dc:description/>
  <cp:lastModifiedBy>Valter Moreno</cp:lastModifiedBy>
  <cp:revision>1</cp:revision>
  <dcterms:created xsi:type="dcterms:W3CDTF">2019-07-26T14:40:00Z</dcterms:created>
  <dcterms:modified xsi:type="dcterms:W3CDTF">2019-07-26T14:43:00Z</dcterms:modified>
</cp:coreProperties>
</file>