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ohit Gurmukhi" w:hAnsi="Lohit Gurmukhi"/>
        </w:rPr>
      </w:pPr>
      <w:r>
        <w:rPr>
          <w:rFonts w:ascii="Lohit Gurmukhi" w:hAnsi="Lohit Gurmukhi"/>
        </w:rPr>
        <w:tab/>
        <w:t xml:space="preserve">Since our plan consists in predict dengue cases  among the brazilian states taking into account the prximity, we chose to compute the distance between the states using possible paths  instead of the great circle distance. Therefore, we opt to use the Google Maps API, which has such functionality. We needed an API key from Google API services to use  it with the googlemaps library in python.  </w:t>
      </w:r>
    </w:p>
    <w:p>
      <w:pPr>
        <w:pStyle w:val="Normal"/>
        <w:rPr/>
      </w:pPr>
      <w:r>
        <w:rPr>
          <w:rFonts w:ascii="Lohit Gurmukhi" w:hAnsi="Lohit Gurmukhi"/>
        </w:rPr>
        <w:tab/>
      </w:r>
      <w:r>
        <w:rPr>
          <w:rFonts w:ascii="Lohit Gurmukhi" w:hAnsi="Lohit Gurmukhi"/>
          <w:i w:val="false"/>
          <w:iCs w:val="false"/>
        </w:rPr>
        <w:t xml:space="preserve">For every state we obtained the distances and created a distance matrix to store all the date. It is important to note that for two satetes, </w:t>
      </w:r>
      <w:r>
        <w:rPr>
          <w:rFonts w:ascii="Lohit Gurmukhi" w:hAnsi="Lohit Gurmukhi"/>
          <w:i/>
          <w:iCs/>
        </w:rPr>
        <w:t xml:space="preserve">Amapá </w:t>
      </w:r>
      <w:r>
        <w:rPr>
          <w:rFonts w:ascii="Lohit Gurmukhi" w:hAnsi="Lohit Gurmukhi"/>
          <w:i w:val="false"/>
          <w:iCs w:val="false"/>
        </w:rPr>
        <w:t xml:space="preserve">and </w:t>
      </w:r>
      <w:r>
        <w:rPr>
          <w:rFonts w:ascii="Lohit Gurmukhi" w:hAnsi="Lohit Gurmukhi"/>
          <w:i/>
          <w:iCs/>
        </w:rPr>
        <w:t xml:space="preserve">Acre, </w:t>
      </w:r>
      <w:r>
        <w:rPr>
          <w:rFonts w:ascii="Lohit Gurmukhi" w:hAnsi="Lohit Gurmukhi"/>
          <w:i w:val="false"/>
          <w:iCs w:val="false"/>
        </w:rPr>
        <w:t xml:space="preserve">googlemaps could not find any valid route between the any other state in Brazil. Therefore, we used, only for these states, the great circle distance, which we computed using the </w:t>
      </w:r>
      <w:r>
        <w:rPr>
          <w:rFonts w:ascii="Lohit Gurmukhi" w:hAnsi="Lohit Gurmukhi"/>
          <w:i/>
          <w:iCs/>
        </w:rPr>
        <w:t xml:space="preserve">Haversine </w:t>
      </w:r>
      <w:r>
        <w:rPr>
          <w:rFonts w:ascii="Lohit Gurmukhi" w:hAnsi="Lohit Gurmukhi"/>
          <w:i w:val="false"/>
          <w:iCs w:val="false"/>
        </w:rPr>
        <w:t xml:space="preserve">formula, that has as input the coordinates of the cities and ouput the distance in kilometers of the great circle between them.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Gurmukh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LibreOffice/6.0.7.3$Linux_X86_64 LibreOffice_project/00m0$Build-3</Application>
  <Pages>1</Pages>
  <Words>148</Words>
  <Characters>717</Characters>
  <CharactersWithSpaces>871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2019-09-08T15:57:25Z</dcterms:created>
  <dc:creator/>
  <dc:description/>
  <dc:language>pt-BR</dc:language>
  <cp:lastModifiedBy/>
  <dcterms:modified xsi:type="dcterms:W3CDTF">2019-09-08T20:04:51Z</dcterms:modified>
  <cp:revision>1</cp:revision>
  <dc:subject/>
  <dc:title/>
</cp:coreProperties>
</file>