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7D03" w14:textId="3A0B44FA" w:rsidR="00263406" w:rsidRDefault="000822BC">
      <w:r w:rsidRPr="000822BC">
        <w:t>Kính gửi</w:t>
      </w:r>
      <w:r>
        <w:t xml:space="preserve"> thầy </w:t>
      </w:r>
      <w:r w:rsidR="0032344B" w:rsidRPr="0032344B">
        <w:t>Phạm Trọng Nghĩa</w:t>
      </w:r>
      <w:r>
        <w:t>,</w:t>
      </w:r>
    </w:p>
    <w:p w14:paraId="17F28BBB" w14:textId="2D280B4D" w:rsidR="000822BC" w:rsidRDefault="000822BC" w:rsidP="000822BC">
      <w:r>
        <w:t>Em tên là: Vũ Minh Phát</w:t>
      </w:r>
    </w:p>
    <w:p w14:paraId="482B8FEE" w14:textId="440CCB71" w:rsidR="000822BC" w:rsidRDefault="000822BC" w:rsidP="000822BC">
      <w:r>
        <w:t xml:space="preserve">Mã số sinh viên: </w:t>
      </w:r>
      <w:r w:rsidR="0032344B" w:rsidRPr="0032344B">
        <w:t>21127739</w:t>
      </w:r>
    </w:p>
    <w:p w14:paraId="61C36A09" w14:textId="77777777" w:rsidR="0032344B" w:rsidRDefault="000822BC" w:rsidP="000822BC">
      <w:r>
        <w:t xml:space="preserve">Lớp: </w:t>
      </w:r>
      <w:r w:rsidR="0032344B" w:rsidRPr="0032344B">
        <w:t>Lập trình song song - 21KHMT</w:t>
      </w:r>
    </w:p>
    <w:p w14:paraId="04E5061F" w14:textId="483CDBA7" w:rsidR="00D5291D" w:rsidRDefault="00D5291D" w:rsidP="000822BC">
      <w:r>
        <w:t>Số thứ tự trong lớp học (</w:t>
      </w:r>
      <w:r w:rsidRPr="00D5291D">
        <w:t>STT</w:t>
      </w:r>
      <w:r>
        <w:t>): 51</w:t>
      </w:r>
    </w:p>
    <w:p w14:paraId="58064372" w14:textId="3DB3D77E" w:rsidR="000822BC" w:rsidRDefault="000822BC" w:rsidP="000822BC">
      <w:r w:rsidRPr="000822BC">
        <w:t>Hôm nay em viết</w:t>
      </w:r>
      <w:r>
        <w:t xml:space="preserve"> email này để xin thầy cho phép em </w:t>
      </w:r>
      <w:r w:rsidR="0032344B" w:rsidRPr="0032344B">
        <w:t>được chấm phúc khảo</w:t>
      </w:r>
      <w:r>
        <w:t xml:space="preserve"> các bài </w:t>
      </w:r>
      <w:r w:rsidRPr="000822BC">
        <w:t>Quiz</w:t>
      </w:r>
      <w:r>
        <w:t xml:space="preserve"> trong môn học.</w:t>
      </w:r>
    </w:p>
    <w:p w14:paraId="0F57EBD9" w14:textId="0ABB99F5" w:rsidR="00D5291D" w:rsidRDefault="00ED015B" w:rsidP="000822BC">
      <w:r>
        <w:t xml:space="preserve">Lý do xin được </w:t>
      </w:r>
      <w:r w:rsidR="0032344B">
        <w:t xml:space="preserve">chấm </w:t>
      </w:r>
      <w:r>
        <w:t xml:space="preserve">phúc khảo: Dựa theo bảng </w:t>
      </w:r>
      <w:r w:rsidRPr="00ED015B">
        <w:t>điểm tổng kết môn học</w:t>
      </w:r>
      <w:r>
        <w:t xml:space="preserve"> được thầy đăng tải trên</w:t>
      </w:r>
      <w:r w:rsidR="00D5291D">
        <w:t xml:space="preserve"> M</w:t>
      </w:r>
      <w:r>
        <w:t>oodle, thì cột điểm "</w:t>
      </w:r>
      <w:r w:rsidRPr="00ED015B">
        <w:t>Quiz (10%)</w:t>
      </w:r>
      <w:r>
        <w:t xml:space="preserve">" của em là </w:t>
      </w:r>
      <w:r w:rsidRPr="00ED015B">
        <w:t>9.3</w:t>
      </w:r>
      <w:r>
        <w:t xml:space="preserve">. </w:t>
      </w:r>
      <w:r w:rsidR="00D5291D">
        <w:t>Sau đó, em đã lựa chọn định dạng "</w:t>
      </w:r>
      <w:r w:rsidR="00D5291D" w:rsidRPr="00D5291D">
        <w:t>Unhide Columns</w:t>
      </w:r>
      <w:r w:rsidR="00D5291D">
        <w:t>" để hiển thị toàn bộ các cột điểm thành phần. Khi này, em phát hiện rằng cột điểm "</w:t>
      </w:r>
      <w:r w:rsidR="00D5291D" w:rsidRPr="00D5291D">
        <w:t>Quiz 3</w:t>
      </w:r>
      <w:r w:rsidR="00D5291D">
        <w:t>" của em đang là 6.7, và điểm số này khác với điểm số được chấm ở trên Moodle là 10.</w:t>
      </w:r>
    </w:p>
    <w:p w14:paraId="435CA549" w14:textId="6C60453D" w:rsidR="002F2029" w:rsidRDefault="002F2029" w:rsidP="000822BC">
      <w:r w:rsidRPr="002F2029">
        <w:t>Do đó, em viết email này để kính mong thầy</w:t>
      </w:r>
      <w:r>
        <w:t xml:space="preserve"> </w:t>
      </w:r>
      <w:r w:rsidRPr="002F2029">
        <w:t>xem xét cho phép em được chấm phúc khảo</w:t>
      </w:r>
      <w:r>
        <w:t xml:space="preserve"> </w:t>
      </w:r>
      <w:r w:rsidRPr="002F2029">
        <w:t xml:space="preserve">lại điểm số của bài </w:t>
      </w:r>
      <w:r>
        <w:t>"</w:t>
      </w:r>
      <w:r w:rsidRPr="002F2029">
        <w:t>Quiz 3</w:t>
      </w:r>
      <w:r>
        <w:t xml:space="preserve">". Trong email này, em có đính kèm theo 2 file hình ảnh. File hình ảnh đầu tiên ("Hình 1") sẽ chứa thông tin về điểm số các bài Quiz của em </w:t>
      </w:r>
      <w:r w:rsidR="00F24B5B">
        <w:t xml:space="preserve">trong </w:t>
      </w:r>
      <w:r w:rsidR="00F24B5B">
        <w:t xml:space="preserve">bảng </w:t>
      </w:r>
      <w:r w:rsidR="00F24B5B" w:rsidRPr="00ED015B">
        <w:t>điểm</w:t>
      </w:r>
      <w:r w:rsidR="00F24B5B">
        <w:t xml:space="preserve"> </w:t>
      </w:r>
      <w:r>
        <w:t xml:space="preserve">đã được thầy </w:t>
      </w:r>
      <w:r>
        <w:t>đăng tải</w:t>
      </w:r>
      <w:r>
        <w:t>. File hình ảnh thứ hai ("Hình 2") là minh chứng về điểm số của bài "Quiz 3" mà em đã đạt được trên Moodle.</w:t>
      </w:r>
    </w:p>
    <w:p w14:paraId="6185905B" w14:textId="7A47FB77" w:rsidR="002F2029" w:rsidRDefault="006E0246" w:rsidP="000822BC">
      <w:r w:rsidRPr="006E0246">
        <w:t>Em xin chân thành cảm ơn sự xem xét của</w:t>
      </w:r>
      <w:r>
        <w:t xml:space="preserve"> thầy.</w:t>
      </w:r>
    </w:p>
    <w:p w14:paraId="7218A6CB" w14:textId="074085B0" w:rsidR="006E0246" w:rsidRDefault="006E0246" w:rsidP="000822BC">
      <w:r w:rsidRPr="006E0246">
        <w:t>Chúc thầy có nhiều sức khỏe.</w:t>
      </w:r>
    </w:p>
    <w:p w14:paraId="4DBDD433" w14:textId="77777777" w:rsidR="006E0246" w:rsidRPr="006E0246" w:rsidRDefault="006E0246" w:rsidP="006E0246">
      <w:r w:rsidRPr="006E0246">
        <w:t>Người gửi, </w:t>
      </w:r>
    </w:p>
    <w:p w14:paraId="56640C60" w14:textId="5C88DADD" w:rsidR="006E0246" w:rsidRDefault="006E0246" w:rsidP="006E0246">
      <w:r w:rsidRPr="006E0246">
        <w:t>Vũ Minh Phát  </w:t>
      </w:r>
    </w:p>
    <w:sectPr w:rsidR="006E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8DAC"/>
    <w:multiLevelType w:val="hybridMultilevel"/>
    <w:tmpl w:val="191EED56"/>
    <w:lvl w:ilvl="0" w:tplc="79D20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A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3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C0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C0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A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ED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45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452"/>
    <w:multiLevelType w:val="multilevel"/>
    <w:tmpl w:val="ED0A1C36"/>
    <w:lvl w:ilvl="0">
      <w:start w:val="1"/>
      <w:numFmt w:val="decimal"/>
      <w:pStyle w:val="Not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68820004">
    <w:abstractNumId w:val="0"/>
  </w:num>
  <w:num w:numId="2" w16cid:durableId="136139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8"/>
    <w:rsid w:val="000006C3"/>
    <w:rsid w:val="00005C37"/>
    <w:rsid w:val="00015507"/>
    <w:rsid w:val="00031E97"/>
    <w:rsid w:val="00047C31"/>
    <w:rsid w:val="00050406"/>
    <w:rsid w:val="0005333E"/>
    <w:rsid w:val="0006654B"/>
    <w:rsid w:val="000715DF"/>
    <w:rsid w:val="0007498D"/>
    <w:rsid w:val="000822BC"/>
    <w:rsid w:val="00082E8B"/>
    <w:rsid w:val="000A2BF4"/>
    <w:rsid w:val="000A62F2"/>
    <w:rsid w:val="000A672E"/>
    <w:rsid w:val="000A7B66"/>
    <w:rsid w:val="000B313C"/>
    <w:rsid w:val="000C0048"/>
    <w:rsid w:val="000C0CE2"/>
    <w:rsid w:val="000C468F"/>
    <w:rsid w:val="000E1C92"/>
    <w:rsid w:val="001062AF"/>
    <w:rsid w:val="00111C61"/>
    <w:rsid w:val="00124D29"/>
    <w:rsid w:val="00134AD2"/>
    <w:rsid w:val="00145C39"/>
    <w:rsid w:val="001549F1"/>
    <w:rsid w:val="00154FB6"/>
    <w:rsid w:val="00165440"/>
    <w:rsid w:val="001715F0"/>
    <w:rsid w:val="00174652"/>
    <w:rsid w:val="0018057D"/>
    <w:rsid w:val="00183A06"/>
    <w:rsid w:val="00194B02"/>
    <w:rsid w:val="001A5D6B"/>
    <w:rsid w:val="001A6607"/>
    <w:rsid w:val="001C2C4B"/>
    <w:rsid w:val="001C7309"/>
    <w:rsid w:val="001D6429"/>
    <w:rsid w:val="001E2797"/>
    <w:rsid w:val="001E3E82"/>
    <w:rsid w:val="00217A60"/>
    <w:rsid w:val="0022352A"/>
    <w:rsid w:val="00232864"/>
    <w:rsid w:val="0023400B"/>
    <w:rsid w:val="0024397C"/>
    <w:rsid w:val="0024651F"/>
    <w:rsid w:val="00253908"/>
    <w:rsid w:val="0025606E"/>
    <w:rsid w:val="002617FF"/>
    <w:rsid w:val="00262E23"/>
    <w:rsid w:val="00263406"/>
    <w:rsid w:val="002679BB"/>
    <w:rsid w:val="00273C19"/>
    <w:rsid w:val="00273DAC"/>
    <w:rsid w:val="0027737D"/>
    <w:rsid w:val="00281FC8"/>
    <w:rsid w:val="002836BC"/>
    <w:rsid w:val="00283C2C"/>
    <w:rsid w:val="00291D9C"/>
    <w:rsid w:val="002939DF"/>
    <w:rsid w:val="002A44F1"/>
    <w:rsid w:val="002B3C40"/>
    <w:rsid w:val="002C0571"/>
    <w:rsid w:val="002D1967"/>
    <w:rsid w:val="002D263E"/>
    <w:rsid w:val="002D53FA"/>
    <w:rsid w:val="002D6819"/>
    <w:rsid w:val="002E1370"/>
    <w:rsid w:val="002F2029"/>
    <w:rsid w:val="002F74A0"/>
    <w:rsid w:val="0032344B"/>
    <w:rsid w:val="003329E6"/>
    <w:rsid w:val="003503B4"/>
    <w:rsid w:val="00351A0E"/>
    <w:rsid w:val="003578F2"/>
    <w:rsid w:val="00362D8B"/>
    <w:rsid w:val="003630E0"/>
    <w:rsid w:val="00363D54"/>
    <w:rsid w:val="003642CC"/>
    <w:rsid w:val="0036447C"/>
    <w:rsid w:val="003656B5"/>
    <w:rsid w:val="003818DA"/>
    <w:rsid w:val="00393125"/>
    <w:rsid w:val="00394882"/>
    <w:rsid w:val="003B2D72"/>
    <w:rsid w:val="003C18BB"/>
    <w:rsid w:val="003C2F8B"/>
    <w:rsid w:val="003C743B"/>
    <w:rsid w:val="003C77D7"/>
    <w:rsid w:val="003D162C"/>
    <w:rsid w:val="003E0D8D"/>
    <w:rsid w:val="003E1F2D"/>
    <w:rsid w:val="00401F3A"/>
    <w:rsid w:val="004141E5"/>
    <w:rsid w:val="004215DF"/>
    <w:rsid w:val="00426790"/>
    <w:rsid w:val="00431673"/>
    <w:rsid w:val="00434128"/>
    <w:rsid w:val="00456B0B"/>
    <w:rsid w:val="00472197"/>
    <w:rsid w:val="00497604"/>
    <w:rsid w:val="004A48DC"/>
    <w:rsid w:val="004B19E9"/>
    <w:rsid w:val="004D56C4"/>
    <w:rsid w:val="004E792C"/>
    <w:rsid w:val="004F106C"/>
    <w:rsid w:val="0050233F"/>
    <w:rsid w:val="00511DE1"/>
    <w:rsid w:val="005246F7"/>
    <w:rsid w:val="00537679"/>
    <w:rsid w:val="00546870"/>
    <w:rsid w:val="005543EF"/>
    <w:rsid w:val="00571035"/>
    <w:rsid w:val="0057301E"/>
    <w:rsid w:val="00575349"/>
    <w:rsid w:val="0058042E"/>
    <w:rsid w:val="00592EF5"/>
    <w:rsid w:val="005B4737"/>
    <w:rsid w:val="005B6A24"/>
    <w:rsid w:val="005B717D"/>
    <w:rsid w:val="005D1B5E"/>
    <w:rsid w:val="005E2233"/>
    <w:rsid w:val="005F024C"/>
    <w:rsid w:val="005F67A4"/>
    <w:rsid w:val="00610B1A"/>
    <w:rsid w:val="0061605E"/>
    <w:rsid w:val="006161F3"/>
    <w:rsid w:val="00632CD6"/>
    <w:rsid w:val="00634B1E"/>
    <w:rsid w:val="00642F41"/>
    <w:rsid w:val="0064325E"/>
    <w:rsid w:val="0066668D"/>
    <w:rsid w:val="0066788C"/>
    <w:rsid w:val="00667E11"/>
    <w:rsid w:val="0067054F"/>
    <w:rsid w:val="0068264F"/>
    <w:rsid w:val="00693DE4"/>
    <w:rsid w:val="006956EC"/>
    <w:rsid w:val="00696048"/>
    <w:rsid w:val="00696984"/>
    <w:rsid w:val="006A5312"/>
    <w:rsid w:val="006D04DC"/>
    <w:rsid w:val="006E0246"/>
    <w:rsid w:val="006F52C2"/>
    <w:rsid w:val="007014A1"/>
    <w:rsid w:val="007063C7"/>
    <w:rsid w:val="007073AF"/>
    <w:rsid w:val="00712EF1"/>
    <w:rsid w:val="00741BF7"/>
    <w:rsid w:val="00741F09"/>
    <w:rsid w:val="007438FC"/>
    <w:rsid w:val="007452AE"/>
    <w:rsid w:val="0074532C"/>
    <w:rsid w:val="00753925"/>
    <w:rsid w:val="0075490A"/>
    <w:rsid w:val="0075638D"/>
    <w:rsid w:val="007637F8"/>
    <w:rsid w:val="00764F16"/>
    <w:rsid w:val="007762CC"/>
    <w:rsid w:val="00782ED9"/>
    <w:rsid w:val="007A0CA2"/>
    <w:rsid w:val="007A2AFE"/>
    <w:rsid w:val="007A6625"/>
    <w:rsid w:val="007B64CC"/>
    <w:rsid w:val="007C7989"/>
    <w:rsid w:val="007D2135"/>
    <w:rsid w:val="007E0BFA"/>
    <w:rsid w:val="007E0C01"/>
    <w:rsid w:val="007E3803"/>
    <w:rsid w:val="007E7958"/>
    <w:rsid w:val="007F3E82"/>
    <w:rsid w:val="007F6A97"/>
    <w:rsid w:val="00803C71"/>
    <w:rsid w:val="00852557"/>
    <w:rsid w:val="0086247C"/>
    <w:rsid w:val="00865C44"/>
    <w:rsid w:val="00883AB7"/>
    <w:rsid w:val="008A3AC0"/>
    <w:rsid w:val="008A5439"/>
    <w:rsid w:val="008C14D5"/>
    <w:rsid w:val="008D6122"/>
    <w:rsid w:val="008E3B25"/>
    <w:rsid w:val="008E3D10"/>
    <w:rsid w:val="008E5DDD"/>
    <w:rsid w:val="008E7F30"/>
    <w:rsid w:val="008F2325"/>
    <w:rsid w:val="009025D2"/>
    <w:rsid w:val="009115E5"/>
    <w:rsid w:val="00913D83"/>
    <w:rsid w:val="00940C18"/>
    <w:rsid w:val="0095221D"/>
    <w:rsid w:val="00966163"/>
    <w:rsid w:val="00966B36"/>
    <w:rsid w:val="009829D2"/>
    <w:rsid w:val="00986BBE"/>
    <w:rsid w:val="009A4204"/>
    <w:rsid w:val="009B4075"/>
    <w:rsid w:val="009D159D"/>
    <w:rsid w:val="009D773D"/>
    <w:rsid w:val="009E33AB"/>
    <w:rsid w:val="009F470B"/>
    <w:rsid w:val="009F4B84"/>
    <w:rsid w:val="009F4EB2"/>
    <w:rsid w:val="00A02F19"/>
    <w:rsid w:val="00A10755"/>
    <w:rsid w:val="00A13555"/>
    <w:rsid w:val="00A21D2B"/>
    <w:rsid w:val="00A24139"/>
    <w:rsid w:val="00A25DFF"/>
    <w:rsid w:val="00A3137C"/>
    <w:rsid w:val="00A36E21"/>
    <w:rsid w:val="00A6517D"/>
    <w:rsid w:val="00A732FA"/>
    <w:rsid w:val="00A76CA4"/>
    <w:rsid w:val="00A86B31"/>
    <w:rsid w:val="00AA49B3"/>
    <w:rsid w:val="00AA49CD"/>
    <w:rsid w:val="00AA6ABE"/>
    <w:rsid w:val="00AB2D9A"/>
    <w:rsid w:val="00AC1889"/>
    <w:rsid w:val="00AD3D8F"/>
    <w:rsid w:val="00AD5AA2"/>
    <w:rsid w:val="00AE220C"/>
    <w:rsid w:val="00AE3BB0"/>
    <w:rsid w:val="00B001CA"/>
    <w:rsid w:val="00B14ADF"/>
    <w:rsid w:val="00B203CA"/>
    <w:rsid w:val="00B21260"/>
    <w:rsid w:val="00B35F67"/>
    <w:rsid w:val="00B36868"/>
    <w:rsid w:val="00B36E59"/>
    <w:rsid w:val="00B37230"/>
    <w:rsid w:val="00B528E0"/>
    <w:rsid w:val="00B54D00"/>
    <w:rsid w:val="00B63A83"/>
    <w:rsid w:val="00B641B7"/>
    <w:rsid w:val="00B757AA"/>
    <w:rsid w:val="00B80981"/>
    <w:rsid w:val="00B95727"/>
    <w:rsid w:val="00BA38F3"/>
    <w:rsid w:val="00BA3D05"/>
    <w:rsid w:val="00BA5961"/>
    <w:rsid w:val="00BA66D8"/>
    <w:rsid w:val="00BD7033"/>
    <w:rsid w:val="00BE7F2D"/>
    <w:rsid w:val="00BF1A85"/>
    <w:rsid w:val="00BF28C7"/>
    <w:rsid w:val="00C0108D"/>
    <w:rsid w:val="00C14CA2"/>
    <w:rsid w:val="00C5424C"/>
    <w:rsid w:val="00C7285C"/>
    <w:rsid w:val="00C7675A"/>
    <w:rsid w:val="00C87C7D"/>
    <w:rsid w:val="00C91759"/>
    <w:rsid w:val="00CA14E3"/>
    <w:rsid w:val="00CA5DBA"/>
    <w:rsid w:val="00CB5C36"/>
    <w:rsid w:val="00CB64EB"/>
    <w:rsid w:val="00CC78B0"/>
    <w:rsid w:val="00CE1301"/>
    <w:rsid w:val="00D02E7B"/>
    <w:rsid w:val="00D13318"/>
    <w:rsid w:val="00D143D2"/>
    <w:rsid w:val="00D254A5"/>
    <w:rsid w:val="00D258A1"/>
    <w:rsid w:val="00D26644"/>
    <w:rsid w:val="00D301D0"/>
    <w:rsid w:val="00D3601B"/>
    <w:rsid w:val="00D456B1"/>
    <w:rsid w:val="00D50009"/>
    <w:rsid w:val="00D50B4B"/>
    <w:rsid w:val="00D511B1"/>
    <w:rsid w:val="00D5291D"/>
    <w:rsid w:val="00D662B1"/>
    <w:rsid w:val="00D7620C"/>
    <w:rsid w:val="00D77D9F"/>
    <w:rsid w:val="00D9255C"/>
    <w:rsid w:val="00DA257D"/>
    <w:rsid w:val="00DA281D"/>
    <w:rsid w:val="00DB10B2"/>
    <w:rsid w:val="00DB7DF8"/>
    <w:rsid w:val="00DC098E"/>
    <w:rsid w:val="00DC5169"/>
    <w:rsid w:val="00DC6EC4"/>
    <w:rsid w:val="00DD3BC6"/>
    <w:rsid w:val="00DD40A0"/>
    <w:rsid w:val="00DE02A2"/>
    <w:rsid w:val="00DE7E66"/>
    <w:rsid w:val="00E07898"/>
    <w:rsid w:val="00E10552"/>
    <w:rsid w:val="00E136E4"/>
    <w:rsid w:val="00E23111"/>
    <w:rsid w:val="00E2728B"/>
    <w:rsid w:val="00E300F7"/>
    <w:rsid w:val="00E301F4"/>
    <w:rsid w:val="00E334F8"/>
    <w:rsid w:val="00E37BB3"/>
    <w:rsid w:val="00E42F3B"/>
    <w:rsid w:val="00E435B4"/>
    <w:rsid w:val="00E527F5"/>
    <w:rsid w:val="00E550A8"/>
    <w:rsid w:val="00E63AFD"/>
    <w:rsid w:val="00E63B49"/>
    <w:rsid w:val="00E66041"/>
    <w:rsid w:val="00E7213E"/>
    <w:rsid w:val="00E7268F"/>
    <w:rsid w:val="00E72CD5"/>
    <w:rsid w:val="00E76553"/>
    <w:rsid w:val="00E80202"/>
    <w:rsid w:val="00E83C74"/>
    <w:rsid w:val="00E840E0"/>
    <w:rsid w:val="00E90F40"/>
    <w:rsid w:val="00E924F1"/>
    <w:rsid w:val="00EA2512"/>
    <w:rsid w:val="00EB3AEB"/>
    <w:rsid w:val="00ED015B"/>
    <w:rsid w:val="00EE649D"/>
    <w:rsid w:val="00EE7684"/>
    <w:rsid w:val="00EF2544"/>
    <w:rsid w:val="00EF3091"/>
    <w:rsid w:val="00EF33D4"/>
    <w:rsid w:val="00F026F3"/>
    <w:rsid w:val="00F11F8C"/>
    <w:rsid w:val="00F23E73"/>
    <w:rsid w:val="00F24B5B"/>
    <w:rsid w:val="00F25500"/>
    <w:rsid w:val="00F51885"/>
    <w:rsid w:val="00F64BD3"/>
    <w:rsid w:val="00F81B4B"/>
    <w:rsid w:val="00F84C30"/>
    <w:rsid w:val="00F84CA5"/>
    <w:rsid w:val="00F86950"/>
    <w:rsid w:val="00F95428"/>
    <w:rsid w:val="00FB27FE"/>
    <w:rsid w:val="00FB59A3"/>
    <w:rsid w:val="00FB705A"/>
    <w:rsid w:val="00FC7D24"/>
    <w:rsid w:val="00FF033A"/>
    <w:rsid w:val="00FF0D67"/>
    <w:rsid w:val="00F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1984"/>
  <w15:chartTrackingRefBased/>
  <w15:docId w15:val="{6E5D6F03-F3EA-4CBC-ABE6-2FD7A87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7D"/>
    <w:pPr>
      <w:spacing w:after="0" w:line="360" w:lineRule="auto"/>
      <w:jc w:val="both"/>
    </w:pPr>
    <w:rPr>
      <w:rFonts w:ascii="Times New Roman" w:eastAsiaTheme="minorEastAsia" w:hAnsi="Times New Roman"/>
      <w:kern w:val="0"/>
      <w:sz w:val="26"/>
      <w:szCs w:val="24"/>
      <w:lang w:eastAsia="ja-JP"/>
      <w14:ligatures w14:val="none"/>
    </w:rPr>
  </w:style>
  <w:style w:type="paragraph" w:styleId="Heading1">
    <w:name w:val="heading 1"/>
    <w:link w:val="Heading1Char"/>
    <w:autoRedefine/>
    <w:uiPriority w:val="9"/>
    <w:qFormat/>
    <w:rsid w:val="003D162C"/>
    <w:pPr>
      <w:keepNext/>
      <w:keepLines/>
      <w:spacing w:after="0" w:line="360" w:lineRule="auto"/>
      <w:contextualSpacing/>
      <w:jc w:val="both"/>
      <w:outlineLvl w:val="0"/>
    </w:pPr>
    <w:rPr>
      <w:rFonts w:ascii="Times New Roman" w:hAnsi="Times New Roman"/>
      <w:b/>
      <w:sz w:val="32"/>
      <w:szCs w:val="40"/>
      <w:lang w:eastAsia="ja-JP"/>
    </w:rPr>
  </w:style>
  <w:style w:type="paragraph" w:styleId="Heading2">
    <w:name w:val="heading 2"/>
    <w:link w:val="Heading2Char"/>
    <w:autoRedefine/>
    <w:uiPriority w:val="9"/>
    <w:unhideWhenUsed/>
    <w:qFormat/>
    <w:rsid w:val="003D162C"/>
    <w:pPr>
      <w:keepNext/>
      <w:keepLines/>
      <w:spacing w:after="0" w:line="360" w:lineRule="auto"/>
      <w:contextualSpacing/>
      <w:jc w:val="both"/>
      <w:outlineLvl w:val="1"/>
    </w:pPr>
    <w:rPr>
      <w:rFonts w:ascii="Times New Roman" w:hAnsi="Times New Roman"/>
      <w:b/>
      <w:sz w:val="28"/>
      <w:szCs w:val="32"/>
      <w:lang w:eastAsia="ja-JP"/>
    </w:rPr>
  </w:style>
  <w:style w:type="paragraph" w:styleId="Heading3">
    <w:name w:val="heading 3"/>
    <w:link w:val="Heading3Char"/>
    <w:autoRedefine/>
    <w:uiPriority w:val="9"/>
    <w:unhideWhenUsed/>
    <w:qFormat/>
    <w:rsid w:val="003D162C"/>
    <w:pPr>
      <w:keepNext/>
      <w:keepLines/>
      <w:spacing w:after="0" w:line="360" w:lineRule="auto"/>
      <w:contextualSpacing/>
      <w:jc w:val="both"/>
      <w:outlineLvl w:val="2"/>
    </w:pPr>
    <w:rPr>
      <w:rFonts w:ascii="Times New Roman" w:hAnsi="Times New Roman"/>
      <w:b/>
      <w:color w:val="0E2841" w:themeColor="text2"/>
      <w:sz w:val="26"/>
      <w:szCs w:val="28"/>
      <w:lang w:eastAsia="ja-JP"/>
    </w:rPr>
  </w:style>
  <w:style w:type="paragraph" w:styleId="Heading4">
    <w:name w:val="heading 4"/>
    <w:link w:val="Heading4Char"/>
    <w:autoRedefine/>
    <w:uiPriority w:val="9"/>
    <w:unhideWhenUsed/>
    <w:qFormat/>
    <w:rsid w:val="003D162C"/>
    <w:pPr>
      <w:keepNext/>
      <w:keepLines/>
      <w:spacing w:after="0" w:line="360" w:lineRule="auto"/>
      <w:contextualSpacing/>
      <w:jc w:val="both"/>
      <w:outlineLvl w:val="3"/>
    </w:pPr>
    <w:rPr>
      <w:rFonts w:ascii="Times New Roman" w:eastAsiaTheme="majorEastAsia" w:hAnsi="Times New Roman" w:cstheme="majorBidi"/>
      <w:b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D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D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D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D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D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2C"/>
    <w:rPr>
      <w:rFonts w:ascii="Times New Roman" w:hAnsi="Times New Roman"/>
      <w:b/>
      <w:sz w:val="32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D162C"/>
    <w:rPr>
      <w:rFonts w:ascii="Times New Roman" w:hAnsi="Times New Roman"/>
      <w:b/>
      <w:sz w:val="28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D162C"/>
    <w:rPr>
      <w:rFonts w:ascii="Times New Roman" w:hAnsi="Times New Roman"/>
      <w:b/>
      <w:color w:val="0E2841" w:themeColor="text2"/>
      <w:sz w:val="26"/>
      <w:szCs w:val="28"/>
      <w:lang w:eastAsia="ja-JP"/>
    </w:rPr>
  </w:style>
  <w:style w:type="paragraph" w:customStyle="1" w:styleId="Myheading3">
    <w:name w:val="My heading 3"/>
    <w:basedOn w:val="Normal"/>
    <w:link w:val="Myheading3Char"/>
    <w:autoRedefine/>
    <w:qFormat/>
    <w:rsid w:val="00E7213E"/>
    <w:rPr>
      <w:rFonts w:eastAsiaTheme="minorHAnsi"/>
      <w:b/>
      <w:color w:val="0E2841" w:themeColor="text2"/>
      <w:kern w:val="2"/>
      <w:lang w:val="vi-VN"/>
      <w14:ligatures w14:val="standardContextual"/>
    </w:rPr>
  </w:style>
  <w:style w:type="character" w:customStyle="1" w:styleId="Myheading3Char">
    <w:name w:val="My heading 3 Char"/>
    <w:basedOn w:val="DefaultParagraphFont"/>
    <w:link w:val="Myheading3"/>
    <w:rsid w:val="00E7213E"/>
    <w:rPr>
      <w:rFonts w:ascii="Times New Roman" w:hAnsi="Times New Roman"/>
      <w:b/>
      <w:color w:val="0E2841" w:themeColor="text2"/>
      <w:sz w:val="26"/>
      <w:lang w:val="vi-VN"/>
    </w:rPr>
  </w:style>
  <w:style w:type="paragraph" w:customStyle="1" w:styleId="Notheading3">
    <w:name w:val="Not heading 3"/>
    <w:basedOn w:val="ListParagraph"/>
    <w:link w:val="Notheading3Char"/>
    <w:autoRedefine/>
    <w:qFormat/>
    <w:rsid w:val="00E10552"/>
    <w:pPr>
      <w:numPr>
        <w:numId w:val="2"/>
      </w:numPr>
      <w:ind w:left="0"/>
    </w:pPr>
    <w:rPr>
      <w:b/>
      <w:kern w:val="2"/>
      <w14:ligatures w14:val="standardContextual"/>
    </w:rPr>
  </w:style>
  <w:style w:type="character" w:customStyle="1" w:styleId="Notheading3Char">
    <w:name w:val="Not heading 3 Char"/>
    <w:basedOn w:val="DefaultParagraphFont"/>
    <w:link w:val="Notheading3"/>
    <w:rsid w:val="00E10552"/>
    <w:rPr>
      <w:rFonts w:ascii="Times New Roman" w:hAnsi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E10552"/>
    <w:pPr>
      <w:ind w:left="720"/>
      <w:contextualSpacing/>
    </w:pPr>
  </w:style>
  <w:style w:type="paragraph" w:customStyle="1" w:styleId="Notheading">
    <w:name w:val="Not heading"/>
    <w:autoRedefine/>
    <w:qFormat/>
    <w:rsid w:val="00E10552"/>
    <w:pPr>
      <w:spacing w:after="0" w:line="360" w:lineRule="auto"/>
      <w:jc w:val="both"/>
    </w:pPr>
    <w:rPr>
      <w:rFonts w:ascii="Times New Roman" w:hAnsi="Times New Roman" w:cs="Arial"/>
      <w:b/>
      <w:color w:val="0E2841" w:themeColor="text2"/>
      <w:kern w:val="0"/>
      <w:sz w:val="26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162C"/>
    <w:rPr>
      <w:rFonts w:ascii="Times New Roman" w:eastAsiaTheme="majorEastAsia" w:hAnsi="Times New Roman" w:cstheme="majorBidi"/>
      <w:b/>
      <w:iCs/>
      <w:color w:val="0F4761" w:themeColor="accent1" w:themeShade="BF"/>
      <w:sz w:val="26"/>
    </w:rPr>
  </w:style>
  <w:style w:type="paragraph" w:customStyle="1" w:styleId="Figuretitle">
    <w:name w:val="Figure title"/>
    <w:autoRedefine/>
    <w:qFormat/>
    <w:rsid w:val="003D162C"/>
    <w:pPr>
      <w:spacing w:after="0" w:line="360" w:lineRule="auto"/>
      <w:contextualSpacing/>
      <w:jc w:val="center"/>
    </w:pPr>
    <w:rPr>
      <w:rFonts w:ascii="Times New Roman" w:eastAsiaTheme="minorEastAsia" w:hAnsi="Times New Roman"/>
      <w:kern w:val="0"/>
      <w:sz w:val="24"/>
      <w:szCs w:val="24"/>
      <w14:ligatures w14:val="none"/>
    </w:rPr>
  </w:style>
  <w:style w:type="paragraph" w:customStyle="1" w:styleId="TOCStyle">
    <w:name w:val="TOC Style"/>
    <w:autoRedefine/>
    <w:qFormat/>
    <w:rsid w:val="003D162C"/>
    <w:pPr>
      <w:spacing w:after="0" w:line="360" w:lineRule="auto"/>
      <w:contextualSpacing/>
      <w:jc w:val="both"/>
    </w:pPr>
    <w:rPr>
      <w:rFonts w:ascii="Times New Roman" w:eastAsiaTheme="minorEastAsia" w:hAnsi="Times New Roman"/>
      <w:kern w:val="0"/>
      <w:sz w:val="26"/>
      <w:szCs w:val="24"/>
      <w:lang w:eastAsia="ja-JP"/>
      <w14:ligatures w14:val="none"/>
    </w:rPr>
  </w:style>
  <w:style w:type="paragraph" w:styleId="TOC1">
    <w:name w:val="toc 1"/>
    <w:autoRedefine/>
    <w:uiPriority w:val="39"/>
    <w:unhideWhenUsed/>
    <w:rsid w:val="003D162C"/>
    <w:pPr>
      <w:tabs>
        <w:tab w:val="right" w:leader="dot" w:pos="9356"/>
      </w:tabs>
      <w:spacing w:after="100" w:line="360" w:lineRule="auto"/>
      <w:jc w:val="both"/>
    </w:pPr>
    <w:rPr>
      <w:rFonts w:ascii="Times New Roman" w:eastAsiaTheme="minorEastAsia" w:hAnsi="Times New Roman"/>
      <w:kern w:val="0"/>
      <w:sz w:val="26"/>
      <w:szCs w:val="24"/>
      <w:lang w:eastAsia="ja-JP"/>
      <w14:ligatures w14:val="none"/>
    </w:rPr>
  </w:style>
  <w:style w:type="paragraph" w:styleId="TOC2">
    <w:name w:val="toc 2"/>
    <w:autoRedefine/>
    <w:uiPriority w:val="39"/>
    <w:unhideWhenUsed/>
    <w:rsid w:val="003D162C"/>
    <w:pPr>
      <w:tabs>
        <w:tab w:val="right" w:leader="dot" w:pos="9356"/>
      </w:tabs>
      <w:spacing w:after="100" w:line="360" w:lineRule="auto"/>
      <w:ind w:left="261"/>
      <w:jc w:val="both"/>
    </w:pPr>
    <w:rPr>
      <w:rFonts w:ascii="Times New Roman" w:eastAsiaTheme="minorEastAsia" w:hAnsi="Times New Roman"/>
      <w:kern w:val="0"/>
      <w:sz w:val="26"/>
      <w:szCs w:val="24"/>
      <w:lang w:eastAsia="ja-JP"/>
      <w14:ligatures w14:val="none"/>
    </w:rPr>
  </w:style>
  <w:style w:type="paragraph" w:styleId="TOC3">
    <w:name w:val="toc 3"/>
    <w:autoRedefine/>
    <w:uiPriority w:val="39"/>
    <w:unhideWhenUsed/>
    <w:rsid w:val="003D162C"/>
    <w:pPr>
      <w:spacing w:after="100" w:line="360" w:lineRule="auto"/>
      <w:ind w:left="442"/>
      <w:jc w:val="both"/>
    </w:pPr>
    <w:rPr>
      <w:rFonts w:ascii="Times New Roman" w:eastAsiaTheme="minorEastAsia" w:hAnsi="Times New Roman" w:cs="Times New Roman"/>
      <w:kern w:val="0"/>
      <w:sz w:val="26"/>
      <w14:ligatures w14:val="none"/>
    </w:rPr>
  </w:style>
  <w:style w:type="paragraph" w:styleId="TOC4">
    <w:name w:val="toc 4"/>
    <w:autoRedefine/>
    <w:uiPriority w:val="39"/>
    <w:semiHidden/>
    <w:unhideWhenUsed/>
    <w:rsid w:val="003D162C"/>
    <w:pPr>
      <w:spacing w:after="100" w:line="360" w:lineRule="auto"/>
      <w:ind w:left="782"/>
      <w:jc w:val="both"/>
    </w:pPr>
    <w:rPr>
      <w:rFonts w:ascii="Times New Roman" w:eastAsiaTheme="minorEastAsia" w:hAnsi="Times New Roman"/>
      <w:kern w:val="0"/>
      <w:sz w:val="26"/>
      <w:szCs w:val="24"/>
      <w:lang w:eastAsia="ja-JP"/>
      <w14:ligatures w14:val="none"/>
    </w:rPr>
  </w:style>
  <w:style w:type="paragraph" w:customStyle="1" w:styleId="Verticalspacing">
    <w:name w:val="Vertical spacing"/>
    <w:autoRedefine/>
    <w:qFormat/>
    <w:rsid w:val="00A6517D"/>
    <w:pPr>
      <w:spacing w:after="80" w:line="264" w:lineRule="auto"/>
      <w:jc w:val="both"/>
    </w:pPr>
    <w:rPr>
      <w:rFonts w:ascii="Times New Roman" w:eastAsiaTheme="minorEastAsia" w:hAnsi="Times New Roman"/>
      <w:kern w:val="0"/>
      <w:sz w:val="20"/>
      <w:szCs w:val="1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DF8"/>
    <w:rPr>
      <w:rFonts w:eastAsiaTheme="majorEastAsia" w:cstheme="majorBidi"/>
      <w:color w:val="0F4761" w:themeColor="accent1" w:themeShade="BF"/>
      <w:kern w:val="0"/>
      <w:sz w:val="26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DF8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DF8"/>
    <w:rPr>
      <w:rFonts w:eastAsiaTheme="majorEastAsia" w:cstheme="majorBidi"/>
      <w:color w:val="595959" w:themeColor="text1" w:themeTint="A6"/>
      <w:kern w:val="0"/>
      <w:sz w:val="26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DF8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DF8"/>
    <w:rPr>
      <w:rFonts w:eastAsiaTheme="majorEastAsia" w:cstheme="majorBidi"/>
      <w:color w:val="272727" w:themeColor="text1" w:themeTint="D8"/>
      <w:kern w:val="0"/>
      <w:sz w:val="26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DF8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D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DF8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B7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DF8"/>
    <w:rPr>
      <w:rFonts w:ascii="Times New Roman" w:eastAsiaTheme="minorEastAsia" w:hAnsi="Times New Roman"/>
      <w:i/>
      <w:iCs/>
      <w:color w:val="404040" w:themeColor="text1" w:themeTint="BF"/>
      <w:kern w:val="0"/>
      <w:sz w:val="26"/>
      <w:szCs w:val="24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B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DF8"/>
    <w:rPr>
      <w:rFonts w:ascii="Times New Roman" w:eastAsiaTheme="minorEastAsia" w:hAnsi="Times New Roman"/>
      <w:i/>
      <w:iCs/>
      <w:color w:val="0F4761" w:themeColor="accent1" w:themeShade="BF"/>
      <w:kern w:val="0"/>
      <w:sz w:val="26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B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MINH  PHÁT</dc:creator>
  <cp:keywords/>
  <dc:description/>
  <cp:lastModifiedBy>VŨ MINH  PHÁT</cp:lastModifiedBy>
  <cp:revision>20</cp:revision>
  <dcterms:created xsi:type="dcterms:W3CDTF">2025-01-13T05:47:00Z</dcterms:created>
  <dcterms:modified xsi:type="dcterms:W3CDTF">2025-01-13T06:41:00Z</dcterms:modified>
</cp:coreProperties>
</file>