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EA" w:rsidRDefault="00E807AA" w:rsidP="00E807AA">
      <w:pPr>
        <w:pStyle w:val="Ttulo"/>
      </w:pPr>
      <w:proofErr w:type="spellStart"/>
      <w:r>
        <w:t>Ricoelmo</w:t>
      </w:r>
      <w:proofErr w:type="spellEnd"/>
      <w:r>
        <w:t xml:space="preserve"> gay</w:t>
      </w:r>
    </w:p>
    <w:p w:rsidR="00E807AA" w:rsidRPr="00D86673" w:rsidRDefault="00E807AA" w:rsidP="00E807AA">
      <w:pPr>
        <w:pStyle w:val="Subttulo"/>
        <w:rPr>
          <w:u w:val="single"/>
        </w:rPr>
      </w:pPr>
      <w:r>
        <w:t>O mais famoso pelos maiores gays do país</w:t>
      </w:r>
      <w:r w:rsidR="00D86673">
        <w:t xml:space="preserve"> e mundo afora</w:t>
      </w:r>
      <w:bookmarkStart w:id="0" w:name="_GoBack"/>
      <w:bookmarkEnd w:id="0"/>
    </w:p>
    <w:p w:rsidR="00E807AA" w:rsidRDefault="00E807AA" w:rsidP="00E807AA"/>
    <w:p w:rsidR="00E807AA" w:rsidRDefault="00E807AA" w:rsidP="00E807AA">
      <w:proofErr w:type="spellStart"/>
      <w:r>
        <w:t>Rickellme</w:t>
      </w:r>
      <w:proofErr w:type="spellEnd"/>
      <w:r>
        <w:t xml:space="preserve"> Guilherme </w:t>
      </w:r>
      <w:proofErr w:type="spellStart"/>
      <w:r>
        <w:t>Bozzetti</w:t>
      </w:r>
      <w:proofErr w:type="spellEnd"/>
      <w:r>
        <w:t xml:space="preserve">, nascido em 2007, começou sua carreira homossexual durante a adolescência, ele sempre teve muito interesse em descobrir coisas novas, mesmo que isso exigisse o máximo de sua proficiência e sua capacidade, dignidade e honra, aos 15 anos de idade, ele se deparou com um grande homem  na rua, que o caracterizou por bonitinho, ambos deviam ter a mesma idade, então, </w:t>
      </w:r>
      <w:r w:rsidR="00D86673">
        <w:t>foi oferecido a ele um saldo de uma coxinha que passou da validade e uma coca congelada para ambos</w:t>
      </w:r>
      <w:r>
        <w:t xml:space="preserve"> terem uma noite juntos. Entretanto, com o tempo ele formou um grande afeto por essa identidade homossexual que ele estava conseguindo formar com o tempo, e começou a adentrar cada vez mais o mundo do homossexualismo, conseguindo fama e reconhecimento nesse quesito conforme o passar do tempo. Atualmente, ele é acostumado com esses tipos de relações, não tendo problemas, aceitando e gostando as ofertas de outros homens para ele.</w:t>
      </w:r>
    </w:p>
    <w:p w:rsidR="00E807AA" w:rsidRDefault="00E807AA" w:rsidP="00E807AA"/>
    <w:p w:rsidR="00E807AA" w:rsidRDefault="00E807AA" w:rsidP="00E807AA">
      <w:r>
        <w:rPr>
          <w:b/>
        </w:rPr>
        <w:t>Nome:</w:t>
      </w:r>
      <w:r>
        <w:t xml:space="preserve"> </w:t>
      </w:r>
      <w:proofErr w:type="spellStart"/>
      <w:r>
        <w:t>Rickellme</w:t>
      </w:r>
      <w:proofErr w:type="spellEnd"/>
      <w:r>
        <w:t xml:space="preserve"> Guilherme </w:t>
      </w:r>
      <w:proofErr w:type="spellStart"/>
      <w:r>
        <w:t>Bozzetti</w:t>
      </w:r>
      <w:proofErr w:type="spellEnd"/>
    </w:p>
    <w:p w:rsidR="00E807AA" w:rsidRDefault="00E807AA" w:rsidP="00E807AA">
      <w:r>
        <w:rPr>
          <w:b/>
        </w:rPr>
        <w:t>Valor p/ hora:</w:t>
      </w:r>
      <w:r w:rsidR="00D86673">
        <w:t xml:space="preserve"> R$10</w:t>
      </w:r>
      <w:r>
        <w:t>0,00</w:t>
      </w:r>
    </w:p>
    <w:p w:rsidR="00E807AA" w:rsidRPr="00E807AA" w:rsidRDefault="00E807AA" w:rsidP="00E807AA">
      <w:r>
        <w:rPr>
          <w:b/>
        </w:rPr>
        <w:t>Avaliação:</w:t>
      </w:r>
      <w:r w:rsidR="00D86673">
        <w:t xml:space="preserve"> 2</w:t>
      </w:r>
      <w:r>
        <w:t>,8 estrelas</w:t>
      </w:r>
    </w:p>
    <w:sectPr w:rsidR="00E807AA" w:rsidRPr="00E8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AA"/>
    <w:rsid w:val="009D1EEA"/>
    <w:rsid w:val="00D86673"/>
    <w:rsid w:val="00E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AE23"/>
  <w15:chartTrackingRefBased/>
  <w15:docId w15:val="{45EB04D1-A401-4644-9999-7B352BE0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80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07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807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2024-09-04T18:41:00Z</dcterms:created>
  <dcterms:modified xsi:type="dcterms:W3CDTF">2024-09-04T18:59:00Z</dcterms:modified>
</cp:coreProperties>
</file>