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05578" w:rsidR="001B0FD1" w:rsidP="00183273" w:rsidRDefault="001B0FD1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A05578" w:rsidR="00183273" w:rsidP="00183273" w:rsidRDefault="00183273" w14:paraId="672A6659" wp14:textId="77777777">
      <w:pPr>
        <w:rPr>
          <w:rFonts w:ascii="Arial" w:hAnsi="Arial" w:cs="Arial"/>
        </w:rPr>
      </w:pPr>
    </w:p>
    <w:p xmlns:wp14="http://schemas.microsoft.com/office/word/2010/wordml" w:rsidRPr="00A05578" w:rsidR="00183273" w:rsidP="007D0D5C" w:rsidRDefault="00F26DAE" w14:paraId="50BDC895" wp14:textId="4E7976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 w:rsidR="4522AF2F">
        <w:rPr>
          <w:rFonts w:ascii="Arial" w:hAnsi="Arial" w:cs="Arial"/>
        </w:rPr>
        <w:t>Explain how to c</w:t>
      </w:r>
      <w:r w:rsidRPr="62D23C75" w:rsidR="00F26DAE">
        <w:rPr>
          <w:rFonts w:ascii="Arial" w:hAnsi="Arial" w:cs="Arial"/>
        </w:rPr>
        <w:t xml:space="preserve">lean up and </w:t>
      </w:r>
      <w:r w:rsidRPr="62D23C75" w:rsidR="4AC8CD62">
        <w:rPr>
          <w:rFonts w:ascii="Arial" w:hAnsi="Arial" w:cs="Arial"/>
        </w:rPr>
        <w:t>p</w:t>
      </w:r>
      <w:r w:rsidRPr="62D23C75" w:rsidR="00F26DAE">
        <w:rPr>
          <w:rFonts w:ascii="Arial" w:hAnsi="Arial" w:cs="Arial"/>
        </w:rPr>
        <w:t>ush back to remote Git</w:t>
      </w:r>
    </w:p>
    <w:p xmlns:wp14="http://schemas.microsoft.com/office/word/2010/wordml" w:rsidRPr="00A05578" w:rsidR="001B0FD1" w:rsidP="001B0FD1" w:rsidRDefault="001B0FD1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05578" w:rsidR="001B0FD1" w:rsidP="001B0FD1" w:rsidRDefault="001B0FD1" w14:paraId="6AEBEED9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xmlns:wp14="http://schemas.microsoft.com/office/word/2010/wordml" w:rsidRPr="00A05578" w:rsidR="001B0FD1" w:rsidP="001B0FD1" w:rsidRDefault="00F26DAE" w14:paraId="66ABA8DD" wp14:textId="4F9DDA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 w:rsidR="341DA70C">
        <w:rPr>
          <w:rFonts w:ascii="Arial" w:hAnsi="Arial" w:cs="Arial"/>
        </w:rPr>
        <w:t xml:space="preserve">Execute </w:t>
      </w:r>
      <w:r w:rsidRPr="62D23C75" w:rsidR="6F965D98">
        <w:rPr>
          <w:rFonts w:ascii="Arial" w:hAnsi="Arial" w:cs="Arial"/>
        </w:rPr>
        <w:t>s</w:t>
      </w:r>
      <w:r w:rsidRPr="62D23C75" w:rsidR="3F6A307F">
        <w:rPr>
          <w:rFonts w:ascii="Arial" w:hAnsi="Arial" w:cs="Arial"/>
        </w:rPr>
        <w:t>teps</w:t>
      </w:r>
      <w:r w:rsidRPr="62D23C75" w:rsidR="49DC37FB">
        <w:rPr>
          <w:rFonts w:ascii="Arial" w:hAnsi="Arial" w:cs="Arial"/>
        </w:rPr>
        <w:t xml:space="preserve"> involving</w:t>
      </w:r>
      <w:r w:rsidRPr="62D23C75" w:rsidR="3F6A307F">
        <w:rPr>
          <w:rFonts w:ascii="Arial" w:hAnsi="Arial" w:cs="Arial"/>
        </w:rPr>
        <w:t xml:space="preserve"> </w:t>
      </w:r>
      <w:r w:rsidRPr="62D23C75" w:rsidR="6F965D98">
        <w:rPr>
          <w:rFonts w:ascii="Arial" w:hAnsi="Arial" w:cs="Arial"/>
        </w:rPr>
        <w:t>c</w:t>
      </w:r>
      <w:r w:rsidRPr="62D23C75" w:rsidR="00F26DAE">
        <w:rPr>
          <w:rFonts w:ascii="Arial" w:hAnsi="Arial" w:cs="Arial"/>
        </w:rPr>
        <w:t>lean up and push back to remote Git</w:t>
      </w:r>
      <w:r w:rsidRPr="62D23C75" w:rsidR="00B5550C">
        <w:rPr>
          <w:rFonts w:ascii="Arial" w:hAnsi="Arial" w:cs="Arial"/>
        </w:rPr>
        <w:t>.</w:t>
      </w:r>
    </w:p>
    <w:p xmlns:wp14="http://schemas.microsoft.com/office/word/2010/wordml" w:rsidR="00D3772E" w:rsidP="001B0FD1" w:rsidRDefault="00D3772E" w14:paraId="5DAB6C7B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xmlns:wp14="http://schemas.microsoft.com/office/word/2010/wordml" w:rsidRPr="00A05578" w:rsidR="001B0FD1" w:rsidP="001B0FD1" w:rsidRDefault="001B0FD1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Pr="00A05578" w:rsidR="001B0FD1" w:rsidP="001B0FD1" w:rsidRDefault="001B0FD1" w14:paraId="02EB378F" wp14:textId="77777777">
      <w:pPr>
        <w:rPr>
          <w:rFonts w:ascii="Arial" w:hAnsi="Arial" w:cs="Arial"/>
        </w:rPr>
      </w:pPr>
    </w:p>
    <w:p xmlns:wp14="http://schemas.microsoft.com/office/word/2010/wordml" w:rsidRPr="00A05578" w:rsidR="001B0FD1" w:rsidP="001B0FD1" w:rsidRDefault="001B0FD1" w14:paraId="71158691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Pr="00A05578" w:rsidR="00C94A44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xmlns:wp14="http://schemas.microsoft.com/office/word/2010/wordml" w:rsidRPr="00A05578" w:rsidR="001B0FD1" w:rsidP="00C94A44" w:rsidRDefault="00D3772E" w14:paraId="24C7A99C" wp14:textId="60226E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 w:rsidR="00D3772E">
        <w:rPr>
          <w:rFonts w:ascii="Arial" w:hAnsi="Arial" w:cs="Arial"/>
        </w:rPr>
        <w:t>Hands-on ID</w:t>
      </w:r>
      <w:r w:rsidRPr="248EEDF2" w:rsidR="07C7461B">
        <w:rPr>
          <w:rFonts w:ascii="Arial" w:hAnsi="Arial" w:cs="Arial"/>
        </w:rPr>
        <w:t>:</w:t>
      </w:r>
      <w:r w:rsidRPr="248EEDF2" w:rsidR="00D3772E">
        <w:rPr>
          <w:rFonts w:ascii="Arial" w:hAnsi="Arial" w:cs="Arial"/>
        </w:rPr>
        <w:t xml:space="preserve"> </w:t>
      </w:r>
      <w:r w:rsidRPr="248EEDF2" w:rsidR="00D3772E">
        <w:rPr>
          <w:rFonts w:ascii="Arial" w:hAnsi="Arial" w:cs="Arial"/>
          <w:b w:val="1"/>
          <w:bCs w:val="1"/>
        </w:rPr>
        <w:t>“Git-T03-HO</w:t>
      </w:r>
      <w:r w:rsidRPr="248EEDF2" w:rsidR="0B8458D6">
        <w:rPr>
          <w:rFonts w:ascii="Arial" w:hAnsi="Arial" w:cs="Arial"/>
          <w:b w:val="1"/>
          <w:bCs w:val="1"/>
        </w:rPr>
        <w:t>L_</w:t>
      </w:r>
      <w:r w:rsidRPr="248EEDF2" w:rsidR="00D3772E">
        <w:rPr>
          <w:rFonts w:ascii="Arial" w:hAnsi="Arial" w:cs="Arial"/>
          <w:b w:val="1"/>
          <w:bCs w:val="1"/>
        </w:rPr>
        <w:t>00</w:t>
      </w:r>
      <w:r w:rsidRPr="248EEDF2" w:rsidR="68FCFC35">
        <w:rPr>
          <w:rFonts w:ascii="Arial" w:hAnsi="Arial" w:cs="Arial"/>
          <w:b w:val="1"/>
          <w:bCs w:val="1"/>
        </w:rPr>
        <w:t>2</w:t>
      </w:r>
      <w:r w:rsidRPr="248EEDF2" w:rsidR="001658FD">
        <w:rPr>
          <w:rFonts w:ascii="Arial" w:hAnsi="Arial" w:cs="Arial"/>
          <w:b w:val="1"/>
          <w:bCs w:val="1"/>
        </w:rPr>
        <w:t>”</w:t>
      </w:r>
      <w:r w:rsidRPr="248EEDF2" w:rsidR="001658FD">
        <w:rPr>
          <w:rFonts w:ascii="Arial" w:hAnsi="Arial" w:cs="Arial"/>
        </w:rPr>
        <w:t xml:space="preserve"> </w:t>
      </w:r>
    </w:p>
    <w:p w:rsidR="248EEDF2" w:rsidP="248EEDF2" w:rsidRDefault="248EEDF2" w14:paraId="6261076E" w14:textId="4DFB4F3A">
      <w:pPr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</w:pPr>
    </w:p>
    <w:p w:rsidR="7466C25D" w:rsidRDefault="7466C25D" w14:paraId="62AE961A" w14:textId="732D1DB9">
      <w:r w:rsidRPr="248EEDF2" w:rsidR="7466C25D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Notes*:</w:t>
      </w:r>
      <w:r w:rsidRPr="248EEDF2" w:rsidR="7466C25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48EEDF2" w:rsidR="7466C25D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 </w:t>
      </w:r>
      <w:r w:rsidRPr="248EEDF2" w:rsidR="7466C25D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:rsidTr="4D786AB1" w14:paraId="297DD5B6">
        <w:tc>
          <w:tcPr>
            <w:tcW w:w="9360" w:type="dxa"/>
            <w:tcMar/>
          </w:tcPr>
          <w:p w:rsidR="248EEDF2" w:rsidP="248EEDF2" w:rsidRDefault="248EEDF2" w14:paraId="187A1557" w14:textId="4ED082B4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4D786AB1" w:rsidR="248EEDF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 w:rsidRPr="4D786AB1" w:rsidR="248EEDF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 w:rsidRPr="4D786AB1" w:rsidR="248EEDF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:rsidR="248EEDF2" w:rsidP="248EEDF2" w:rsidRDefault="248EEDF2" w14:paraId="52D90376" w14:textId="3761E7F6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248EEDF2" w:rsidR="248EEDF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 w:rsidRPr="248EEDF2" w:rsidR="248EEDF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:rsidRPr="00A05578" w:rsidR="001B0FD1" w:rsidP="001B0FD1" w:rsidRDefault="001B0FD1" w14:paraId="6A05A809" wp14:textId="77777777">
      <w:pPr>
        <w:rPr>
          <w:rFonts w:ascii="Arial" w:hAnsi="Arial" w:cs="Arial"/>
        </w:rPr>
      </w:pPr>
    </w:p>
    <w:p xmlns:wp14="http://schemas.microsoft.com/office/word/2010/wordml" w:rsidRPr="00A05578" w:rsidR="00180C4E" w:rsidP="00180C4E" w:rsidRDefault="00180C4E" w14:paraId="30F1E0E1" wp14:textId="77777777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 w:rsid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xmlns:wp14="http://schemas.microsoft.com/office/word/2010/wordml" w:rsidRPr="00A05578" w:rsidR="00180C4E" w:rsidP="00180C4E" w:rsidRDefault="00180C4E" w14:paraId="25072A89" wp14:textId="1E8AD294">
      <w:pPr>
        <w:rPr>
          <w:rFonts w:ascii="Arial" w:hAnsi="Arial" w:cs="Arial"/>
        </w:rPr>
      </w:pPr>
      <w:r w:rsidRPr="62D23C75" w:rsidR="00180C4E">
        <w:rPr>
          <w:rFonts w:ascii="Arial" w:hAnsi="Arial" w:cs="Arial"/>
        </w:rPr>
        <w:t>Please follow the instruction</w:t>
      </w:r>
      <w:r w:rsidRPr="62D23C75" w:rsidR="003D5979">
        <w:rPr>
          <w:rFonts w:ascii="Arial" w:hAnsi="Arial" w:cs="Arial"/>
        </w:rPr>
        <w:t>s</w:t>
      </w:r>
      <w:r w:rsidRPr="62D23C75" w:rsidR="00180C4E">
        <w:rPr>
          <w:rFonts w:ascii="Arial" w:hAnsi="Arial" w:cs="Arial"/>
        </w:rPr>
        <w:t xml:space="preserve"> to complete the hands-on. Each instruction </w:t>
      </w:r>
      <w:r w:rsidRPr="62D23C75" w:rsidR="6A1DA030">
        <w:rPr>
          <w:rFonts w:ascii="Arial" w:hAnsi="Arial" w:cs="Arial"/>
        </w:rPr>
        <w:t>expects</w:t>
      </w:r>
      <w:r w:rsidRPr="62D23C75" w:rsidR="00180C4E">
        <w:rPr>
          <w:rFonts w:ascii="Arial" w:hAnsi="Arial" w:cs="Arial"/>
        </w:rPr>
        <w:t xml:space="preserve"> a command for the Git Bash.</w:t>
      </w:r>
    </w:p>
    <w:p xmlns:wp14="http://schemas.microsoft.com/office/word/2010/wordml" w:rsidR="003D5979" w:rsidP="003D5979" w:rsidRDefault="003D5979" w14:paraId="25CB6CFE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xmlns:wp14="http://schemas.microsoft.com/office/word/2010/wordml" w:rsidR="00E576BD" w:rsidP="003D5979" w:rsidRDefault="00E576BD" w14:paraId="396F54CB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xmlns:wp14="http://schemas.microsoft.com/office/word/2010/wordml" w:rsidR="00E576BD" w:rsidP="003D5979" w:rsidRDefault="00E576BD" w14:paraId="1DE646E4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xmlns:wp14="http://schemas.microsoft.com/office/word/2010/wordml" w:rsidR="007E145C" w:rsidP="00E576BD" w:rsidRDefault="00E576BD" w14:paraId="712ADA4A" wp14:textId="3895D3C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 w:rsidR="00E576BD">
        <w:rPr>
          <w:rFonts w:ascii="Arial" w:hAnsi="Arial" w:cs="Arial"/>
        </w:rPr>
        <w:t xml:space="preserve">Push the </w:t>
      </w:r>
      <w:r w:rsidRPr="62D23C75" w:rsidR="00BA632D">
        <w:rPr>
          <w:rFonts w:ascii="Arial" w:hAnsi="Arial" w:cs="Arial"/>
        </w:rPr>
        <w:t>changes, which</w:t>
      </w:r>
      <w:r w:rsidRPr="62D23C75" w:rsidR="00E576BD">
        <w:rPr>
          <w:rFonts w:ascii="Arial" w:hAnsi="Arial" w:cs="Arial"/>
        </w:rPr>
        <w:t xml:space="preserve"> </w:t>
      </w:r>
      <w:r w:rsidRPr="62D23C75" w:rsidR="00BA632D">
        <w:rPr>
          <w:rFonts w:ascii="Arial" w:hAnsi="Arial" w:cs="Arial"/>
        </w:rPr>
        <w:t>are pending</w:t>
      </w:r>
      <w:r w:rsidRPr="62D23C75" w:rsidR="00E576BD">
        <w:rPr>
          <w:rFonts w:ascii="Arial" w:hAnsi="Arial" w:cs="Arial"/>
        </w:rPr>
        <w:t xml:space="preserve"> from </w:t>
      </w:r>
      <w:r w:rsidRPr="62D23C75" w:rsidR="00E576BD">
        <w:rPr>
          <w:rFonts w:ascii="Arial" w:hAnsi="Arial" w:cs="Arial"/>
          <w:b w:val="1"/>
          <w:bCs w:val="1"/>
        </w:rPr>
        <w:t>“</w:t>
      </w:r>
      <w:r w:rsidRPr="62D23C75" w:rsidR="00E576BD">
        <w:rPr>
          <w:rFonts w:ascii="Arial" w:hAnsi="Arial" w:cs="Arial"/>
          <w:b w:val="1"/>
          <w:bCs w:val="1"/>
        </w:rPr>
        <w:t>Git-T03-HO</w:t>
      </w:r>
      <w:r w:rsidRPr="62D23C75" w:rsidR="1D401886">
        <w:rPr>
          <w:rFonts w:ascii="Arial" w:hAnsi="Arial" w:cs="Arial"/>
          <w:b w:val="1"/>
          <w:bCs w:val="1"/>
        </w:rPr>
        <w:t>L_</w:t>
      </w:r>
      <w:r w:rsidRPr="62D23C75" w:rsidR="00E576BD">
        <w:rPr>
          <w:rFonts w:ascii="Arial" w:hAnsi="Arial" w:cs="Arial"/>
          <w:b w:val="1"/>
          <w:bCs w:val="1"/>
        </w:rPr>
        <w:t>00</w:t>
      </w:r>
      <w:r w:rsidRPr="62D23C75" w:rsidR="56F9175E">
        <w:rPr>
          <w:rFonts w:ascii="Arial" w:hAnsi="Arial" w:cs="Arial"/>
          <w:b w:val="1"/>
          <w:bCs w:val="1"/>
        </w:rPr>
        <w:t>2</w:t>
      </w:r>
      <w:r w:rsidRPr="62D23C75" w:rsidR="00E576BD">
        <w:rPr>
          <w:rFonts w:ascii="Arial" w:hAnsi="Arial" w:cs="Arial"/>
          <w:b w:val="1"/>
          <w:bCs w:val="1"/>
        </w:rPr>
        <w:t>”</w:t>
      </w:r>
      <w:r w:rsidRPr="62D23C75" w:rsidR="00E576BD">
        <w:rPr>
          <w:rFonts w:ascii="Arial" w:hAnsi="Arial" w:cs="Arial"/>
        </w:rPr>
        <w:t xml:space="preserve"> to the remote repository.</w:t>
      </w:r>
      <w:r w:rsidRPr="62D23C75" w:rsidR="00E576BD">
        <w:rPr>
          <w:rFonts w:ascii="Arial" w:hAnsi="Arial" w:cs="Arial"/>
        </w:rPr>
        <w:t xml:space="preserve"> </w:t>
      </w:r>
    </w:p>
    <w:p xmlns:wp14="http://schemas.microsoft.com/office/word/2010/wordml" w:rsidRPr="00A05578" w:rsidR="00BA632D" w:rsidP="00E576BD" w:rsidRDefault="00BA632D" w14:paraId="4807478A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  <w:bookmarkStart w:name="_GoBack" w:id="0"/>
      <w:bookmarkEnd w:id="0"/>
    </w:p>
    <w:sectPr w:rsidRPr="00A05578" w:rsidR="00BA63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95CBD" w:rsidP="00C94A44" w:rsidRDefault="00495CB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5CBD" w:rsidP="00C94A44" w:rsidRDefault="00495CB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95CBD" w:rsidP="00C94A44" w:rsidRDefault="00495CB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5CBD" w:rsidP="00C94A44" w:rsidRDefault="00495CBD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FADFB-12B2-4E21-91EA-4CABFA4C6356}"/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Deka, Abhinandan (Cognizant)</cp:lastModifiedBy>
  <cp:revision>32</cp:revision>
  <dcterms:created xsi:type="dcterms:W3CDTF">2021-01-11T18:16:00Z</dcterms:created>
  <dcterms:modified xsi:type="dcterms:W3CDTF">2021-01-25T04:46:52Z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