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610F6" w:rsidR="001610F6" w:rsidP="001610F6" w:rsidRDefault="001610F6" w14:paraId="106DD217" wp14:textId="6CA6212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E264C22" w:rsidR="5B51030F">
        <w:rPr>
          <w:rFonts w:ascii="Arial" w:hAnsi="Arial" w:eastAsia="Times New Roman" w:cs="Arial"/>
          <w:b w:val="1"/>
          <w:bCs w:val="1"/>
          <w:color w:val="222222"/>
          <w:sz w:val="21"/>
          <w:szCs w:val="21"/>
        </w:rPr>
        <w:t xml:space="preserve"> </w:t>
      </w:r>
      <w:r w:rsidRPr="1E264C22" w:rsidR="001610F6">
        <w:rPr>
          <w:rFonts w:ascii="Arial" w:hAnsi="Arial" w:eastAsia="Times New Roman" w:cs="Arial"/>
          <w:b w:val="1"/>
          <w:bCs w:val="1"/>
          <w:color w:val="222222"/>
          <w:sz w:val="21"/>
          <w:szCs w:val="21"/>
        </w:rPr>
        <w:t>Objectives</w:t>
      </w:r>
    </w:p>
    <w:p xmlns:wp14="http://schemas.microsoft.com/office/word/2010/wordml" w:rsidRPr="001610F6" w:rsidR="001610F6" w:rsidP="001610F6" w:rsidRDefault="001610F6" w14:paraId="0D1B8BC1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1610F6">
        <w:rPr>
          <w:rFonts w:ascii="Arial" w:hAnsi="Arial" w:eastAsia="Times New Roman" w:cs="Arial"/>
          <w:color w:val="222222"/>
          <w:sz w:val="21"/>
          <w:szCs w:val="21"/>
        </w:rPr>
        <w:t>Demonstrate implementation of JWT Authentication for RESTful Web Service using Spring Security</w:t>
      </w:r>
    </w:p>
    <w:p xmlns:wp14="http://schemas.microsoft.com/office/word/2010/wordml" w:rsidRPr="001610F6" w:rsidR="001610F6" w:rsidP="001610F6" w:rsidRDefault="001610F6" w14:paraId="380715A5" wp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1610F6">
        <w:rPr>
          <w:rFonts w:ascii="Arial" w:hAnsi="Arial" w:eastAsia="Times New Roman" w:cs="Arial"/>
          <w:color w:val="222222"/>
          <w:sz w:val="21"/>
          <w:szCs w:val="21"/>
        </w:rPr>
        <w:t>Securing web application with Spring Security, HTTP Basic Authentication, @Configuration, @</w:t>
      </w:r>
      <w:proofErr w:type="spellStart"/>
      <w:r w:rsidRPr="001610F6">
        <w:rPr>
          <w:rFonts w:ascii="Arial" w:hAnsi="Arial" w:eastAsia="Times New Roman" w:cs="Arial"/>
          <w:color w:val="222222"/>
          <w:sz w:val="21"/>
          <w:szCs w:val="21"/>
        </w:rPr>
        <w:t>EnableWebSecurity</w:t>
      </w:r>
      <w:proofErr w:type="spellEnd"/>
      <w:r w:rsidRPr="001610F6">
        <w:rPr>
          <w:rFonts w:ascii="Arial" w:hAnsi="Arial" w:eastAsia="Times New Roman" w:cs="Arial"/>
          <w:color w:val="222222"/>
          <w:sz w:val="21"/>
          <w:szCs w:val="21"/>
        </w:rPr>
        <w:t xml:space="preserve">, </w:t>
      </w:r>
      <w:proofErr w:type="spellStart"/>
      <w:r w:rsidRPr="001610F6">
        <w:rPr>
          <w:rFonts w:ascii="Arial" w:hAnsi="Arial" w:eastAsia="Times New Roman" w:cs="Arial"/>
          <w:color w:val="222222"/>
          <w:sz w:val="21"/>
          <w:szCs w:val="21"/>
        </w:rPr>
        <w:t>AuthenticationManagerBuilder</w:t>
      </w:r>
      <w:proofErr w:type="spellEnd"/>
      <w:r w:rsidRPr="001610F6">
        <w:rPr>
          <w:rFonts w:ascii="Arial" w:hAnsi="Arial" w:eastAsia="Times New Roman" w:cs="Arial"/>
          <w:color w:val="222222"/>
          <w:sz w:val="21"/>
          <w:szCs w:val="21"/>
        </w:rPr>
        <w:t xml:space="preserve">, in memory authentication, URL authorization configuration with </w:t>
      </w:r>
      <w:proofErr w:type="spellStart"/>
      <w:r w:rsidRPr="001610F6">
        <w:rPr>
          <w:rFonts w:ascii="Arial" w:hAnsi="Arial" w:eastAsia="Times New Roman" w:cs="Arial"/>
          <w:color w:val="222222"/>
          <w:sz w:val="21"/>
          <w:szCs w:val="21"/>
        </w:rPr>
        <w:t>antMatchers</w:t>
      </w:r>
      <w:proofErr w:type="spellEnd"/>
      <w:r w:rsidRPr="001610F6">
        <w:rPr>
          <w:rFonts w:ascii="Arial" w:hAnsi="Arial" w:eastAsia="Times New Roman" w:cs="Arial"/>
          <w:color w:val="222222"/>
          <w:sz w:val="21"/>
          <w:szCs w:val="21"/>
        </w:rPr>
        <w:t>, JWT stands for JSON Web Token, JWT Process Flow, JWT structure, Base64 encoding and decoding, Authorization header, create JWT, set token expiry, authorize requests using Spring Filters</w:t>
      </w:r>
    </w:p>
    <w:p xmlns:wp14="http://schemas.microsoft.com/office/word/2010/wordml" w:rsidRPr="001610F6" w:rsidR="001610F6" w:rsidP="001610F6" w:rsidRDefault="001610F6" w14:paraId="0616FFBA" wp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1610F6">
        <w:rPr>
          <w:rFonts w:ascii="Arial" w:hAnsi="Arial" w:eastAsia="Times New Roman" w:cs="Arial"/>
          <w:color w:val="222222"/>
          <w:sz w:val="21"/>
          <w:szCs w:val="21"/>
        </w:rPr>
        <w:t>Spring Security Example - https://www.mkyong.com/spring-boot/spring-rest-spring-security-example/</w:t>
      </w:r>
    </w:p>
    <w:p xmlns:wp14="http://schemas.microsoft.com/office/word/2010/wordml" w:rsidRPr="001610F6" w:rsidR="001610F6" w:rsidP="001610F6" w:rsidRDefault="001610F6" w14:paraId="72FFD13C" wp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1610F6">
        <w:rPr>
          <w:rFonts w:ascii="Arial" w:hAnsi="Arial" w:eastAsia="Times New Roman" w:cs="Arial"/>
          <w:color w:val="222222"/>
          <w:sz w:val="21"/>
          <w:szCs w:val="21"/>
        </w:rPr>
        <w:t>JWT User Manual - https://github.com/jwtk/jjwt#install-jdk-maven</w:t>
      </w:r>
    </w:p>
    <w:p xmlns:wp14="http://schemas.microsoft.com/office/word/2010/wordml" w:rsidRPr="001610F6" w:rsidR="001610F6" w:rsidP="001610F6" w:rsidRDefault="001610F6" w14:paraId="6DA491D3" wp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1610F6">
        <w:rPr>
          <w:rFonts w:ascii="Arial" w:hAnsi="Arial" w:eastAsia="Times New Roman" w:cs="Arial"/>
          <w:color w:val="222222"/>
          <w:sz w:val="21"/>
          <w:szCs w:val="21"/>
        </w:rPr>
        <w:t>Authorizing JWT - https://auth0.com/blog/implementing-jwt-authentication-on-spring-boot/</w:t>
      </w:r>
    </w:p>
    <w:p xmlns:wp14="http://schemas.microsoft.com/office/word/2010/wordml" w:rsidR="001610F6" w:rsidRDefault="001610F6" w14:paraId="672A6659" wp14:textId="77777777">
      <w:r>
        <w:br w:type="page"/>
      </w:r>
    </w:p>
    <w:p xmlns:wp14="http://schemas.microsoft.com/office/word/2010/wordml" w:rsidRPr="001610F6" w:rsidR="001610F6" w:rsidP="001610F6" w:rsidRDefault="001610F6" w14:paraId="441E5CD8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b/>
          <w:bCs/>
          <w:color w:val="333333"/>
          <w:sz w:val="36"/>
          <w:szCs w:val="36"/>
        </w:rPr>
        <w:lastRenderedPageBreak/>
        <w:t>Securing RESTful Web Services with Spring Security</w:t>
      </w:r>
      <w:r w:rsidRPr="001610F6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1610F6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</w:rPr>
        <w:t>Follow steps below to secure all web services using Spring Security:</w:t>
      </w:r>
    </w:p>
    <w:p xmlns:wp14="http://schemas.microsoft.com/office/word/2010/wordml" w:rsidRPr="001610F6" w:rsidR="001610F6" w:rsidP="001610F6" w:rsidRDefault="001610F6" w14:paraId="503DA3D7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Open spring-learn project in Eclipse</w:t>
      </w:r>
    </w:p>
    <w:p xmlns:wp14="http://schemas.microsoft.com/office/word/2010/wordml" w:rsidRPr="001610F6" w:rsidR="001610F6" w:rsidP="001610F6" w:rsidRDefault="001610F6" w14:paraId="6A2FED47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Include spring security related libraries by adding the below dependency in pom.xml</w:t>
      </w:r>
    </w:p>
    <w:p xmlns:wp14="http://schemas.microsoft.com/office/word/2010/wordml" w:rsidRPr="001610F6" w:rsidR="001610F6" w:rsidP="001610F6" w:rsidRDefault="001610F6" w14:paraId="46E25B21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&lt;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dependency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&gt;</w:t>
      </w:r>
    </w:p>
    <w:p xmlns:wp14="http://schemas.microsoft.com/office/word/2010/wordml" w:rsidRPr="001610F6" w:rsidR="001610F6" w:rsidP="001610F6" w:rsidRDefault="001610F6" w14:paraId="2282A4D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   &lt;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groupId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&gt;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org.springframework.boot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&lt;/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groupId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&gt;</w:t>
      </w:r>
    </w:p>
    <w:p xmlns:wp14="http://schemas.microsoft.com/office/word/2010/wordml" w:rsidRPr="001610F6" w:rsidR="001610F6" w:rsidP="001610F6" w:rsidRDefault="001610F6" w14:paraId="1A6DAC1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   &lt;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artifactId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&gt;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spring-boot-starter-security&lt;/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artifactId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&gt;</w:t>
      </w:r>
    </w:p>
    <w:p xmlns:wp14="http://schemas.microsoft.com/office/word/2010/wordml" w:rsidRPr="001610F6" w:rsidR="001610F6" w:rsidP="001610F6" w:rsidRDefault="001610F6" w14:paraId="3D1CD1D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&lt;/dependency&gt;</w:t>
      </w:r>
    </w:p>
    <w:p xmlns:wp14="http://schemas.microsoft.com/office/word/2010/wordml" w:rsidRPr="001610F6" w:rsidR="001610F6" w:rsidP="001610F6" w:rsidRDefault="001610F6" w14:paraId="6EF44BB8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Rebuild the project in command line using </w:t>
      </w:r>
      <w:proofErr w:type="spellStart"/>
      <w:r w:rsidRPr="001610F6">
        <w:rPr>
          <w:rFonts w:ascii="Arial" w:hAnsi="Arial" w:eastAsia="Times New Roman" w:cs="Arial"/>
          <w:color w:val="C0392B"/>
          <w:sz w:val="27"/>
          <w:szCs w:val="27"/>
        </w:rPr>
        <w:t>mvn</w:t>
      </w:r>
      <w:proofErr w:type="spellEnd"/>
      <w:r w:rsidRPr="001610F6">
        <w:rPr>
          <w:rFonts w:ascii="Arial" w:hAnsi="Arial" w:eastAsia="Times New Roman" w:cs="Arial"/>
          <w:color w:val="C0392B"/>
          <w:sz w:val="27"/>
          <w:szCs w:val="27"/>
        </w:rPr>
        <w:t xml:space="preserve"> clean package</w:t>
      </w:r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 command (ensure to include proxy details in 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mvn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 command).</w:t>
      </w:r>
    </w:p>
    <w:p xmlns:wp14="http://schemas.microsoft.com/office/word/2010/wordml" w:rsidRPr="001610F6" w:rsidR="001610F6" w:rsidP="001610F6" w:rsidRDefault="001610F6" w14:paraId="7DC668D5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To ensure the new libraries are enabled in Eclipse, right click the project and select </w:t>
      </w:r>
      <w:r w:rsidRPr="001610F6">
        <w:rPr>
          <w:rFonts w:ascii="Arial" w:hAnsi="Arial" w:eastAsia="Times New Roman" w:cs="Arial"/>
          <w:color w:val="C0392B"/>
          <w:sz w:val="27"/>
          <w:szCs w:val="27"/>
        </w:rPr>
        <w:t>Maven &gt; Update Project</w:t>
      </w:r>
    </w:p>
    <w:p xmlns:wp14="http://schemas.microsoft.com/office/word/2010/wordml" w:rsidRPr="001610F6" w:rsidR="001610F6" w:rsidP="001610F6" w:rsidRDefault="001610F6" w14:paraId="3E234C0C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Create a new package '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com.cognizant.spring-learn.security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>'</w:t>
      </w:r>
    </w:p>
    <w:p xmlns:wp14="http://schemas.microsoft.com/office/word/2010/wordml" w:rsidRPr="001610F6" w:rsidR="001610F6" w:rsidP="001610F6" w:rsidRDefault="001610F6" w14:paraId="71FF492A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Create a new class 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SecurityConfig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 in the new package created above which extends from 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WebSecurityConfigurerAdapter</w:t>
      </w:r>
      <w:proofErr w:type="spellEnd"/>
    </w:p>
    <w:p xmlns:wp14="http://schemas.microsoft.com/office/word/2010/wordml" w:rsidRPr="001610F6" w:rsidR="001610F6" w:rsidP="001610F6" w:rsidRDefault="001610F6" w14:paraId="0863316D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Include annotations @Configuration and @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EnableWebSecurity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 at class level</w:t>
      </w:r>
    </w:p>
    <w:p xmlns:wp14="http://schemas.microsoft.com/office/word/2010/wordml" w:rsidRPr="001610F6" w:rsidR="001610F6" w:rsidP="001610F6" w:rsidRDefault="001610F6" w14:paraId="1D32BAC2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Import appropriate classes using Ctrl + Shift + O</w:t>
      </w:r>
    </w:p>
    <w:p xmlns:wp14="http://schemas.microsoft.com/office/word/2010/wordml" w:rsidRPr="001610F6" w:rsidR="001610F6" w:rsidP="001610F6" w:rsidRDefault="001610F6" w14:paraId="487B0056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Start the </w:t>
      </w:r>
      <w:proofErr w:type="gram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application and check the logs</w:t>
      </w:r>
      <w:proofErr w:type="gram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 and test the REST service. Refer command below:</w:t>
      </w:r>
    </w:p>
    <w:p xmlns:wp14="http://schemas.microsoft.com/office/word/2010/wordml" w:rsidRPr="001610F6" w:rsidR="001610F6" w:rsidP="001610F6" w:rsidRDefault="001610F6" w14:paraId="2440C24A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-s http://localhost:8090/countries</w:t>
      </w:r>
    </w:p>
    <w:p xmlns:wp14="http://schemas.microsoft.com/office/word/2010/wordml" w:rsidRPr="001610F6" w:rsidR="001610F6" w:rsidP="001610F6" w:rsidRDefault="001610F6" w14:paraId="2D6690C5" wp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The following error message is the expected response:</w:t>
      </w:r>
    </w:p>
    <w:p xmlns:wp14="http://schemas.microsoft.com/office/word/2010/wordml" w:rsidRPr="001610F6" w:rsidR="001610F6" w:rsidP="001610F6" w:rsidRDefault="001610F6" w14:paraId="06515F81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{"timestamp":"2019-10-05T09:24:33.794+0000","status":401,"error":"Unauthorized","message":"Unauthorized","path":"/countries"}</w:t>
      </w:r>
    </w:p>
    <w:p xmlns:wp14="http://schemas.microsoft.com/office/word/2010/wordml" w:rsidRPr="001610F6" w:rsidR="001610F6" w:rsidP="001610F6" w:rsidRDefault="001610F6" w14:paraId="58713E37" wp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The inclusion of @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EnableWebSecurity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 has restricted access to all the web services with a common password.</w:t>
      </w:r>
    </w:p>
    <w:p xmlns:wp14="http://schemas.microsoft.com/office/word/2010/wordml" w:rsidRPr="001610F6" w:rsidR="001610F6" w:rsidP="001610F6" w:rsidRDefault="001610F6" w14:paraId="7CFA5749" wp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Refer the logs to find out the password generated. Now execute the invocation of the service with password as specified below, which should get the list of countries. </w:t>
      </w:r>
      <w:proofErr w:type="gram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include</w:t>
      </w:r>
      <w:proofErr w:type="gram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 the password from the log file after user:.</w:t>
      </w:r>
    </w:p>
    <w:p xmlns:wp14="http://schemas.microsoft.com/office/word/2010/wordml" w:rsidRPr="001610F6" w:rsidR="001610F6" w:rsidP="001610F6" w:rsidRDefault="001610F6" w14:paraId="2C8E90A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lastRenderedPageBreak/>
        <w:t>curl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-s -v -u user:d27321a9-0751-4f59-8fc6-f8633847a9b8 http://localhost:8090/countries</w:t>
      </w:r>
    </w:p>
    <w:p xmlns:wp14="http://schemas.microsoft.com/office/word/2010/wordml" w:rsidRPr="001610F6" w:rsidR="001610F6" w:rsidP="001610F6" w:rsidRDefault="001610F6" w14:paraId="480E28B2" wp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Find below a sample response for the above command:</w:t>
      </w:r>
    </w:p>
    <w:p xmlns:wp14="http://schemas.microsoft.com/office/word/2010/wordml" w:rsidRPr="001610F6" w:rsidR="001610F6" w:rsidP="001610F6" w:rsidRDefault="001610F6" w14:paraId="5AB766B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[{"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code":"US","name":"United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States"}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,{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"code":"DE","name":"Germany"},{"code":"IN","name":"India"},{"code":"JP","name":"Japan"}]*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timeout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on name lookup is not supported</w:t>
      </w:r>
    </w:p>
    <w:p xmlns:wp14="http://schemas.microsoft.com/office/word/2010/wordml" w:rsidRPr="001610F6" w:rsidR="001610F6" w:rsidP="001610F6" w:rsidRDefault="001610F6" w14:paraId="7DF7E86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*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Trying ::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1...</w:t>
      </w:r>
    </w:p>
    <w:p xmlns:wp14="http://schemas.microsoft.com/office/word/2010/wordml" w:rsidRPr="001610F6" w:rsidR="001610F6" w:rsidP="001610F6" w:rsidRDefault="001610F6" w14:paraId="133EEDB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* TCP_NODELAY set</w:t>
      </w:r>
    </w:p>
    <w:p xmlns:wp14="http://schemas.microsoft.com/office/word/2010/wordml" w:rsidRPr="001610F6" w:rsidR="001610F6" w:rsidP="001610F6" w:rsidRDefault="001610F6" w14:paraId="4036B901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* Connected to localhost (: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:1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) port 8090 (#0)</w:t>
      </w:r>
    </w:p>
    <w:p xmlns:wp14="http://schemas.microsoft.com/office/word/2010/wordml" w:rsidRPr="001610F6" w:rsidR="001610F6" w:rsidP="001610F6" w:rsidRDefault="001610F6" w14:paraId="7E797E6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* Server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auth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using Basic with user 'user'</w:t>
      </w:r>
    </w:p>
    <w:p xmlns:wp14="http://schemas.microsoft.com/office/word/2010/wordml" w:rsidRPr="001610F6" w:rsidR="001610F6" w:rsidP="001610F6" w:rsidRDefault="001610F6" w14:paraId="6060EE3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&gt; GET /countries HTTP/1.1</w:t>
      </w:r>
    </w:p>
    <w:p xmlns:wp14="http://schemas.microsoft.com/office/word/2010/wordml" w:rsidRPr="001610F6" w:rsidR="001610F6" w:rsidP="001610F6" w:rsidRDefault="001610F6" w14:paraId="1438A37B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&gt; Host: localhost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:8090</w:t>
      </w:r>
      <w:proofErr w:type="gramEnd"/>
    </w:p>
    <w:p xmlns:wp14="http://schemas.microsoft.com/office/word/2010/wordml" w:rsidRPr="001610F6" w:rsidR="001610F6" w:rsidP="001610F6" w:rsidRDefault="001610F6" w14:paraId="241C35F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&gt; Authorization: Basic dXNlcjpkMjczMjFhOS0wNzUxLTRmNTktOGZjNi1mODYzMzg0N2E5Yjg=</w:t>
      </w:r>
    </w:p>
    <w:p xmlns:wp14="http://schemas.microsoft.com/office/word/2010/wordml" w:rsidRPr="001610F6" w:rsidR="001610F6" w:rsidP="001610F6" w:rsidRDefault="001610F6" w14:paraId="524767B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&gt; User-Agent: curl/7.55.0</w:t>
      </w:r>
    </w:p>
    <w:p xmlns:wp14="http://schemas.microsoft.com/office/word/2010/wordml" w:rsidRPr="001610F6" w:rsidR="001610F6" w:rsidP="001610F6" w:rsidRDefault="001610F6" w14:paraId="31FA238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&gt; Accept: */*</w:t>
      </w:r>
    </w:p>
    <w:p xmlns:wp14="http://schemas.microsoft.com/office/word/2010/wordml" w:rsidRPr="001610F6" w:rsidR="001610F6" w:rsidP="001610F6" w:rsidRDefault="001610F6" w14:paraId="429D6C2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&gt;</w:t>
      </w:r>
    </w:p>
    <w:p xmlns:wp14="http://schemas.microsoft.com/office/word/2010/wordml" w:rsidRPr="001610F6" w:rsidR="001610F6" w:rsidP="001610F6" w:rsidRDefault="001610F6" w14:paraId="75A361E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&lt; HTTP/1.1 200</w:t>
      </w:r>
    </w:p>
    <w:p xmlns:wp14="http://schemas.microsoft.com/office/word/2010/wordml" w:rsidRPr="001610F6" w:rsidR="001610F6" w:rsidP="001610F6" w:rsidRDefault="001610F6" w14:paraId="77EFCFE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&lt; Set-Cookie: JSESSIONID=C0C907417A21BBCA9F30BEEA4B512AEE; Path=/;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HttpOnly</w:t>
      </w:r>
      <w:proofErr w:type="spellEnd"/>
    </w:p>
    <w:p xmlns:wp14="http://schemas.microsoft.com/office/word/2010/wordml" w:rsidRPr="001610F6" w:rsidR="001610F6" w:rsidP="001610F6" w:rsidRDefault="001610F6" w14:paraId="3D8A1FE2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&lt; X-Content-Type-Options: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nosniff</w:t>
      </w:r>
      <w:proofErr w:type="spellEnd"/>
    </w:p>
    <w:p xmlns:wp14="http://schemas.microsoft.com/office/word/2010/wordml" w:rsidRPr="001610F6" w:rsidR="001610F6" w:rsidP="001610F6" w:rsidRDefault="001610F6" w14:paraId="35CB548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&lt; X-XSS-Protection: 1; mode=block</w:t>
      </w:r>
    </w:p>
    <w:p xmlns:wp14="http://schemas.microsoft.com/office/word/2010/wordml" w:rsidRPr="001610F6" w:rsidR="001610F6" w:rsidP="001610F6" w:rsidRDefault="001610F6" w14:paraId="663CF2F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&lt; Cache-Control: no-cache, no-store, max-age=0, must-revalidate</w:t>
      </w:r>
    </w:p>
    <w:p xmlns:wp14="http://schemas.microsoft.com/office/word/2010/wordml" w:rsidRPr="001610F6" w:rsidR="001610F6" w:rsidP="001610F6" w:rsidRDefault="001610F6" w14:paraId="237B6F12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&lt; Pragma: no-cache</w:t>
      </w:r>
    </w:p>
    <w:p xmlns:wp14="http://schemas.microsoft.com/office/word/2010/wordml" w:rsidRPr="001610F6" w:rsidR="001610F6" w:rsidP="001610F6" w:rsidRDefault="001610F6" w14:paraId="33E6919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&lt; Expires: 0</w:t>
      </w:r>
    </w:p>
    <w:p xmlns:wp14="http://schemas.microsoft.com/office/word/2010/wordml" w:rsidRPr="001610F6" w:rsidR="001610F6" w:rsidP="001610F6" w:rsidRDefault="001610F6" w14:paraId="16F2D3C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&lt; X-Frame-Options: DENY</w:t>
      </w:r>
    </w:p>
    <w:p xmlns:wp14="http://schemas.microsoft.com/office/word/2010/wordml" w:rsidRPr="001610F6" w:rsidR="001610F6" w:rsidP="001610F6" w:rsidRDefault="001610F6" w14:paraId="335CC13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&lt; Content-Type: application/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json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;charset</w:t>
      </w:r>
      <w:proofErr w:type="spellEnd"/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=UTF-8</w:t>
      </w:r>
    </w:p>
    <w:p xmlns:wp14="http://schemas.microsoft.com/office/word/2010/wordml" w:rsidRPr="001610F6" w:rsidR="001610F6" w:rsidP="001610F6" w:rsidRDefault="001610F6" w14:paraId="13F8D2BB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&lt; Transfer-Encoding: chunked</w:t>
      </w:r>
    </w:p>
    <w:p xmlns:wp14="http://schemas.microsoft.com/office/word/2010/wordml" w:rsidRPr="001610F6" w:rsidR="001610F6" w:rsidP="001610F6" w:rsidRDefault="001610F6" w14:paraId="38EF9A9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&lt; Date: Sat, 05 Oct 2019 09:36:34 GMT</w:t>
      </w:r>
    </w:p>
    <w:p xmlns:wp14="http://schemas.microsoft.com/office/word/2010/wordml" w:rsidRPr="001610F6" w:rsidR="001610F6" w:rsidP="001610F6" w:rsidRDefault="001610F6" w14:paraId="5076F88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&lt;</w:t>
      </w:r>
    </w:p>
    <w:p xmlns:wp14="http://schemas.microsoft.com/office/word/2010/wordml" w:rsidRPr="001610F6" w:rsidR="001610F6" w:rsidP="001610F6" w:rsidRDefault="001610F6" w14:paraId="7B41B3D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{ [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133 bytes data]</w:t>
      </w:r>
    </w:p>
    <w:p xmlns:wp14="http://schemas.microsoft.com/office/word/2010/wordml" w:rsidRPr="001610F6" w:rsidR="001610F6" w:rsidP="001610F6" w:rsidRDefault="001610F6" w14:paraId="5614971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* Connection #0 to host localhost left intact</w:t>
      </w:r>
    </w:p>
    <w:p xmlns:wp14="http://schemas.microsoft.com/office/word/2010/wordml" w:rsidRPr="001610F6" w:rsidR="001610F6" w:rsidP="001610F6" w:rsidRDefault="001610F6" w14:paraId="2EF7BA7F" wp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First line contains the country list responded successfully.</w:t>
      </w:r>
    </w:p>
    <w:p xmlns:wp14="http://schemas.microsoft.com/office/word/2010/wordml" w:rsidRPr="001610F6" w:rsidR="001610F6" w:rsidP="001610F6" w:rsidRDefault="001610F6" w14:paraId="0EE58A85" wp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The above result contains the request header and response header.</w:t>
      </w:r>
    </w:p>
    <w:p xmlns:wp14="http://schemas.microsoft.com/office/word/2010/wordml" w:rsidRPr="001610F6" w:rsidR="001610F6" w:rsidP="001610F6" w:rsidRDefault="001610F6" w14:paraId="10FA7269" wp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lastRenderedPageBreak/>
        <w:t xml:space="preserve">The request lines starts with &gt; and 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reponse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 lines starts with &lt;</w:t>
      </w:r>
    </w:p>
    <w:p xmlns:wp14="http://schemas.microsoft.com/office/word/2010/wordml" w:rsidRPr="001610F6" w:rsidR="001610F6" w:rsidP="001610F6" w:rsidRDefault="001610F6" w14:paraId="111FC39B" wp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Notice the Authorization header in the HTTP Request</w:t>
      </w:r>
    </w:p>
    <w:p xmlns:wp14="http://schemas.microsoft.com/office/word/2010/wordml" w:rsidRPr="001610F6" w:rsidR="001610F6" w:rsidP="001610F6" w:rsidRDefault="001610F6" w14:paraId="3D8979F5" wp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This denotes that it uses basic HTTP 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Authorisation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. Whatever following Basic is Base64 encoding of the password that </w:t>
      </w:r>
      <w:proofErr w:type="gram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was supplied</w:t>
      </w:r>
      <w:proofErr w:type="gram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 in the command line. </w:t>
      </w:r>
    </w:p>
    <w:p xmlns:wp14="http://schemas.microsoft.com/office/word/2010/wordml" w:rsidR="001610F6" w:rsidRDefault="001610F6" w14:paraId="0A37501D" wp14:textId="77777777">
      <w:r>
        <w:br w:type="page"/>
      </w:r>
    </w:p>
    <w:p xmlns:wp14="http://schemas.microsoft.com/office/word/2010/wordml" w:rsidRPr="001610F6" w:rsidR="001610F6" w:rsidP="001610F6" w:rsidRDefault="001610F6" w14:paraId="176FFC8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610F6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lastRenderedPageBreak/>
        <w:t>Creating users and roles in Spring Security</w:t>
      </w:r>
      <w:r w:rsidRPr="001610F6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1610F6">
        <w:rPr>
          <w:rFonts w:ascii="Arial" w:hAnsi="Arial" w:eastAsia="Times New Roman" w:cs="Arial"/>
          <w:color w:val="333333"/>
          <w:sz w:val="21"/>
          <w:szCs w:val="21"/>
        </w:rPr>
        <w:br/>
      </w:r>
      <w:proofErr w:type="gramStart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The</w:t>
      </w:r>
      <w:proofErr w:type="gramEnd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earlier hands on demonstrated securing all URLs of the application with a common password. </w:t>
      </w:r>
      <w:proofErr w:type="gramStart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But</w:t>
      </w:r>
      <w:proofErr w:type="gramEnd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it is not user and role specific.</w:t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Let us create two new in memory users with names 'admin' and 'user'. The password for both the users will be '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pwd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'.</w:t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Let us define the rule that getting all countries can be accessed only 'user'.</w:t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Refer steps below to incorporate the above aspects:</w:t>
      </w:r>
    </w:p>
    <w:p xmlns:wp14="http://schemas.microsoft.com/office/word/2010/wordml" w:rsidRPr="001610F6" w:rsidR="001610F6" w:rsidP="001610F6" w:rsidRDefault="001610F6" w14:paraId="01563F2C" wp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Include the below methods in the 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SecurityConfig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 class</w:t>
      </w:r>
    </w:p>
    <w:p xmlns:wp14="http://schemas.microsoft.com/office/word/2010/wordml" w:rsidRPr="001610F6" w:rsidR="001610F6" w:rsidP="001610F6" w:rsidRDefault="001610F6" w14:paraId="67CB0FA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@Override</w:t>
      </w:r>
    </w:p>
    <w:p xmlns:wp14="http://schemas.microsoft.com/office/word/2010/wordml" w:rsidRPr="001610F6" w:rsidR="001610F6" w:rsidP="001610F6" w:rsidRDefault="001610F6" w14:paraId="7A8ECE9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protected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void configure(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AuthenticationManagerBuilder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auth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) throws Exception {</w:t>
      </w:r>
    </w:p>
    <w:p xmlns:wp14="http://schemas.microsoft.com/office/word/2010/wordml" w:rsidRPr="001610F6" w:rsidR="001610F6" w:rsidP="001610F6" w:rsidRDefault="001610F6" w14:paraId="64AA3F53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auth.inMemoryAuthentication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()</w:t>
      </w:r>
      <w:proofErr w:type="gramEnd"/>
    </w:p>
    <w:p xmlns:wp14="http://schemas.microsoft.com/office/word/2010/wordml" w:rsidRPr="001610F6" w:rsidR="001610F6" w:rsidP="001610F6" w:rsidRDefault="001610F6" w14:paraId="61D5984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        .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withUser(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"admin").password(passwordEncoder().encode("pwd")).roles("ADMIN")</w:t>
      </w:r>
    </w:p>
    <w:p xmlns:wp14="http://schemas.microsoft.com/office/word/2010/wordml" w:rsidRPr="001610F6" w:rsidR="001610F6" w:rsidP="001610F6" w:rsidRDefault="001610F6" w14:paraId="50280D6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        .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and()</w:t>
      </w:r>
      <w:proofErr w:type="gramEnd"/>
    </w:p>
    <w:p xmlns:wp14="http://schemas.microsoft.com/office/word/2010/wordml" w:rsidRPr="001610F6" w:rsidR="001610F6" w:rsidP="001610F6" w:rsidRDefault="001610F6" w14:paraId="25B707D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        .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withUser(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"user").password(passwordEncoder().encode("pwd")).roles("USER");</w:t>
      </w:r>
    </w:p>
    <w:p xmlns:wp14="http://schemas.microsoft.com/office/word/2010/wordml" w:rsidRPr="001610F6" w:rsidR="001610F6" w:rsidP="001610F6" w:rsidRDefault="001610F6" w14:paraId="1810EC6E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}</w:t>
      </w:r>
    </w:p>
    <w:p xmlns:wp14="http://schemas.microsoft.com/office/word/2010/wordml" w:rsidRPr="001610F6" w:rsidR="001610F6" w:rsidP="001610F6" w:rsidRDefault="001610F6" w14:paraId="5FE48E7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 </w:t>
      </w:r>
    </w:p>
    <w:p xmlns:wp14="http://schemas.microsoft.com/office/word/2010/wordml" w:rsidRPr="001610F6" w:rsidR="001610F6" w:rsidP="001610F6" w:rsidRDefault="001610F6" w14:paraId="54F57D4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@Bean</w:t>
      </w:r>
    </w:p>
    <w:p xmlns:wp14="http://schemas.microsoft.com/office/word/2010/wordml" w:rsidRPr="001610F6" w:rsidR="001610F6" w:rsidP="001610F6" w:rsidRDefault="001610F6" w14:paraId="7B87B75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public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PasswordEncoder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passwordEncoder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() {</w:t>
      </w:r>
    </w:p>
    <w:p xmlns:wp14="http://schemas.microsoft.com/office/word/2010/wordml" w:rsidRPr="001610F6" w:rsidR="001610F6" w:rsidP="001610F6" w:rsidRDefault="001610F6" w14:paraId="1369F4C2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LOGGER.info(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"Start");</w:t>
      </w:r>
    </w:p>
    <w:p xmlns:wp14="http://schemas.microsoft.com/office/word/2010/wordml" w:rsidRPr="001610F6" w:rsidR="001610F6" w:rsidP="001610F6" w:rsidRDefault="001610F6" w14:paraId="68F56143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new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BCryptPasswordEncoder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();</w:t>
      </w:r>
    </w:p>
    <w:p xmlns:wp14="http://schemas.microsoft.com/office/word/2010/wordml" w:rsidRPr="001610F6" w:rsidR="001610F6" w:rsidP="001610F6" w:rsidRDefault="001610F6" w14:paraId="2B25D5AB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}</w:t>
      </w:r>
    </w:p>
    <w:p xmlns:wp14="http://schemas.microsoft.com/office/word/2010/wordml" w:rsidRPr="001610F6" w:rsidR="001610F6" w:rsidP="001610F6" w:rsidRDefault="001610F6" w14:paraId="5DAB6C7B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Pr="001610F6" w:rsidR="001610F6" w:rsidP="001610F6" w:rsidRDefault="001610F6" w14:paraId="68F8943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@Override</w:t>
      </w:r>
    </w:p>
    <w:p xmlns:wp14="http://schemas.microsoft.com/office/word/2010/wordml" w:rsidRPr="001610F6" w:rsidR="001610F6" w:rsidP="001610F6" w:rsidRDefault="001610F6" w14:paraId="13C31CF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protected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void configure(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HttpSecurity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httpSecurity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) throws Exception {</w:t>
      </w:r>
    </w:p>
    <w:p xmlns:wp14="http://schemas.microsoft.com/office/word/2010/wordml" w:rsidRPr="001610F6" w:rsidR="001610F6" w:rsidP="001610F6" w:rsidRDefault="001610F6" w14:paraId="23C7B5CB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httpSecurity.csrf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).disable().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httpBasic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().and()</w:t>
      </w:r>
    </w:p>
    <w:p xmlns:wp14="http://schemas.microsoft.com/office/word/2010/wordml" w:rsidRPr="001610F6" w:rsidR="001610F6" w:rsidP="001610F6" w:rsidRDefault="001610F6" w14:paraId="448C133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authorizeRequests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).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antMatchers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("/countries").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hasRole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("USER");</w:t>
      </w:r>
    </w:p>
    <w:p xmlns:wp14="http://schemas.microsoft.com/office/word/2010/wordml" w:rsidRPr="001610F6" w:rsidR="001610F6" w:rsidP="001610F6" w:rsidRDefault="001610F6" w14:paraId="704A921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}</w:t>
      </w:r>
    </w:p>
    <w:p xmlns:wp14="http://schemas.microsoft.com/office/word/2010/wordml" w:rsidRPr="001610F6" w:rsidR="001610F6" w:rsidP="001610F6" w:rsidRDefault="001610F6" w14:paraId="5905BBC7" wp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lastRenderedPageBreak/>
        <w:t xml:space="preserve">The first </w:t>
      </w:r>
      <w:proofErr w:type="gram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configure(</w:t>
      </w:r>
      <w:proofErr w:type="gram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) method defines two users admin and user with password as 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pwd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>. It also includes the specification of respective roles.</w:t>
      </w:r>
    </w:p>
    <w:p xmlns:wp14="http://schemas.microsoft.com/office/word/2010/wordml" w:rsidRPr="001610F6" w:rsidR="001610F6" w:rsidP="001610F6" w:rsidRDefault="001610F6" w14:paraId="160C41E5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b/>
          <w:bCs/>
          <w:color w:val="C0392B"/>
          <w:sz w:val="27"/>
          <w:szCs w:val="27"/>
        </w:rPr>
        <w:t>IMPORTANT NOTE:</w:t>
      </w:r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 For learning </w:t>
      </w:r>
      <w:proofErr w:type="gram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purpose</w:t>
      </w:r>
      <w:proofErr w:type="gram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 we are hard coding user details. When working on Spring Data JPA module, the credentials will </w:t>
      </w:r>
      <w:proofErr w:type="gram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be</w:t>
      </w:r>
      <w:proofErr w:type="gram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 validate from the database.</w:t>
      </w:r>
      <w:r w:rsidRPr="001610F6">
        <w:rPr>
          <w:rFonts w:ascii="Arial" w:hAnsi="Arial" w:eastAsia="Times New Roman" w:cs="Arial"/>
          <w:color w:val="333333"/>
          <w:sz w:val="21"/>
          <w:szCs w:val="21"/>
        </w:rPr>
        <w:t> </w:t>
      </w:r>
      <w:r w:rsidRPr="001610F6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1610F6">
        <w:rPr>
          <w:rFonts w:ascii="Arial" w:hAnsi="Arial" w:eastAsia="Times New Roman" w:cs="Arial"/>
          <w:color w:val="333333"/>
          <w:sz w:val="21"/>
          <w:szCs w:val="21"/>
        </w:rPr>
        <w:t> </w:t>
      </w:r>
    </w:p>
    <w:p xmlns:wp14="http://schemas.microsoft.com/office/word/2010/wordml" w:rsidRPr="001610F6" w:rsidR="001610F6" w:rsidP="001610F6" w:rsidRDefault="001610F6" w14:paraId="7DB6D8C6" wp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The password encoder is required to encrypt the password.</w:t>
      </w:r>
    </w:p>
    <w:p xmlns:wp14="http://schemas.microsoft.com/office/word/2010/wordml" w:rsidRPr="001610F6" w:rsidR="001610F6" w:rsidP="001610F6" w:rsidRDefault="001610F6" w14:paraId="75DCD27E" wp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The second configure() method defines that /countries services is accessible only to users of role "USER"</w:t>
      </w:r>
    </w:p>
    <w:p xmlns:wp14="http://schemas.microsoft.com/office/word/2010/wordml" w:rsidRPr="001610F6" w:rsidR="001610F6" w:rsidP="001610F6" w:rsidRDefault="001610F6" w14:paraId="6EDD88DD" wp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For testing the service with right credentials:</w:t>
      </w:r>
    </w:p>
    <w:p xmlns:wp14="http://schemas.microsoft.com/office/word/2010/wordml" w:rsidRPr="001610F6" w:rsidR="001610F6" w:rsidP="001610F6" w:rsidRDefault="001610F6" w14:paraId="2E3BEFF1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-s -u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http://localhost:8090/countries</w:t>
      </w:r>
    </w:p>
    <w:p xmlns:wp14="http://schemas.microsoft.com/office/word/2010/wordml" w:rsidRPr="001610F6" w:rsidR="001610F6" w:rsidP="001610F6" w:rsidRDefault="001610F6" w14:paraId="7CA78FAF" wp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For testing the service with incorrect credentials and response:</w:t>
      </w:r>
    </w:p>
    <w:p xmlns:wp14="http://schemas.microsoft.com/office/word/2010/wordml" w:rsidRPr="001610F6" w:rsidR="001610F6" w:rsidP="001610F6" w:rsidRDefault="001610F6" w14:paraId="2C79651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-s -u user:pwd1 http://localhost:8090/countries</w:t>
      </w:r>
    </w:p>
    <w:p xmlns:wp14="http://schemas.microsoft.com/office/word/2010/wordml" w:rsidRPr="001610F6" w:rsidR="001610F6" w:rsidP="001610F6" w:rsidRDefault="001610F6" w14:paraId="01D1035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{"timestamp":"2019-10-05T10:19:08.237+0000","status":401,"error":"Unauthorized","message":"Unauthorized","path":"/countries"}</w:t>
      </w:r>
    </w:p>
    <w:p xmlns:wp14="http://schemas.microsoft.com/office/word/2010/wordml" w:rsidRPr="001610F6" w:rsidR="001610F6" w:rsidP="001610F6" w:rsidRDefault="001610F6" w14:paraId="36A1BF6E" wp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For testing the service with correct credentials but a different role</w:t>
      </w:r>
    </w:p>
    <w:p xmlns:wp14="http://schemas.microsoft.com/office/word/2010/wordml" w:rsidRPr="001610F6" w:rsidR="001610F6" w:rsidP="001610F6" w:rsidRDefault="001610F6" w14:paraId="4A5ED3C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-s -u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admin:pwd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http://localhost:8090/countries</w:t>
      </w:r>
    </w:p>
    <w:p xmlns:wp14="http://schemas.microsoft.com/office/word/2010/wordml" w:rsidRPr="001610F6" w:rsidR="001610F6" w:rsidP="001610F6" w:rsidRDefault="001610F6" w14:paraId="2FD1FDB1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{"timestamp":"2019-10-05T10:22:38.015+0000","status":403,"error":"Forbidden","message":"Forbidden","path":"/countries"}</w:t>
      </w:r>
    </w:p>
    <w:p xmlns:wp14="http://schemas.microsoft.com/office/word/2010/wordml" w:rsidRPr="001610F6" w:rsidR="001610F6" w:rsidP="001610F6" w:rsidRDefault="001610F6" w14:paraId="17E8F4B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610F6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1610F6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Limitations of this security approach</w:t>
      </w:r>
    </w:p>
    <w:p xmlns:wp14="http://schemas.microsoft.com/office/word/2010/wordml" w:rsidRPr="001610F6" w:rsidR="001610F6" w:rsidP="001610F6" w:rsidRDefault="001610F6" w14:paraId="36438EBB" wp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RESTful Web Service is a stateless protocol, hence each request needs to be attached the with user id and password credentials.</w:t>
      </w:r>
    </w:p>
    <w:p xmlns:wp14="http://schemas.microsoft.com/office/word/2010/wordml" w:rsidRPr="001610F6" w:rsidR="001610F6" w:rsidP="001610F6" w:rsidRDefault="001610F6" w14:paraId="60293E35" wp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The credentials passed on the HTTP request is not secure. Refer steps below to understand this better:</w:t>
      </w:r>
    </w:p>
    <w:p xmlns:wp14="http://schemas.microsoft.com/office/word/2010/wordml" w:rsidRPr="001610F6" w:rsidR="001610F6" w:rsidP="001610F6" w:rsidRDefault="001610F6" w14:paraId="356B51CA" wp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Execute the below command to display the request and response headers:</w:t>
      </w:r>
    </w:p>
    <w:p xmlns:wp14="http://schemas.microsoft.com/office/word/2010/wordml" w:rsidRPr="001610F6" w:rsidR="001610F6" w:rsidP="001610F6" w:rsidRDefault="001610F6" w14:paraId="08CC984B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-s -v -u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admin:pwd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http://localhost:8090/countries</w:t>
      </w:r>
    </w:p>
    <w:p xmlns:wp14="http://schemas.microsoft.com/office/word/2010/wordml" w:rsidRPr="001610F6" w:rsidR="001610F6" w:rsidP="001610F6" w:rsidRDefault="001610F6" w14:paraId="5FB4D4C2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In the result display, in the request section, refer the Authorization</w:t>
      </w:r>
    </w:p>
    <w:p xmlns:wp14="http://schemas.microsoft.com/office/word/2010/wordml" w:rsidRPr="001610F6" w:rsidR="001610F6" w:rsidP="001610F6" w:rsidRDefault="001610F6" w14:paraId="7E45F8A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lastRenderedPageBreak/>
        <w:t>&gt; Authorization: Basic YWRtaW46cHdk</w:t>
      </w:r>
    </w:p>
    <w:p xmlns:wp14="http://schemas.microsoft.com/office/word/2010/wordml" w:rsidRPr="001610F6" w:rsidR="001610F6" w:rsidP="001610F6" w:rsidRDefault="001610F6" w14:paraId="3015B4E1" wp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If "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admin:pwd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>" is encoded with Base64 it results in  "YWRtaW46cHdk"</w:t>
      </w:r>
    </w:p>
    <w:p xmlns:wp14="http://schemas.microsoft.com/office/word/2010/wordml" w:rsidRPr="001610F6" w:rsidR="001610F6" w:rsidP="001610F6" w:rsidRDefault="001610F6" w14:paraId="7FCA42DE" wp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Search using google and find out </w:t>
      </w:r>
      <w:proofErr w:type="spellStart"/>
      <w:proofErr w:type="gram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a</w:t>
      </w:r>
      <w:proofErr w:type="spellEnd"/>
      <w:proofErr w:type="gram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 online website that can decode Base64. (Example website, https://www.base64decode.net/)</w:t>
      </w:r>
    </w:p>
    <w:p xmlns:wp14="http://schemas.microsoft.com/office/word/2010/wordml" w:rsidRPr="001610F6" w:rsidR="001610F6" w:rsidP="001610F6" w:rsidRDefault="001610F6" w14:paraId="76F7A9D6" wp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Try decoding YWRtaW46cHdk using the web site and one can obtain "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admin:pwd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>"</w:t>
      </w:r>
    </w:p>
    <w:p xmlns:wp14="http://schemas.microsoft.com/office/word/2010/wordml" w:rsidR="001610F6" w:rsidP="001610F6" w:rsidRDefault="001610F6" w14:paraId="51C44685" wp14:textId="77777777">
      <w:pP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These 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liminations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can be overcome by incorporating </w:t>
      </w:r>
      <w:proofErr w:type="gramStart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security using</w:t>
      </w:r>
      <w:proofErr w:type="gramEnd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JWT. Subsequent hands on will address this issue.</w:t>
      </w:r>
    </w:p>
    <w:p xmlns:wp14="http://schemas.microsoft.com/office/word/2010/wordml" w:rsidR="001610F6" w:rsidRDefault="001610F6" w14:paraId="02EB378F" wp14:textId="77777777">
      <w:pP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page"/>
      </w:r>
    </w:p>
    <w:p xmlns:wp14="http://schemas.microsoft.com/office/word/2010/wordml" w:rsidRPr="001610F6" w:rsidR="001610F6" w:rsidP="001610F6" w:rsidRDefault="001610F6" w14:paraId="4CC5B7A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610F6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lastRenderedPageBreak/>
        <w:t>Understanding JWT</w:t>
      </w:r>
      <w:r w:rsidRPr="001610F6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1610F6">
        <w:rPr>
          <w:rFonts w:ascii="Arial" w:hAnsi="Arial" w:eastAsia="Times New Roman" w:cs="Arial"/>
          <w:color w:val="333333"/>
          <w:sz w:val="21"/>
          <w:szCs w:val="21"/>
        </w:rPr>
        <w:br/>
      </w:r>
      <w:proofErr w:type="gramStart"/>
      <w:r w:rsidRPr="001610F6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What</w:t>
      </w:r>
      <w:proofErr w:type="gramEnd"/>
      <w:r w:rsidRPr="001610F6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 xml:space="preserve"> is JWT?</w:t>
      </w:r>
    </w:p>
    <w:p xmlns:wp14="http://schemas.microsoft.com/office/word/2010/wordml" w:rsidRPr="001610F6" w:rsidR="001610F6" w:rsidP="001610F6" w:rsidRDefault="001610F6" w14:paraId="33F5236C" wp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JWT stands for JSON Web Token</w:t>
      </w:r>
    </w:p>
    <w:p xmlns:wp14="http://schemas.microsoft.com/office/word/2010/wordml" w:rsidRPr="001610F6" w:rsidR="001610F6" w:rsidP="001610F6" w:rsidRDefault="001610F6" w14:paraId="03091B4B" wp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Internet standard (</w:t>
      </w:r>
      <w:hyperlink w:tgtFrame="_blank" w:history="1" r:id="rId7">
        <w:r w:rsidRPr="001610F6">
          <w:rPr>
            <w:rFonts w:ascii="Arial" w:hAnsi="Arial" w:eastAsia="Times New Roman" w:cs="Arial"/>
            <w:b/>
            <w:bCs/>
            <w:color w:val="C0392B"/>
            <w:sz w:val="27"/>
            <w:szCs w:val="27"/>
            <w:u w:val="single"/>
          </w:rPr>
          <w:t>IETF 7519 Link</w:t>
        </w:r>
      </w:hyperlink>
      <w:r w:rsidRPr="001610F6">
        <w:rPr>
          <w:rFonts w:ascii="Arial" w:hAnsi="Arial" w:eastAsia="Times New Roman" w:cs="Arial"/>
          <w:color w:val="333333"/>
          <w:sz w:val="27"/>
          <w:szCs w:val="27"/>
        </w:rPr>
        <w:t>) for creating </w:t>
      </w:r>
      <w:hyperlink w:tooltip="JSON" w:history="1" r:id="rId8">
        <w:r w:rsidRPr="001610F6">
          <w:rPr>
            <w:rFonts w:ascii="Arial" w:hAnsi="Arial" w:eastAsia="Times New Roman" w:cs="Arial"/>
            <w:color w:val="255783"/>
            <w:sz w:val="27"/>
            <w:szCs w:val="27"/>
            <w:u w:val="single"/>
          </w:rPr>
          <w:t>JSON</w:t>
        </w:r>
      </w:hyperlink>
      <w:r w:rsidRPr="001610F6">
        <w:rPr>
          <w:rFonts w:ascii="Arial" w:hAnsi="Arial" w:eastAsia="Times New Roman" w:cs="Arial"/>
          <w:color w:val="333333"/>
          <w:sz w:val="27"/>
          <w:szCs w:val="27"/>
        </w:rPr>
        <w:t>-based </w:t>
      </w:r>
      <w:hyperlink w:tooltip="Access token" w:history="1" r:id="rId9">
        <w:r w:rsidRPr="001610F6">
          <w:rPr>
            <w:rFonts w:ascii="Arial" w:hAnsi="Arial" w:eastAsia="Times New Roman" w:cs="Arial"/>
            <w:color w:val="255783"/>
            <w:sz w:val="27"/>
            <w:szCs w:val="27"/>
            <w:u w:val="single"/>
          </w:rPr>
          <w:t>access tokens</w:t>
        </w:r>
      </w:hyperlink>
    </w:p>
    <w:p xmlns:wp14="http://schemas.microsoft.com/office/word/2010/wordml" w:rsidRPr="001610F6" w:rsidR="001610F6" w:rsidP="001610F6" w:rsidRDefault="001610F6" w14:paraId="05F9E1DD" wp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JWT can be typically used to pass identity of authenticated users and </w:t>
      </w:r>
      <w:hyperlink w:tooltip="Service provider" w:history="1" r:id="rId10">
        <w:r w:rsidRPr="001610F6">
          <w:rPr>
            <w:rFonts w:ascii="Arial" w:hAnsi="Arial" w:eastAsia="Times New Roman" w:cs="Arial"/>
            <w:color w:val="255783"/>
            <w:sz w:val="27"/>
            <w:szCs w:val="27"/>
            <w:u w:val="single"/>
          </w:rPr>
          <w:t>service provider</w:t>
        </w:r>
      </w:hyperlink>
      <w:r w:rsidRPr="001610F6">
        <w:rPr>
          <w:rFonts w:ascii="Arial" w:hAnsi="Arial" w:eastAsia="Times New Roman" w:cs="Arial"/>
          <w:color w:val="333333"/>
          <w:sz w:val="27"/>
          <w:szCs w:val="27"/>
        </w:rPr>
        <w:t>,</w:t>
      </w:r>
    </w:p>
    <w:p xmlns:wp14="http://schemas.microsoft.com/office/word/2010/wordml" w:rsidRPr="001610F6" w:rsidR="001610F6" w:rsidP="001610F6" w:rsidRDefault="001610F6" w14:paraId="14F5706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610F6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JWT Process Flow (</w:t>
      </w:r>
      <w:hyperlink w:tgtFrame="_blank" w:history="1" r:id="rId11">
        <w:r w:rsidRPr="001610F6">
          <w:rPr>
            <w:rFonts w:ascii="Arial" w:hAnsi="Arial" w:eastAsia="Times New Roman" w:cs="Arial"/>
            <w:b/>
            <w:bCs/>
            <w:color w:val="C0392B"/>
            <w:sz w:val="27"/>
            <w:szCs w:val="27"/>
            <w:u w:val="single"/>
          </w:rPr>
          <w:t>diagram</w:t>
        </w:r>
      </w:hyperlink>
      <w:r w:rsidRPr="001610F6">
        <w:rPr>
          <w:rFonts w:ascii="Arial" w:hAnsi="Arial" w:eastAsia="Times New Roman" w:cs="Arial"/>
          <w:b/>
          <w:bCs/>
          <w:color w:val="C0392B"/>
          <w:sz w:val="27"/>
          <w:szCs w:val="27"/>
          <w:shd w:val="clear" w:color="auto" w:fill="FFFFFF"/>
        </w:rPr>
        <w:t> link</w:t>
      </w:r>
      <w:r w:rsidRPr="001610F6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)</w:t>
      </w:r>
    </w:p>
    <w:p xmlns:wp14="http://schemas.microsoft.com/office/word/2010/wordml" w:rsidRPr="001610F6" w:rsidR="001610F6" w:rsidP="001610F6" w:rsidRDefault="001610F6" w14:paraId="640F29D7" wp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Client sends username and password to server</w:t>
      </w:r>
    </w:p>
    <w:p xmlns:wp14="http://schemas.microsoft.com/office/word/2010/wordml" w:rsidRPr="001610F6" w:rsidR="001610F6" w:rsidP="001610F6" w:rsidRDefault="001610F6" w14:paraId="7BBF7FDB" wp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Servers validates credentials, creates token (JWT) and 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reponds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 it back</w:t>
      </w:r>
    </w:p>
    <w:p xmlns:wp14="http://schemas.microsoft.com/office/word/2010/wordml" w:rsidRPr="001610F6" w:rsidR="001610F6" w:rsidP="001610F6" w:rsidRDefault="001610F6" w14:paraId="43A9BE39" wp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Client attaches the token in the subsequent requests to server</w:t>
      </w:r>
    </w:p>
    <w:p xmlns:wp14="http://schemas.microsoft.com/office/word/2010/wordml" w:rsidRPr="001610F6" w:rsidR="001610F6" w:rsidP="001610F6" w:rsidRDefault="001610F6" w14:paraId="1A0CA174" wp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Server validates the token (JWT) on each client request</w:t>
      </w:r>
    </w:p>
    <w:p xmlns:wp14="http://schemas.microsoft.com/office/word/2010/wordml" w:rsidRPr="001610F6" w:rsidR="001610F6" w:rsidP="001610F6" w:rsidRDefault="001610F6" w14:paraId="2D0A05F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610F6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Structure of JSON Web Token</w:t>
      </w:r>
    </w:p>
    <w:p xmlns:wp14="http://schemas.microsoft.com/office/word/2010/wordml" w:rsidRPr="001610F6" w:rsidR="001610F6" w:rsidP="001610F6" w:rsidRDefault="001610F6" w14:paraId="402F6D6C" wp14:textId="7777777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Reference: https://en.wikipedia.org/wiki/JSON_Web_Token#Structure</w:t>
      </w:r>
    </w:p>
    <w:p xmlns:wp14="http://schemas.microsoft.com/office/word/2010/wordml" w:rsidRPr="001610F6" w:rsidR="001610F6" w:rsidP="001610F6" w:rsidRDefault="001610F6" w14:paraId="4D0BE8C2" wp14:textId="7777777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Header: Contains the encryption algorithm</w:t>
      </w:r>
    </w:p>
    <w:p xmlns:wp14="http://schemas.microsoft.com/office/word/2010/wordml" w:rsidRPr="001610F6" w:rsidR="001610F6" w:rsidP="001610F6" w:rsidRDefault="001610F6" w14:paraId="4F836A5A" wp14:textId="7777777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Payload: Contains application specific data. Usually this contains the user id and role.</w:t>
      </w:r>
    </w:p>
    <w:p xmlns:wp14="http://schemas.microsoft.com/office/word/2010/wordml" w:rsidRPr="001610F6" w:rsidR="001610F6" w:rsidP="001610F6" w:rsidRDefault="001610F6" w14:paraId="18548160" wp14:textId="7777777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Signature: Computed based on the formula defined using header and payload</w:t>
      </w:r>
    </w:p>
    <w:p xmlns:wp14="http://schemas.microsoft.com/office/word/2010/wordml" w:rsidRPr="001610F6" w:rsidR="001610F6" w:rsidP="001610F6" w:rsidRDefault="001610F6" w14:paraId="0FCC93C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610F6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 xml:space="preserve">Exercise to check how JWT token </w:t>
      </w:r>
      <w:proofErr w:type="gramStart"/>
      <w:r w:rsidRPr="001610F6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is created</w:t>
      </w:r>
      <w:proofErr w:type="gramEnd"/>
    </w:p>
    <w:p xmlns:wp14="http://schemas.microsoft.com/office/word/2010/wordml" w:rsidRPr="001610F6" w:rsidR="001610F6" w:rsidP="001610F6" w:rsidRDefault="001610F6" w14:paraId="1EF8FCF7" wp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Open link https://en.wikipedia.org/wiki/JSON_Web_Token#Structure in browser</w:t>
      </w:r>
    </w:p>
    <w:p xmlns:wp14="http://schemas.microsoft.com/office/word/2010/wordml" w:rsidRPr="001610F6" w:rsidR="001610F6" w:rsidP="001610F6" w:rsidRDefault="001610F6" w14:paraId="5519C5E6" wp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Open link https://jwt.io/ in another browser tab and scroll down to the Encoded, Decoded section</w:t>
      </w:r>
    </w:p>
    <w:p xmlns:wp14="http://schemas.microsoft.com/office/word/2010/wordml" w:rsidRPr="001610F6" w:rsidR="001610F6" w:rsidP="001610F6" w:rsidRDefault="001610F6" w14:paraId="34BB5882" wp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Copy and paste the header content from 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wikipedia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 article and paste it in header section of https://jwt.io</w:t>
      </w:r>
    </w:p>
    <w:p xmlns:wp14="http://schemas.microsoft.com/office/word/2010/wordml" w:rsidRPr="001610F6" w:rsidR="001610F6" w:rsidP="001610F6" w:rsidRDefault="001610F6" w14:paraId="0576965A" wp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Copy and paste the payload content from 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wikipedia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 article and paste it in payload section of https://jwt.io</w:t>
      </w:r>
    </w:p>
    <w:p xmlns:wp14="http://schemas.microsoft.com/office/word/2010/wordml" w:rsidRPr="001610F6" w:rsidR="001610F6" w:rsidP="001610F6" w:rsidRDefault="001610F6" w14:paraId="146028A4" wp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Type "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secretkey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>" in the textbox within Verify Signature section</w:t>
      </w:r>
    </w:p>
    <w:p xmlns:wp14="http://schemas.microsoft.com/office/word/2010/wordml" w:rsidRPr="001610F6" w:rsidR="001610F6" w:rsidP="001610F6" w:rsidRDefault="001610F6" w14:paraId="59AF23EB" wp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Check if the token generated in the Encoded section of https://jwt.io matches with the generated token displayed in the Structure section of 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wikipedia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 article</w:t>
      </w:r>
    </w:p>
    <w:p xmlns:wp14="http://schemas.microsoft.com/office/word/2010/wordml" w:rsidR="001610F6" w:rsidRDefault="001610F6" w14:paraId="6A05A809" wp14:textId="77777777">
      <w:r>
        <w:br w:type="page"/>
      </w:r>
    </w:p>
    <w:p xmlns:wp14="http://schemas.microsoft.com/office/word/2010/wordml" w:rsidRPr="001610F6" w:rsidR="001610F6" w:rsidP="001610F6" w:rsidRDefault="001610F6" w14:paraId="3B992E2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610F6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lastRenderedPageBreak/>
        <w:t>Create authentication service that returns JWT</w:t>
      </w:r>
      <w:r w:rsidRPr="001610F6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1610F6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As part of first step of JWT process, the user credentials needs to </w:t>
      </w:r>
      <w:proofErr w:type="gramStart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be sent</w:t>
      </w:r>
      <w:proofErr w:type="gramEnd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to authentication service request that generates and returns the JWT.</w:t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Ideally when the below curl command is executed that calls the new authentication service, the token should be responded. Kindly note that the credentials are passed using -u option.</w:t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Request</w:t>
      </w:r>
    </w:p>
    <w:p xmlns:wp14="http://schemas.microsoft.com/office/word/2010/wordml" w:rsidRPr="001610F6" w:rsidR="001610F6" w:rsidP="001610F6" w:rsidRDefault="001610F6" w14:paraId="5E0A2C6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-s -u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http://localhost:8090/authenticate</w:t>
      </w:r>
    </w:p>
    <w:p xmlns:wp14="http://schemas.microsoft.com/office/word/2010/wordml" w:rsidRPr="001610F6" w:rsidR="001610F6" w:rsidP="001610F6" w:rsidRDefault="001610F6" w14:paraId="3EF63D2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610F6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Response</w:t>
      </w:r>
    </w:p>
    <w:p xmlns:wp14="http://schemas.microsoft.com/office/word/2010/wordml" w:rsidRPr="001610F6" w:rsidR="001610F6" w:rsidP="001610F6" w:rsidRDefault="001610F6" w14:paraId="606B949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 xmlns:wp14="http://schemas.microsoft.com/office/word/2010/wordml" w:rsidRPr="001610F6" w:rsidR="001610F6" w:rsidP="001610F6" w:rsidRDefault="001610F6" w14:paraId="0C677EA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610F6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This </w:t>
      </w:r>
      <w:proofErr w:type="gramStart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can be incorporated</w:t>
      </w:r>
      <w:proofErr w:type="gramEnd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as three major steps:</w:t>
      </w:r>
    </w:p>
    <w:p xmlns:wp14="http://schemas.microsoft.com/office/word/2010/wordml" w:rsidRPr="001610F6" w:rsidR="001610F6" w:rsidP="001610F6" w:rsidRDefault="001610F6" w14:paraId="32EB111E" wp14:textId="7777777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Create authentication controller and configure it in 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SecurityConfig</w:t>
      </w:r>
      <w:proofErr w:type="spellEnd"/>
    </w:p>
    <w:p xmlns:wp14="http://schemas.microsoft.com/office/word/2010/wordml" w:rsidRPr="001610F6" w:rsidR="001610F6" w:rsidP="001610F6" w:rsidRDefault="001610F6" w14:paraId="7C07D67F" wp14:textId="7777777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Read Authorization header and decode the username and password</w:t>
      </w:r>
    </w:p>
    <w:p xmlns:wp14="http://schemas.microsoft.com/office/word/2010/wordml" w:rsidRPr="001610F6" w:rsidR="001610F6" w:rsidP="001610F6" w:rsidRDefault="001610F6" w14:paraId="4401393C" wp14:textId="7777777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Generate token based on the user retrieved in the previous step</w:t>
      </w:r>
    </w:p>
    <w:p xmlns:wp14="http://schemas.microsoft.com/office/word/2010/wordml" w:rsidR="001610F6" w:rsidP="001610F6" w:rsidRDefault="001610F6" w14:paraId="331D9E19" wp14:textId="77777777">
      <w:pP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Let incorporate the above as separate hands on exercises.</w:t>
      </w:r>
      <w:r w:rsidRPr="001610F6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="001610F6" w:rsidRDefault="001610F6" w14:paraId="5A39BBE3" wp14:textId="77777777">
      <w:pP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br w:type="page"/>
      </w:r>
    </w:p>
    <w:p xmlns:wp14="http://schemas.microsoft.com/office/word/2010/wordml" w:rsidRPr="001610F6" w:rsidR="001610F6" w:rsidP="001610F6" w:rsidRDefault="001610F6" w14:paraId="2F00AB0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610F6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lastRenderedPageBreak/>
        <w:t xml:space="preserve">Create authentication controller and configure it in </w:t>
      </w:r>
      <w:proofErr w:type="spellStart"/>
      <w:r w:rsidRPr="001610F6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SecurityConfig</w:t>
      </w:r>
      <w:proofErr w:type="spellEnd"/>
      <w:r w:rsidRPr="001610F6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1610F6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1610F6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AuthenticationController.java</w:t>
      </w:r>
    </w:p>
    <w:p xmlns:wp14="http://schemas.microsoft.com/office/word/2010/wordml" w:rsidRPr="001610F6" w:rsidR="001610F6" w:rsidP="001610F6" w:rsidRDefault="001610F6" w14:paraId="6E029309" wp14:textId="7777777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Create new rest controller named 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AuthenticationController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 in controller package</w:t>
      </w:r>
    </w:p>
    <w:p xmlns:wp14="http://schemas.microsoft.com/office/word/2010/wordml" w:rsidRPr="001610F6" w:rsidR="001610F6" w:rsidP="001610F6" w:rsidRDefault="001610F6" w14:paraId="20B9A324" wp14:textId="7777777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Include method authenticate with "/authenticate" as the URL with @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GetMapping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>.</w:t>
      </w:r>
    </w:p>
    <w:p xmlns:wp14="http://schemas.microsoft.com/office/word/2010/wordml" w:rsidRPr="001610F6" w:rsidR="001610F6" w:rsidP="001610F6" w:rsidRDefault="001610F6" w14:paraId="785C59A8" wp14:textId="7777777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To read the Authorization value from HTTP Header, include a parameter for authenticate method as specified below. Spring takes care of reading the Authorization value from HTTP Header and pass it as parameter.</w:t>
      </w:r>
    </w:p>
    <w:p xmlns:wp14="http://schemas.microsoft.com/office/word/2010/wordml" w:rsidRPr="001610F6" w:rsidR="001610F6" w:rsidP="001610F6" w:rsidRDefault="001610F6" w14:paraId="3CC6423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@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RequestHeader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"Authorization") String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authHeader</w:t>
      </w:r>
      <w:proofErr w:type="spellEnd"/>
    </w:p>
    <w:p xmlns:wp14="http://schemas.microsoft.com/office/word/2010/wordml" w:rsidRPr="001610F6" w:rsidR="001610F6" w:rsidP="001610F6" w:rsidRDefault="001610F6" w14:paraId="21BE3E35" wp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The return type of this method should be Map&lt;String, String&gt;</w:t>
      </w:r>
    </w:p>
    <w:p xmlns:wp14="http://schemas.microsoft.com/office/word/2010/wordml" w:rsidRPr="001610F6" w:rsidR="001610F6" w:rsidP="001610F6" w:rsidRDefault="001610F6" w14:paraId="5EA8941C" wp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Include start and end logger in this method</w:t>
      </w:r>
    </w:p>
    <w:p xmlns:wp14="http://schemas.microsoft.com/office/word/2010/wordml" w:rsidRPr="001610F6" w:rsidR="001610F6" w:rsidP="001610F6" w:rsidRDefault="001610F6" w14:paraId="3FD4DC74" wp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Include a debug log for displaying the 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authHeader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 parameter</w:t>
      </w:r>
    </w:p>
    <w:p xmlns:wp14="http://schemas.microsoft.com/office/word/2010/wordml" w:rsidRPr="001610F6" w:rsidR="001610F6" w:rsidP="001610F6" w:rsidRDefault="001610F6" w14:paraId="3913F295" wp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Create a new 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HashMap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>&lt;String, String&gt; and assign it to a map.</w:t>
      </w:r>
    </w:p>
    <w:p xmlns:wp14="http://schemas.microsoft.com/office/word/2010/wordml" w:rsidRPr="001610F6" w:rsidR="001610F6" w:rsidP="001610F6" w:rsidRDefault="001610F6" w14:paraId="6CFAF923" wp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Put a new item into the map with key as "token" and value as empty string.</w:t>
      </w:r>
    </w:p>
    <w:p xmlns:wp14="http://schemas.microsoft.com/office/word/2010/wordml" w:rsidRPr="001610F6" w:rsidR="001610F6" w:rsidP="001610F6" w:rsidRDefault="001610F6" w14:paraId="42BA04F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610F6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SecurityConfig.java</w:t>
      </w:r>
    </w:p>
    <w:p xmlns:wp14="http://schemas.microsoft.com/office/word/2010/wordml" w:rsidRPr="001610F6" w:rsidR="001610F6" w:rsidP="001610F6" w:rsidRDefault="001610F6" w14:paraId="2D3897A1" wp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In the second configure method, include authenticate URL just after the countries URL defined earlier. Refer code below:</w:t>
      </w:r>
    </w:p>
    <w:p xmlns:wp14="http://schemas.microsoft.com/office/word/2010/wordml" w:rsidRPr="001610F6" w:rsidR="001610F6" w:rsidP="001610F6" w:rsidRDefault="001610F6" w14:paraId="421B8EB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antMatchers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"/countries").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hasRole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("USER")</w:t>
      </w:r>
    </w:p>
    <w:p xmlns:wp14="http://schemas.microsoft.com/office/word/2010/wordml" w:rsidRPr="001610F6" w:rsidR="001610F6" w:rsidP="001610F6" w:rsidRDefault="001610F6" w14:paraId="301A8B0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antMatchers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"/authenticate").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hasAnyRole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("USER", "ADMIN")</w:t>
      </w:r>
    </w:p>
    <w:p xmlns:wp14="http://schemas.microsoft.com/office/word/2010/wordml" w:rsidRPr="001610F6" w:rsidR="001610F6" w:rsidP="001610F6" w:rsidRDefault="001610F6" w14:paraId="6A2272C0" wp14:textId="7777777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The above configuration sets that users of both roles can access /authenticate URL.</w:t>
      </w:r>
    </w:p>
    <w:p xmlns:wp14="http://schemas.microsoft.com/office/word/2010/wordml" w:rsidRPr="001610F6" w:rsidR="001610F6" w:rsidP="001610F6" w:rsidRDefault="001610F6" w14:paraId="318090C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610F6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Testing</w:t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hAnsi="Arial" w:eastAsia="Times New Roman" w:cs="Arial"/>
          <w:i/>
          <w:iCs/>
          <w:color w:val="333333"/>
          <w:sz w:val="27"/>
          <w:szCs w:val="27"/>
          <w:shd w:val="clear" w:color="auto" w:fill="FFFFFF"/>
        </w:rPr>
        <w:t>curl command:</w:t>
      </w:r>
    </w:p>
    <w:p xmlns:wp14="http://schemas.microsoft.com/office/word/2010/wordml" w:rsidRPr="001610F6" w:rsidR="001610F6" w:rsidP="001610F6" w:rsidRDefault="001610F6" w14:paraId="1D95E1B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-s -u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http://localhost:8090/authenticate</w:t>
      </w:r>
    </w:p>
    <w:p xmlns:wp14="http://schemas.microsoft.com/office/word/2010/wordml" w:rsidRPr="001610F6" w:rsidR="001610F6" w:rsidP="001610F6" w:rsidRDefault="001610F6" w14:paraId="133619F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610F6">
        <w:rPr>
          <w:rFonts w:ascii="Arial" w:hAnsi="Arial" w:eastAsia="Times New Roman" w:cs="Arial"/>
          <w:i/>
          <w:iCs/>
          <w:color w:val="333333"/>
          <w:sz w:val="27"/>
          <w:szCs w:val="27"/>
          <w:shd w:val="clear" w:color="auto" w:fill="FFFFFF"/>
        </w:rPr>
        <w:t>Expected Response:</w:t>
      </w:r>
    </w:p>
    <w:p xmlns:wp14="http://schemas.microsoft.com/office/word/2010/wordml" w:rsidRPr="001610F6" w:rsidR="001610F6" w:rsidP="001610F6" w:rsidRDefault="001610F6" w14:paraId="0618C7C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lastRenderedPageBreak/>
        <w:t xml:space="preserve"> {"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token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":""}</w:t>
      </w:r>
    </w:p>
    <w:p xmlns:wp14="http://schemas.microsoft.com/office/word/2010/wordml" w:rsidR="001610F6" w:rsidP="001610F6" w:rsidRDefault="001610F6" w14:paraId="5F7E813A" wp14:textId="77777777">
      <w:pP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</w:pPr>
      <w:r w:rsidRPr="001610F6">
        <w:rPr>
          <w:rFonts w:ascii="Arial" w:hAnsi="Arial" w:eastAsia="Times New Roman" w:cs="Arial"/>
          <w:i/>
          <w:iCs/>
          <w:color w:val="333333"/>
          <w:sz w:val="27"/>
          <w:szCs w:val="27"/>
          <w:shd w:val="clear" w:color="auto" w:fill="FFFFFF"/>
        </w:rPr>
        <w:t>Log verification</w:t>
      </w:r>
      <w:proofErr w:type="gramStart"/>
      <w:r w:rsidRPr="001610F6">
        <w:rPr>
          <w:rFonts w:ascii="Arial" w:hAnsi="Arial" w:eastAsia="Times New Roman" w:cs="Arial"/>
          <w:i/>
          <w:iCs/>
          <w:color w:val="333333"/>
          <w:sz w:val="27"/>
          <w:szCs w:val="27"/>
          <w:shd w:val="clear" w:color="auto" w:fill="FFFFFF"/>
        </w:rPr>
        <w:t>:</w:t>
      </w:r>
      <w:proofErr w:type="gramEnd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Check if Authorization header value is displayed with "Basic" prefix and Base64 encoding of "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user:pwd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"</w:t>
      </w:r>
      <w:r w:rsidRPr="001610F6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="001610F6" w:rsidRDefault="001610F6" w14:paraId="41C8F396" wp14:textId="77777777">
      <w:pP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br w:type="page"/>
      </w:r>
    </w:p>
    <w:p xmlns:wp14="http://schemas.microsoft.com/office/word/2010/wordml" w:rsidRPr="001610F6" w:rsidR="001610F6" w:rsidP="001610F6" w:rsidRDefault="001610F6" w14:paraId="187BBF6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610F6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Read Authorization header and decode the username and password</w:t>
      </w:r>
      <w:r w:rsidRPr="001610F6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1610F6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Steps to read and decode header:</w:t>
      </w:r>
    </w:p>
    <w:p xmlns:wp14="http://schemas.microsoft.com/office/word/2010/wordml" w:rsidRPr="001610F6" w:rsidR="001610F6" w:rsidP="001610F6" w:rsidRDefault="001610F6" w14:paraId="6FB54401" wp14:textId="7777777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Create a new private method in 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AuthenticationController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 with below method signature</w:t>
      </w:r>
    </w:p>
    <w:p xmlns:wp14="http://schemas.microsoft.com/office/word/2010/wordml" w:rsidRPr="001610F6" w:rsidR="001610F6" w:rsidP="001610F6" w:rsidRDefault="001610F6" w14:paraId="5DEBAAB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private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String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getUser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(String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authHeader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)</w:t>
      </w:r>
    </w:p>
    <w:p xmlns:wp14="http://schemas.microsoft.com/office/word/2010/wordml" w:rsidRPr="001610F6" w:rsidR="001610F6" w:rsidP="001610F6" w:rsidRDefault="001610F6" w14:paraId="4FE3DD9F" wp14:textId="7777777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Get the Base64 encoded text after "Basic "</w:t>
      </w:r>
    </w:p>
    <w:p xmlns:wp14="http://schemas.microsoft.com/office/word/2010/wordml" w:rsidRPr="001610F6" w:rsidR="001610F6" w:rsidP="001610F6" w:rsidRDefault="001610F6" w14:paraId="174AEF5A" wp14:textId="7777777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Decode it using the library available in Java 8 API. Refer code below.</w:t>
      </w:r>
    </w:p>
    <w:p xmlns:wp14="http://schemas.microsoft.com/office/word/2010/wordml" w:rsidRPr="001610F6" w:rsidR="001610F6" w:rsidP="001610F6" w:rsidRDefault="001610F6" w14:paraId="3F8E27D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Base64.getDecoder(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).decode(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encodedCredentials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)</w:t>
      </w:r>
    </w:p>
    <w:p xmlns:wp14="http://schemas.microsoft.com/office/word/2010/wordml" w:rsidRPr="001610F6" w:rsidR="001610F6" w:rsidP="001610F6" w:rsidRDefault="001610F6" w14:paraId="6E7BEAA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610F6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1610F6" w:rsidR="001610F6" w:rsidP="001610F6" w:rsidRDefault="001610F6" w14:paraId="4DA98676" wp14:textId="777777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The above call returns a byte array, which </w:t>
      </w:r>
      <w:proofErr w:type="gram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can be passed</w:t>
      </w:r>
      <w:proofErr w:type="gram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 as parameter to string constructor to convert to string.</w:t>
      </w:r>
    </w:p>
    <w:p xmlns:wp14="http://schemas.microsoft.com/office/word/2010/wordml" w:rsidRPr="001610F6" w:rsidR="001610F6" w:rsidP="001610F6" w:rsidRDefault="001610F6" w14:paraId="1FE12A03" wp14:textId="777777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Get the text until colon on the string created in previous step to get the user</w:t>
      </w:r>
    </w:p>
    <w:p xmlns:wp14="http://schemas.microsoft.com/office/word/2010/wordml" w:rsidRPr="001610F6" w:rsidR="001610F6" w:rsidP="001610F6" w:rsidRDefault="001610F6" w14:paraId="43C0698A" wp14:textId="777777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Return the user obtained in previous step</w:t>
      </w:r>
    </w:p>
    <w:p xmlns:wp14="http://schemas.microsoft.com/office/word/2010/wordml" w:rsidRPr="001610F6" w:rsidR="001610F6" w:rsidP="001610F6" w:rsidRDefault="001610F6" w14:paraId="58A29C65" wp14:textId="777777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Include appropriate debug logs within this method</w:t>
      </w:r>
    </w:p>
    <w:p xmlns:wp14="http://schemas.microsoft.com/office/word/2010/wordml" w:rsidRPr="001610F6" w:rsidR="001610F6" w:rsidP="001610F6" w:rsidRDefault="001610F6" w14:paraId="4712B270" wp14:textId="777777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Invoke the 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getUser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>() method from authenticate method</w:t>
      </w:r>
    </w:p>
    <w:p xmlns:wp14="http://schemas.microsoft.com/office/word/2010/wordml" w:rsidRPr="001610F6" w:rsidR="001610F6" w:rsidP="001610F6" w:rsidRDefault="001610F6" w14:paraId="08C11034" wp14:textId="777777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Execute the curl command used in the previous step and check the logs if the user information is obtained successfully.</w:t>
      </w:r>
    </w:p>
    <w:p xmlns:wp14="http://schemas.microsoft.com/office/word/2010/wordml" w:rsidR="001610F6" w:rsidRDefault="001610F6" w14:paraId="72A3D3EC" wp14:textId="77777777">
      <w:r>
        <w:br w:type="page"/>
      </w:r>
    </w:p>
    <w:p xmlns:wp14="http://schemas.microsoft.com/office/word/2010/wordml" w:rsidRPr="001610F6" w:rsidR="001610F6" w:rsidP="001610F6" w:rsidRDefault="001610F6" w14:paraId="41966481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b/>
          <w:bCs/>
          <w:color w:val="333333"/>
          <w:sz w:val="36"/>
          <w:szCs w:val="36"/>
        </w:rPr>
        <w:lastRenderedPageBreak/>
        <w:t>Generate token based on the user</w:t>
      </w:r>
      <w:r w:rsidRPr="001610F6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1610F6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</w:rPr>
        <w:t>Steps to generate token:</w:t>
      </w:r>
    </w:p>
    <w:p xmlns:wp14="http://schemas.microsoft.com/office/word/2010/wordml" w:rsidRPr="001610F6" w:rsidR="001610F6" w:rsidP="001610F6" w:rsidRDefault="001610F6" w14:paraId="4100D37C" wp14:textId="7777777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Include JWT library by including the following maven dependency.</w:t>
      </w:r>
    </w:p>
    <w:p xmlns:wp14="http://schemas.microsoft.com/office/word/2010/wordml" w:rsidRPr="001610F6" w:rsidR="001610F6" w:rsidP="001610F6" w:rsidRDefault="001610F6" w14:paraId="6762CE6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        &lt;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dependency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&gt;</w:t>
      </w:r>
    </w:p>
    <w:p xmlns:wp14="http://schemas.microsoft.com/office/word/2010/wordml" w:rsidRPr="001610F6" w:rsidR="001610F6" w:rsidP="001610F6" w:rsidRDefault="001610F6" w14:paraId="73B3104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           &lt;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groupId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&gt;</w:t>
      </w:r>
      <w:proofErr w:type="spellStart"/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io.jsonwebtoken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&lt;/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groupId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&gt;</w:t>
      </w:r>
    </w:p>
    <w:p xmlns:wp14="http://schemas.microsoft.com/office/word/2010/wordml" w:rsidRPr="001610F6" w:rsidR="001610F6" w:rsidP="001610F6" w:rsidRDefault="001610F6" w14:paraId="22CB49B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           &lt;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artifactId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&gt;</w:t>
      </w:r>
      <w:proofErr w:type="spellStart"/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jjwt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&lt;/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artifactId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&gt;</w:t>
      </w:r>
    </w:p>
    <w:p xmlns:wp14="http://schemas.microsoft.com/office/word/2010/wordml" w:rsidRPr="001610F6" w:rsidR="001610F6" w:rsidP="001610F6" w:rsidRDefault="001610F6" w14:paraId="345B5CC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           &lt;version&gt;0.9.0&lt;/version&gt;</w:t>
      </w:r>
    </w:p>
    <w:p xmlns:wp14="http://schemas.microsoft.com/office/word/2010/wordml" w:rsidRPr="001610F6" w:rsidR="001610F6" w:rsidP="001610F6" w:rsidRDefault="001610F6" w14:paraId="7070048A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       &lt;/dependency&gt;</w:t>
      </w:r>
    </w:p>
    <w:p xmlns:wp14="http://schemas.microsoft.com/office/word/2010/wordml" w:rsidRPr="001610F6" w:rsidR="001610F6" w:rsidP="001610F6" w:rsidRDefault="001610F6" w14:paraId="291B98BF" wp14:textId="7777777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After inclusion in pom.xml, run the maven package command line and update the project in Eclipse. View the dependency tree and check if the library </w:t>
      </w:r>
      <w:proofErr w:type="gram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is added</w:t>
      </w:r>
      <w:proofErr w:type="gramEnd"/>
      <w:r w:rsidRPr="001610F6">
        <w:rPr>
          <w:rFonts w:ascii="Arial" w:hAnsi="Arial" w:eastAsia="Times New Roman" w:cs="Arial"/>
          <w:color w:val="333333"/>
          <w:sz w:val="27"/>
          <w:szCs w:val="27"/>
        </w:rPr>
        <w:t>.</w:t>
      </w:r>
    </w:p>
    <w:p xmlns:wp14="http://schemas.microsoft.com/office/word/2010/wordml" w:rsidRPr="001610F6" w:rsidR="001610F6" w:rsidP="001610F6" w:rsidRDefault="001610F6" w14:paraId="6DE05B64" wp14:textId="7777777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Create a new method in 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AuthenticationController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 with below method signature:</w:t>
      </w:r>
    </w:p>
    <w:p xmlns:wp14="http://schemas.microsoft.com/office/word/2010/wordml" w:rsidRPr="001610F6" w:rsidR="001610F6" w:rsidP="001610F6" w:rsidRDefault="001610F6" w14:paraId="208122D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private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String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generateJwt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(String user)</w:t>
      </w:r>
    </w:p>
    <w:p xmlns:wp14="http://schemas.microsoft.com/office/word/2010/wordml" w:rsidRPr="001610F6" w:rsidR="001610F6" w:rsidP="001610F6" w:rsidRDefault="001610F6" w14:paraId="30B2A2E7" wp14:textId="7777777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Generate the token based on the code specified below.</w:t>
      </w:r>
    </w:p>
    <w:p xmlns:wp14="http://schemas.microsoft.com/office/word/2010/wordml" w:rsidRPr="001610F6" w:rsidR="001610F6" w:rsidP="001610F6" w:rsidRDefault="001610F6" w14:paraId="35597F3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      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JwtBuilder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builder = 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Jwts.builder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Pr="001610F6" w:rsidR="001610F6" w:rsidP="001610F6" w:rsidRDefault="001610F6" w14:paraId="1BA6869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builder.setSubject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user);</w:t>
      </w:r>
    </w:p>
    <w:p xmlns:wp14="http://schemas.microsoft.com/office/word/2010/wordml" w:rsidRPr="001610F6" w:rsidR="001610F6" w:rsidP="001610F6" w:rsidRDefault="001610F6" w14:paraId="0D0B940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Pr="001610F6" w:rsidR="001610F6" w:rsidP="001610F6" w:rsidRDefault="001610F6" w14:paraId="1A4D92F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    // Set the token issue time as current time</w:t>
      </w:r>
    </w:p>
    <w:p xmlns:wp14="http://schemas.microsoft.com/office/word/2010/wordml" w:rsidRPr="001610F6" w:rsidR="001610F6" w:rsidP="001610F6" w:rsidRDefault="001610F6" w14:paraId="4CBFB0C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builder.setIssuedAt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new Date());</w:t>
      </w:r>
    </w:p>
    <w:p xmlns:wp14="http://schemas.microsoft.com/office/word/2010/wordml" w:rsidRPr="001610F6" w:rsidR="001610F6" w:rsidP="001610F6" w:rsidRDefault="001610F6" w14:paraId="0E27B00A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Pr="001610F6" w:rsidR="001610F6" w:rsidP="001610F6" w:rsidRDefault="001610F6" w14:paraId="64668CB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    // Set the token expiry as 20 minutes from now</w:t>
      </w:r>
    </w:p>
    <w:p xmlns:wp14="http://schemas.microsoft.com/office/word/2010/wordml" w:rsidRPr="001610F6" w:rsidR="001610F6" w:rsidP="001610F6" w:rsidRDefault="001610F6" w14:paraId="0EF8826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builder.setExpiration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new Date((new Date()).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getTime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() + 1200000));</w:t>
      </w:r>
    </w:p>
    <w:p xmlns:wp14="http://schemas.microsoft.com/office/word/2010/wordml" w:rsidRPr="001610F6" w:rsidR="001610F6" w:rsidP="001610F6" w:rsidRDefault="001610F6" w14:paraId="6A3A776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builder.signWith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SignatureAlgorithm.HS256, "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secretkey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");</w:t>
      </w:r>
    </w:p>
    <w:p xmlns:wp14="http://schemas.microsoft.com/office/word/2010/wordml" w:rsidRPr="001610F6" w:rsidR="001610F6" w:rsidP="001610F6" w:rsidRDefault="001610F6" w14:paraId="60061E4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Pr="001610F6" w:rsidR="001610F6" w:rsidP="001610F6" w:rsidRDefault="001610F6" w14:paraId="3D932B5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String token = 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builder.compact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Pr="001610F6" w:rsidR="001610F6" w:rsidP="001610F6" w:rsidRDefault="001610F6" w14:paraId="44EAFD9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Pr="001610F6" w:rsidR="001610F6" w:rsidP="001610F6" w:rsidRDefault="001610F6" w14:paraId="1BFFF97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    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token;</w:t>
      </w:r>
    </w:p>
    <w:p xmlns:wp14="http://schemas.microsoft.com/office/word/2010/wordml" w:rsidRPr="001610F6" w:rsidR="001610F6" w:rsidP="001610F6" w:rsidRDefault="001610F6" w14:paraId="64E1D7F1" wp14:textId="7777777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lastRenderedPageBreak/>
        <w:t>Import reference for the above code</w:t>
      </w:r>
    </w:p>
    <w:p xmlns:wp14="http://schemas.microsoft.com/office/word/2010/wordml" w:rsidRPr="001610F6" w:rsidR="001610F6" w:rsidP="001610F6" w:rsidRDefault="001610F6" w14:paraId="7E79A122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io.jsonwebtoken.JwtBuilder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610F6" w:rsidR="001610F6" w:rsidP="001610F6" w:rsidRDefault="001610F6" w14:paraId="334BDF1E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io.jsonwebtoken.Jwts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610F6" w:rsidR="001610F6" w:rsidP="001610F6" w:rsidRDefault="001610F6" w14:paraId="2EFB09A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io.jsonwebtoken.SignatureAlgorithm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610F6" w:rsidR="001610F6" w:rsidP="001610F6" w:rsidRDefault="001610F6" w14:paraId="611219A4" wp14:textId="7777777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Invoke this method from </w:t>
      </w:r>
      <w:proofErr w:type="gram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authenticate(</w:t>
      </w:r>
      <w:proofErr w:type="gram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) method passing the user obtained from 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getUser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>() method.</w:t>
      </w:r>
    </w:p>
    <w:p xmlns:wp14="http://schemas.microsoft.com/office/word/2010/wordml" w:rsidRPr="001610F6" w:rsidR="001610F6" w:rsidP="001610F6" w:rsidRDefault="001610F6" w14:paraId="62E9CFA3" wp14:textId="7777777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Add the token into the map using put method.</w:t>
      </w:r>
    </w:p>
    <w:p xmlns:wp14="http://schemas.microsoft.com/office/word/2010/wordml" w:rsidRPr="001610F6" w:rsidR="001610F6" w:rsidP="001610F6" w:rsidRDefault="001610F6" w14:paraId="62585265" wp14:textId="7777777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Include appropriate logs</w:t>
      </w:r>
    </w:p>
    <w:p xmlns:wp14="http://schemas.microsoft.com/office/word/2010/wordml" w:rsidRPr="001610F6" w:rsidR="001610F6" w:rsidP="001610F6" w:rsidRDefault="001610F6" w14:paraId="22EC6A10" wp14:textId="7777777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Execute the curl command for authenticate and check if the generated token </w:t>
      </w:r>
      <w:proofErr w:type="gram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is returned</w:t>
      </w:r>
      <w:proofErr w:type="gramEnd"/>
      <w:r w:rsidRPr="001610F6">
        <w:rPr>
          <w:rFonts w:ascii="Arial" w:hAnsi="Arial" w:eastAsia="Times New Roman" w:cs="Arial"/>
          <w:color w:val="333333"/>
          <w:sz w:val="27"/>
          <w:szCs w:val="27"/>
        </w:rPr>
        <w:t>.</w:t>
      </w:r>
    </w:p>
    <w:p xmlns:wp14="http://schemas.microsoft.com/office/word/2010/wordml" w:rsidR="001610F6" w:rsidRDefault="001610F6" w14:paraId="4B94D5A5" wp14:textId="77777777">
      <w:r>
        <w:br w:type="page"/>
      </w:r>
    </w:p>
    <w:p xmlns:wp14="http://schemas.microsoft.com/office/word/2010/wordml" w:rsidRPr="001610F6" w:rsidR="001610F6" w:rsidP="001610F6" w:rsidRDefault="001610F6" w14:paraId="7FADAF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610F6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lastRenderedPageBreak/>
        <w:t>Authorize based on JWT</w:t>
      </w:r>
      <w:r w:rsidRPr="001610F6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1610F6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Let us recollect the JWT Process</w:t>
      </w:r>
    </w:p>
    <w:p xmlns:wp14="http://schemas.microsoft.com/office/word/2010/wordml" w:rsidRPr="001610F6" w:rsidR="001610F6" w:rsidP="001610F6" w:rsidRDefault="001610F6" w14:paraId="7479CD24" wp14:textId="7777777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2980B9"/>
          <w:sz w:val="27"/>
          <w:szCs w:val="27"/>
        </w:rPr>
        <w:t>Client sends username and password to server</w:t>
      </w:r>
    </w:p>
    <w:p xmlns:wp14="http://schemas.microsoft.com/office/word/2010/wordml" w:rsidRPr="001610F6" w:rsidR="001610F6" w:rsidP="001610F6" w:rsidRDefault="001610F6" w14:paraId="746CD048" wp14:textId="7777777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2980B9"/>
          <w:sz w:val="27"/>
          <w:szCs w:val="27"/>
        </w:rPr>
        <w:t xml:space="preserve">Servers validates credentials, creates token (JWT) and </w:t>
      </w:r>
      <w:proofErr w:type="spellStart"/>
      <w:r w:rsidRPr="001610F6">
        <w:rPr>
          <w:rFonts w:ascii="Arial" w:hAnsi="Arial" w:eastAsia="Times New Roman" w:cs="Arial"/>
          <w:color w:val="2980B9"/>
          <w:sz w:val="27"/>
          <w:szCs w:val="27"/>
        </w:rPr>
        <w:t>reponds</w:t>
      </w:r>
      <w:proofErr w:type="spellEnd"/>
      <w:r w:rsidRPr="001610F6">
        <w:rPr>
          <w:rFonts w:ascii="Arial" w:hAnsi="Arial" w:eastAsia="Times New Roman" w:cs="Arial"/>
          <w:color w:val="2980B9"/>
          <w:sz w:val="27"/>
          <w:szCs w:val="27"/>
        </w:rPr>
        <w:t xml:space="preserve"> it back</w:t>
      </w:r>
    </w:p>
    <w:p xmlns:wp14="http://schemas.microsoft.com/office/word/2010/wordml" w:rsidRPr="001610F6" w:rsidR="001610F6" w:rsidP="001610F6" w:rsidRDefault="001610F6" w14:paraId="0AF83FF7" wp14:textId="7777777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Client attaches the token in the subsequent requests to server</w:t>
      </w:r>
    </w:p>
    <w:p xmlns:wp14="http://schemas.microsoft.com/office/word/2010/wordml" w:rsidRPr="001610F6" w:rsidR="001610F6" w:rsidP="001610F6" w:rsidRDefault="001610F6" w14:paraId="192EFBFB" wp14:textId="7777777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Server validates the token (JWT) on each client request</w:t>
      </w:r>
    </w:p>
    <w:p xmlns:wp14="http://schemas.microsoft.com/office/word/2010/wordml" w:rsidRPr="001610F6" w:rsidR="001610F6" w:rsidP="001610F6" w:rsidRDefault="001610F6" w14:paraId="438F6D7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The points highlighted in blue above </w:t>
      </w:r>
      <w:proofErr w:type="gramStart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are already implemented</w:t>
      </w:r>
      <w:proofErr w:type="gramEnd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.</w:t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Now all the application related requested coming in should send the token received and the server needs to be incorporate this.</w:t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So far, whatever we have implemented are service specific and we introduced respective controller methods, but now the 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requirment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is </w:t>
      </w:r>
      <w:proofErr w:type="gramStart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the validate</w:t>
      </w:r>
      <w:proofErr w:type="gramEnd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all the other services provided by this application to be validated for JWT, hence we cannot use a controller here. The ideal solution would be to use a filter as it can intercept all the requests received by this application.</w:t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Follow steps below to get this incorporated:</w:t>
      </w:r>
    </w:p>
    <w:p xmlns:wp14="http://schemas.microsoft.com/office/word/2010/wordml" w:rsidRPr="001610F6" w:rsidR="001610F6" w:rsidP="001610F6" w:rsidRDefault="001610F6" w14:paraId="6A935697" wp14:textId="7777777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Create a new class 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JwtAuthorizationFilter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 xml:space="preserve"> in package 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com.cognizant.springlearn.security</w:t>
      </w:r>
      <w:proofErr w:type="spellEnd"/>
    </w:p>
    <w:p xmlns:wp14="http://schemas.microsoft.com/office/word/2010/wordml" w:rsidRPr="001610F6" w:rsidR="001610F6" w:rsidP="001610F6" w:rsidRDefault="001610F6" w14:paraId="4C023C44" wp14:textId="7777777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This new class has to extend from 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</w:rPr>
        <w:t>BasicAuthenticationFilter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</w:rPr>
        <w:t>. This parent class is available in spring security library.</w:t>
      </w:r>
    </w:p>
    <w:p xmlns:wp14="http://schemas.microsoft.com/office/word/2010/wordml" w:rsidRPr="001610F6" w:rsidR="001610F6" w:rsidP="001610F6" w:rsidRDefault="001610F6" w14:paraId="777442DF" wp14:textId="7777777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Include the below constructor that sets the authentication manager</w:t>
      </w:r>
    </w:p>
    <w:p xmlns:wp14="http://schemas.microsoft.com/office/word/2010/wordml" w:rsidRPr="001610F6" w:rsidR="001610F6" w:rsidP="001610F6" w:rsidRDefault="001610F6" w14:paraId="27D19F0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public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JwtAuthorizationFilter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AuthenticationManager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authenticationManager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) {</w:t>
      </w:r>
    </w:p>
    <w:p xmlns:wp14="http://schemas.microsoft.com/office/word/2010/wordml" w:rsidRPr="001610F6" w:rsidR="001610F6" w:rsidP="001610F6" w:rsidRDefault="001610F6" w14:paraId="2DD32FE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super(</w:t>
      </w:r>
      <w:proofErr w:type="spellStart"/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authenticationManager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Pr="001610F6" w:rsidR="001610F6" w:rsidP="001610F6" w:rsidRDefault="001610F6" w14:paraId="6B794E7E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LOGGER.info(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"Start");</w:t>
      </w:r>
    </w:p>
    <w:p xmlns:wp14="http://schemas.microsoft.com/office/word/2010/wordml" w:rsidRPr="001610F6" w:rsidR="001610F6" w:rsidP="001610F6" w:rsidRDefault="001610F6" w14:paraId="78DF35D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LOGGER.debug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"{}: ",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authenticationManager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Pr="001610F6" w:rsidR="001610F6" w:rsidP="001610F6" w:rsidRDefault="001610F6" w14:paraId="1720165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}</w:t>
      </w:r>
    </w:p>
    <w:p xmlns:wp14="http://schemas.microsoft.com/office/word/2010/wordml" w:rsidRPr="001610F6" w:rsidR="001610F6" w:rsidP="001610F6" w:rsidRDefault="001610F6" w14:paraId="625787C8" wp14:textId="7777777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Override the below method to check if Authorization header contains Bearer and initiates the validation. If the validation is successful, it sets the status in spring security as authenticated.</w:t>
      </w:r>
    </w:p>
    <w:p xmlns:wp14="http://schemas.microsoft.com/office/word/2010/wordml" w:rsidRPr="001610F6" w:rsidR="001610F6" w:rsidP="001610F6" w:rsidRDefault="001610F6" w14:paraId="1A5DC7D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   @Override</w:t>
      </w:r>
    </w:p>
    <w:p xmlns:wp14="http://schemas.microsoft.com/office/word/2010/wordml" w:rsidRPr="001610F6" w:rsidR="001610F6" w:rsidP="001610F6" w:rsidRDefault="001610F6" w14:paraId="64AC874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lastRenderedPageBreak/>
        <w:t xml:space="preserve"> 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protected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void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doFilterInternal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HttpServletRequest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req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,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HttpServletResponse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res,</w:t>
      </w:r>
    </w:p>
    <w:p xmlns:wp14="http://schemas.microsoft.com/office/word/2010/wordml" w:rsidRPr="001610F6" w:rsidR="001610F6" w:rsidP="001610F6" w:rsidRDefault="001610F6" w14:paraId="726E467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   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FilterChain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chain) throws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IOException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,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ServletException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{</w:t>
      </w:r>
    </w:p>
    <w:p xmlns:wp14="http://schemas.microsoft.com/office/word/2010/wordml" w:rsidRPr="001610F6" w:rsidR="001610F6" w:rsidP="001610F6" w:rsidRDefault="001610F6" w14:paraId="53F84A33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LOGGER.info(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"Start");</w:t>
      </w:r>
    </w:p>
    <w:p xmlns:wp14="http://schemas.microsoft.com/office/word/2010/wordml" w:rsidRPr="001610F6" w:rsidR="001610F6" w:rsidP="001610F6" w:rsidRDefault="001610F6" w14:paraId="3476BA8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String header = 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req.getHeader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"Authorization");</w:t>
      </w:r>
    </w:p>
    <w:p xmlns:wp14="http://schemas.microsoft.com/office/word/2010/wordml" w:rsidRPr="001610F6" w:rsidR="001610F6" w:rsidP="001610F6" w:rsidRDefault="001610F6" w14:paraId="678F852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LOGGER.debug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header);</w:t>
      </w:r>
    </w:p>
    <w:p xmlns:wp14="http://schemas.microsoft.com/office/word/2010/wordml" w:rsidRPr="001610F6" w:rsidR="001610F6" w:rsidP="001610F6" w:rsidRDefault="001610F6" w14:paraId="0AC2EEA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    </w:t>
      </w:r>
    </w:p>
    <w:p xmlns:wp14="http://schemas.microsoft.com/office/word/2010/wordml" w:rsidRPr="001610F6" w:rsidR="001610F6" w:rsidP="001610F6" w:rsidRDefault="001610F6" w14:paraId="3BF0327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if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(header == null || !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header.startsWith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("Bearer ")) {</w:t>
      </w:r>
    </w:p>
    <w:p xmlns:wp14="http://schemas.microsoft.com/office/word/2010/wordml" w:rsidRPr="001610F6" w:rsidR="001610F6" w:rsidP="001610F6" w:rsidRDefault="001610F6" w14:paraId="650C34A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    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chain.doFilter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spellStart"/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req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, res);</w:t>
      </w:r>
    </w:p>
    <w:p xmlns:wp14="http://schemas.microsoft.com/office/word/2010/wordml" w:rsidRPr="001610F6" w:rsidR="001610F6" w:rsidP="001610F6" w:rsidRDefault="001610F6" w14:paraId="0B96462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 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610F6" w:rsidR="001610F6" w:rsidP="001610F6" w:rsidRDefault="001610F6" w14:paraId="5805182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    }</w:t>
      </w:r>
    </w:p>
    <w:p xmlns:wp14="http://schemas.microsoft.com/office/word/2010/wordml" w:rsidRPr="001610F6" w:rsidR="001610F6" w:rsidP="001610F6" w:rsidRDefault="001610F6" w14:paraId="61FD4AB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UsernamePasswordAuthenticationToken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authentication = 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getAuthentication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spellStart"/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req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Pr="001610F6" w:rsidR="001610F6" w:rsidP="001610F6" w:rsidRDefault="001610F6" w14:paraId="3DEEC66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Pr="001610F6" w:rsidR="001610F6" w:rsidP="001610F6" w:rsidRDefault="001610F6" w14:paraId="4518160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SecurityContextHolder.getContext(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).setAuthentication(authentication);</w:t>
      </w:r>
    </w:p>
    <w:p xmlns:wp14="http://schemas.microsoft.com/office/word/2010/wordml" w:rsidRPr="001610F6" w:rsidR="001610F6" w:rsidP="001610F6" w:rsidRDefault="001610F6" w14:paraId="3801972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chain.doFilter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spellStart"/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req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, res);</w:t>
      </w:r>
    </w:p>
    <w:p xmlns:wp14="http://schemas.microsoft.com/office/word/2010/wordml" w:rsidRPr="001610F6" w:rsidR="001610F6" w:rsidP="001610F6" w:rsidRDefault="001610F6" w14:paraId="5AD0F3B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LOGGER.info(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"End");</w:t>
      </w:r>
    </w:p>
    <w:p xmlns:wp14="http://schemas.microsoft.com/office/word/2010/wordml" w:rsidRPr="001610F6" w:rsidR="001610F6" w:rsidP="001610F6" w:rsidRDefault="001610F6" w14:paraId="34C08E4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}</w:t>
      </w:r>
    </w:p>
    <w:p xmlns:wp14="http://schemas.microsoft.com/office/word/2010/wordml" w:rsidRPr="001610F6" w:rsidR="001610F6" w:rsidP="001610F6" w:rsidRDefault="001610F6" w14:paraId="4C64752B" wp14:textId="7777777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1"/>
          <w:szCs w:val="21"/>
        </w:rPr>
        <w:t xml:space="preserve">The </w:t>
      </w:r>
      <w:proofErr w:type="spellStart"/>
      <w:proofErr w:type="gramStart"/>
      <w:r w:rsidRPr="001610F6">
        <w:rPr>
          <w:rFonts w:ascii="Arial" w:hAnsi="Arial" w:eastAsia="Times New Roman" w:cs="Arial"/>
          <w:color w:val="333333"/>
          <w:sz w:val="21"/>
          <w:szCs w:val="21"/>
        </w:rPr>
        <w:t>getAuthentication</w:t>
      </w:r>
      <w:proofErr w:type="spellEnd"/>
      <w:r w:rsidRPr="001610F6">
        <w:rPr>
          <w:rFonts w:ascii="Arial" w:hAnsi="Arial" w:eastAsia="Times New Roman" w:cs="Arial"/>
          <w:color w:val="333333"/>
          <w:sz w:val="21"/>
          <w:szCs w:val="21"/>
        </w:rPr>
        <w:t>(</w:t>
      </w:r>
      <w:proofErr w:type="gramEnd"/>
      <w:r w:rsidRPr="001610F6">
        <w:rPr>
          <w:rFonts w:ascii="Arial" w:hAnsi="Arial" w:eastAsia="Times New Roman" w:cs="Arial"/>
          <w:color w:val="333333"/>
          <w:sz w:val="21"/>
          <w:szCs w:val="21"/>
        </w:rPr>
        <w:t>) method invoked in the above code has to be implemented within this same class as private method. Refer code below.</w:t>
      </w:r>
    </w:p>
    <w:p xmlns:wp14="http://schemas.microsoft.com/office/word/2010/wordml" w:rsidRPr="001610F6" w:rsidR="001610F6" w:rsidP="001610F6" w:rsidRDefault="001610F6" w14:paraId="1BAEB78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   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private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UsernamePasswordAuthenticationToken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getAuthentication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HttpServletRequest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request) {</w:t>
      </w:r>
    </w:p>
    <w:p xmlns:wp14="http://schemas.microsoft.com/office/word/2010/wordml" w:rsidRPr="001610F6" w:rsidR="001610F6" w:rsidP="001610F6" w:rsidRDefault="001610F6" w14:paraId="7EEBEAE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String token = 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request.getHeader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"Authorization");</w:t>
      </w:r>
    </w:p>
    <w:p xmlns:wp14="http://schemas.microsoft.com/office/word/2010/wordml" w:rsidRPr="001610F6" w:rsidR="001610F6" w:rsidP="001610F6" w:rsidRDefault="001610F6" w14:paraId="6165F99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if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(token != null) {</w:t>
      </w:r>
    </w:p>
    <w:p xmlns:wp14="http://schemas.microsoft.com/office/word/2010/wordml" w:rsidRPr="001610F6" w:rsidR="001610F6" w:rsidP="001610F6" w:rsidRDefault="001610F6" w14:paraId="41EE8E9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        // parse the token.</w:t>
      </w:r>
    </w:p>
    <w:p xmlns:wp14="http://schemas.microsoft.com/office/word/2010/wordml" w:rsidRPr="001610F6" w:rsidR="001610F6" w:rsidP="001610F6" w:rsidRDefault="001610F6" w14:paraId="13DD06B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   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Jws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&lt;Claims&gt;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jws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610F6" w:rsidR="001610F6" w:rsidP="001610F6" w:rsidRDefault="001610F6" w14:paraId="57D5A70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 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try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{</w:t>
      </w:r>
    </w:p>
    <w:p xmlns:wp14="http://schemas.microsoft.com/office/word/2010/wordml" w:rsidRPr="001610F6" w:rsidR="001610F6" w:rsidP="001610F6" w:rsidRDefault="001610F6" w14:paraId="55A765B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        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jws</w:t>
      </w:r>
      <w:proofErr w:type="spellEnd"/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Jwts.parser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()</w:t>
      </w:r>
    </w:p>
    <w:p xmlns:wp14="http://schemas.microsoft.com/office/word/2010/wordml" w:rsidRPr="001610F6" w:rsidR="001610F6" w:rsidP="001610F6" w:rsidRDefault="001610F6" w14:paraId="1DF24D9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                    .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setSigningKey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"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secretkey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")</w:t>
      </w:r>
    </w:p>
    <w:p xmlns:wp14="http://schemas.microsoft.com/office/word/2010/wordml" w:rsidRPr="001610F6" w:rsidR="001610F6" w:rsidP="001610F6" w:rsidRDefault="001610F6" w14:paraId="507EDD0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                    .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parseClaimsJws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spellStart"/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token.replace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("Bearer ", ""));</w:t>
      </w:r>
    </w:p>
    <w:p xmlns:wp14="http://schemas.microsoft.com/office/word/2010/wordml" w:rsidRPr="001610F6" w:rsidR="001610F6" w:rsidP="001610F6" w:rsidRDefault="001610F6" w14:paraId="464A500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        String user = 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jws.getBody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).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getSubject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();</w:t>
      </w:r>
    </w:p>
    <w:p xmlns:wp14="http://schemas.microsoft.com/office/word/2010/wordml" w:rsidRPr="001610F6" w:rsidR="001610F6" w:rsidP="001610F6" w:rsidRDefault="001610F6" w14:paraId="16F82BE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        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LOGGER.debug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user);</w:t>
      </w:r>
    </w:p>
    <w:p xmlns:wp14="http://schemas.microsoft.com/office/word/2010/wordml" w:rsidRPr="001610F6" w:rsidR="001610F6" w:rsidP="001610F6" w:rsidRDefault="001610F6" w14:paraId="1011BD01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     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if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(user != null) {</w:t>
      </w:r>
    </w:p>
    <w:p xmlns:wp14="http://schemas.microsoft.com/office/word/2010/wordml" w:rsidRPr="001610F6" w:rsidR="001610F6" w:rsidP="001610F6" w:rsidRDefault="001610F6" w14:paraId="5242D743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lastRenderedPageBreak/>
        <w:t xml:space="preserve">                 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new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UsernamePasswordAuthenticationToken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(user, null, new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ArrayList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&lt;&gt;());</w:t>
      </w:r>
    </w:p>
    <w:p xmlns:wp14="http://schemas.microsoft.com/office/word/2010/wordml" w:rsidRPr="001610F6" w:rsidR="001610F6" w:rsidP="001610F6" w:rsidRDefault="001610F6" w14:paraId="6BBC7283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            }</w:t>
      </w:r>
    </w:p>
    <w:p xmlns:wp14="http://schemas.microsoft.com/office/word/2010/wordml" w:rsidRPr="001610F6" w:rsidR="001610F6" w:rsidP="001610F6" w:rsidRDefault="001610F6" w14:paraId="2707F51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        } catch (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JwtException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ex) {</w:t>
      </w:r>
    </w:p>
    <w:p xmlns:wp14="http://schemas.microsoft.com/office/word/2010/wordml" w:rsidRPr="001610F6" w:rsidR="001610F6" w:rsidP="001610F6" w:rsidRDefault="001610F6" w14:paraId="4891E30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     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null;</w:t>
      </w:r>
    </w:p>
    <w:p xmlns:wp14="http://schemas.microsoft.com/office/word/2010/wordml" w:rsidRPr="001610F6" w:rsidR="001610F6" w:rsidP="001610F6" w:rsidRDefault="001610F6" w14:paraId="157CF2D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        }</w:t>
      </w:r>
    </w:p>
    <w:p xmlns:wp14="http://schemas.microsoft.com/office/word/2010/wordml" w:rsidRPr="001610F6" w:rsidR="001610F6" w:rsidP="001610F6" w:rsidRDefault="001610F6" w14:paraId="1A1C33A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 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null;</w:t>
      </w:r>
    </w:p>
    <w:p xmlns:wp14="http://schemas.microsoft.com/office/word/2010/wordml" w:rsidRPr="001610F6" w:rsidR="001610F6" w:rsidP="001610F6" w:rsidRDefault="001610F6" w14:paraId="74BDBD12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    }</w:t>
      </w:r>
    </w:p>
    <w:p xmlns:wp14="http://schemas.microsoft.com/office/word/2010/wordml" w:rsidRPr="001610F6" w:rsidR="001610F6" w:rsidP="001610F6" w:rsidRDefault="001610F6" w14:paraId="4CDF08F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null;</w:t>
      </w:r>
    </w:p>
    <w:p xmlns:wp14="http://schemas.microsoft.com/office/word/2010/wordml" w:rsidRPr="001610F6" w:rsidR="001610F6" w:rsidP="001610F6" w:rsidRDefault="001610F6" w14:paraId="2A08DE03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}</w:t>
      </w:r>
    </w:p>
    <w:p xmlns:wp14="http://schemas.microsoft.com/office/word/2010/wordml" w:rsidRPr="001610F6" w:rsidR="001610F6" w:rsidP="001610F6" w:rsidRDefault="001610F6" w14:paraId="18141299" wp14:textId="7777777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Necessary imports for the above code</w:t>
      </w:r>
    </w:p>
    <w:p xmlns:wp14="http://schemas.microsoft.com/office/word/2010/wordml" w:rsidRPr="001610F6" w:rsidR="001610F6" w:rsidP="001610F6" w:rsidRDefault="001610F6" w14:paraId="22BAE3EA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java.io.IOException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610F6" w:rsidR="001610F6" w:rsidP="001610F6" w:rsidRDefault="001610F6" w14:paraId="2A5AD2DB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java.util.ArrayList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610F6" w:rsidR="001610F6" w:rsidP="001610F6" w:rsidRDefault="001610F6" w14:paraId="3656B9AB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Pr="001610F6" w:rsidR="001610F6" w:rsidP="001610F6" w:rsidRDefault="001610F6" w14:paraId="51B0BBFB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javax.servlet.FilterChain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610F6" w:rsidR="001610F6" w:rsidP="001610F6" w:rsidRDefault="001610F6" w14:paraId="53FF269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javax.servlet.ServletException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610F6" w:rsidR="001610F6" w:rsidP="001610F6" w:rsidRDefault="001610F6" w14:paraId="475B4B6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javax.servlet.http.HttpServletRequest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610F6" w:rsidR="001610F6" w:rsidP="001610F6" w:rsidRDefault="001610F6" w14:paraId="26247CC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javax.servlet.http.HttpServletResponse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610F6" w:rsidR="001610F6" w:rsidP="001610F6" w:rsidRDefault="001610F6" w14:paraId="45FB081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Pr="001610F6" w:rsidR="001610F6" w:rsidP="001610F6" w:rsidRDefault="001610F6" w14:paraId="2A2A446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org.slf4j.Logger;</w:t>
      </w:r>
    </w:p>
    <w:p xmlns:wp14="http://schemas.microsoft.com/office/word/2010/wordml" w:rsidRPr="001610F6" w:rsidR="001610F6" w:rsidP="001610F6" w:rsidRDefault="001610F6" w14:paraId="5314327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org.slf4j.LoggerFactory;</w:t>
      </w:r>
    </w:p>
    <w:p xmlns:wp14="http://schemas.microsoft.com/office/word/2010/wordml" w:rsidRPr="001610F6" w:rsidR="001610F6" w:rsidP="001610F6" w:rsidRDefault="001610F6" w14:paraId="03A5BC5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org.springframework.security.authentication.AuthenticationManager;</w:t>
      </w:r>
    </w:p>
    <w:p xmlns:wp14="http://schemas.microsoft.com/office/word/2010/wordml" w:rsidRPr="001610F6" w:rsidR="001610F6" w:rsidP="001610F6" w:rsidRDefault="001610F6" w14:paraId="1899E3F3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org.springframework.security.authentication.UsernamePasswordAuthenticationToken;</w:t>
      </w:r>
    </w:p>
    <w:p xmlns:wp14="http://schemas.microsoft.com/office/word/2010/wordml" w:rsidRPr="001610F6" w:rsidR="001610F6" w:rsidP="001610F6" w:rsidRDefault="001610F6" w14:paraId="77AECEB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org.springframework.security.core.context.SecurityContextHolder;</w:t>
      </w:r>
    </w:p>
    <w:p xmlns:wp14="http://schemas.microsoft.com/office/word/2010/wordml" w:rsidRPr="001610F6" w:rsidR="001610F6" w:rsidP="001610F6" w:rsidRDefault="001610F6" w14:paraId="4702546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org.springframework.security.web.authentication.www.BasicAuthenticationFilter;</w:t>
      </w:r>
    </w:p>
    <w:p xmlns:wp14="http://schemas.microsoft.com/office/word/2010/wordml" w:rsidRPr="001610F6" w:rsidR="001610F6" w:rsidP="001610F6" w:rsidRDefault="001610F6" w14:paraId="049F31CB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Pr="001610F6" w:rsidR="001610F6" w:rsidP="001610F6" w:rsidRDefault="001610F6" w14:paraId="7DEB377B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io.jsonwebtoken.Claims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610F6" w:rsidR="001610F6" w:rsidP="001610F6" w:rsidRDefault="001610F6" w14:paraId="01346631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io.jsonwebtoken.Jws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610F6" w:rsidR="001610F6" w:rsidP="001610F6" w:rsidRDefault="001610F6" w14:paraId="5EE686F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io.jsonwebtoken.JwtException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610F6" w:rsidR="001610F6" w:rsidP="001610F6" w:rsidRDefault="001610F6" w14:paraId="7D49AE0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io.jsonwebtoken.Jwts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610F6" w:rsidR="001610F6" w:rsidP="001610F6" w:rsidRDefault="001610F6" w14:paraId="13650C2F" wp14:textId="7777777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1"/>
          <w:szCs w:val="21"/>
        </w:rPr>
        <w:lastRenderedPageBreak/>
        <w:t xml:space="preserve">Now the final step is to configure the security to use the </w:t>
      </w:r>
      <w:proofErr w:type="gramStart"/>
      <w:r w:rsidRPr="001610F6">
        <w:rPr>
          <w:rFonts w:ascii="Arial" w:hAnsi="Arial" w:eastAsia="Times New Roman" w:cs="Arial"/>
          <w:color w:val="333333"/>
          <w:sz w:val="21"/>
          <w:szCs w:val="21"/>
        </w:rPr>
        <w:t>above specified</w:t>
      </w:r>
      <w:proofErr w:type="gramEnd"/>
      <w:r w:rsidRPr="001610F6">
        <w:rPr>
          <w:rFonts w:ascii="Arial" w:hAnsi="Arial" w:eastAsia="Times New Roman" w:cs="Arial"/>
          <w:color w:val="333333"/>
          <w:sz w:val="21"/>
          <w:szCs w:val="21"/>
        </w:rPr>
        <w:t xml:space="preserve"> filter. Modify code of </w:t>
      </w:r>
      <w:proofErr w:type="gramStart"/>
      <w:r w:rsidRPr="001610F6">
        <w:rPr>
          <w:rFonts w:ascii="Arial" w:hAnsi="Arial" w:eastAsia="Times New Roman" w:cs="Arial"/>
          <w:color w:val="333333"/>
          <w:sz w:val="21"/>
          <w:szCs w:val="21"/>
        </w:rPr>
        <w:t>2nd</w:t>
      </w:r>
      <w:proofErr w:type="gramEnd"/>
      <w:r w:rsidRPr="001610F6">
        <w:rPr>
          <w:rFonts w:ascii="Arial" w:hAnsi="Arial" w:eastAsia="Times New Roman" w:cs="Arial"/>
          <w:color w:val="333333"/>
          <w:sz w:val="21"/>
          <w:szCs w:val="21"/>
        </w:rPr>
        <w:t xml:space="preserve"> configure method in </w:t>
      </w:r>
      <w:proofErr w:type="spellStart"/>
      <w:r w:rsidRPr="001610F6">
        <w:rPr>
          <w:rFonts w:ascii="Arial" w:hAnsi="Arial" w:eastAsia="Times New Roman" w:cs="Arial"/>
          <w:color w:val="333333"/>
          <w:sz w:val="21"/>
          <w:szCs w:val="21"/>
        </w:rPr>
        <w:t>SecurityConfig</w:t>
      </w:r>
      <w:proofErr w:type="spellEnd"/>
      <w:r w:rsidRPr="001610F6">
        <w:rPr>
          <w:rFonts w:ascii="Arial" w:hAnsi="Arial" w:eastAsia="Times New Roman" w:cs="Arial"/>
          <w:color w:val="333333"/>
          <w:sz w:val="21"/>
          <w:szCs w:val="21"/>
        </w:rPr>
        <w:t xml:space="preserve"> class.</w:t>
      </w:r>
    </w:p>
    <w:p xmlns:wp14="http://schemas.microsoft.com/office/word/2010/wordml" w:rsidRPr="001610F6" w:rsidR="001610F6" w:rsidP="001610F6" w:rsidRDefault="001610F6" w14:paraId="79945DA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   @Override</w:t>
      </w:r>
    </w:p>
    <w:p xmlns:wp14="http://schemas.microsoft.com/office/word/2010/wordml" w:rsidRPr="001610F6" w:rsidR="001610F6" w:rsidP="001610F6" w:rsidRDefault="001610F6" w14:paraId="6D276F9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protected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void configure(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HttpSecurity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httpSecurity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) throws Exception {</w:t>
      </w:r>
    </w:p>
    <w:p xmlns:wp14="http://schemas.microsoft.com/office/word/2010/wordml" w:rsidRPr="001610F6" w:rsidR="001610F6" w:rsidP="001610F6" w:rsidRDefault="001610F6" w14:paraId="219BE6FA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httpSecurity.csrf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).disable().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httpBasic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().and()</w:t>
      </w:r>
    </w:p>
    <w:p xmlns:wp14="http://schemas.microsoft.com/office/word/2010/wordml" w:rsidRPr="001610F6" w:rsidR="001610F6" w:rsidP="001610F6" w:rsidRDefault="001610F6" w14:paraId="60E4E0A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authorizeRequests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()</w:t>
      </w:r>
      <w:proofErr w:type="gramEnd"/>
    </w:p>
    <w:p xmlns:wp14="http://schemas.microsoft.com/office/word/2010/wordml" w:rsidRPr="001610F6" w:rsidR="001610F6" w:rsidP="001610F6" w:rsidRDefault="001610F6" w14:paraId="2F4CEBC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        //.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antMatchers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"/countries").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hasRole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("USER")</w:t>
      </w:r>
    </w:p>
    <w:p xmlns:wp14="http://schemas.microsoft.com/office/word/2010/wordml" w:rsidRPr="001610F6" w:rsidR="001610F6" w:rsidP="001610F6" w:rsidRDefault="001610F6" w14:paraId="216D698B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antMatchers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"/authenticate").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hasAnyRole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("USER", "ADMIN")</w:t>
      </w:r>
    </w:p>
    <w:p xmlns:wp14="http://schemas.microsoft.com/office/word/2010/wordml" w:rsidRPr="001610F6" w:rsidR="001610F6" w:rsidP="001610F6" w:rsidRDefault="001610F6" w14:paraId="20061DC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anyRequest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).authenticated()</w:t>
      </w:r>
    </w:p>
    <w:p xmlns:wp14="http://schemas.microsoft.com/office/word/2010/wordml" w:rsidRPr="001610F6" w:rsidR="001610F6" w:rsidP="001610F6" w:rsidRDefault="001610F6" w14:paraId="0502EF0A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        .</w:t>
      </w: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and()</w:t>
      </w:r>
      <w:proofErr w:type="gramEnd"/>
    </w:p>
    <w:p xmlns:wp14="http://schemas.microsoft.com/office/word/2010/wordml" w:rsidRPr="001610F6" w:rsidR="001610F6" w:rsidP="001610F6" w:rsidRDefault="001610F6" w14:paraId="29AEEB6A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addFilter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new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JwtAuthorizationFilter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authenticationManager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()));</w:t>
      </w:r>
    </w:p>
    <w:p xmlns:wp14="http://schemas.microsoft.com/office/word/2010/wordml" w:rsidRPr="001610F6" w:rsidR="001610F6" w:rsidP="001610F6" w:rsidRDefault="001610F6" w14:paraId="5D59F61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    }</w:t>
      </w:r>
    </w:p>
    <w:p xmlns:wp14="http://schemas.microsoft.com/office/word/2010/wordml" w:rsidRPr="001610F6" w:rsidR="001610F6" w:rsidP="001610F6" w:rsidRDefault="001610F6" w14:paraId="3F9126E9" wp14:textId="7777777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First line retains the HTTP Basic authentication</w:t>
      </w:r>
    </w:p>
    <w:p xmlns:wp14="http://schemas.microsoft.com/office/word/2010/wordml" w:rsidRPr="001610F6" w:rsidR="001610F6" w:rsidP="001610F6" w:rsidRDefault="001610F6" w14:paraId="67EBB89B" wp14:textId="7777777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1610F6">
        <w:rPr>
          <w:rFonts w:ascii="Arial" w:hAnsi="Arial" w:eastAsia="Times New Roman" w:cs="Arial"/>
          <w:color w:val="333333"/>
          <w:sz w:val="27"/>
          <w:szCs w:val="27"/>
        </w:rPr>
        <w:t>The last three lines includes the new filter to validate JWT</w:t>
      </w:r>
    </w:p>
    <w:p xmlns:wp14="http://schemas.microsoft.com/office/word/2010/wordml" w:rsidRPr="001610F6" w:rsidR="001610F6" w:rsidP="001610F6" w:rsidRDefault="001610F6" w14:paraId="49C4993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610F6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1610F6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Test</w:t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Execute below command to create a fresh token. Copy the token generated to </w:t>
      </w:r>
      <w:proofErr w:type="gramStart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be used</w:t>
      </w:r>
      <w:proofErr w:type="gramEnd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for the next command.</w:t>
      </w:r>
    </w:p>
    <w:p xmlns:wp14="http://schemas.microsoft.com/office/word/2010/wordml" w:rsidRPr="001610F6" w:rsidR="001610F6" w:rsidP="001610F6" w:rsidRDefault="001610F6" w14:paraId="7A9C34DB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-s -u </w:t>
      </w:r>
      <w:proofErr w:type="spell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http://localhost:8090/authenticate</w:t>
      </w:r>
    </w:p>
    <w:p xmlns:wp14="http://schemas.microsoft.com/office/word/2010/wordml" w:rsidRPr="001610F6" w:rsidR="001610F6" w:rsidP="001610F6" w:rsidRDefault="001610F6" w14:paraId="259D264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610F6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Execute below command to invoke any service of the application with JWT. Notice how authorization header </w:t>
      </w:r>
      <w:proofErr w:type="gramStart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is added</w:t>
      </w:r>
      <w:proofErr w:type="gramEnd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with bearer and the token in request.</w:t>
      </w:r>
    </w:p>
    <w:p xmlns:wp14="http://schemas.microsoft.com/office/word/2010/wordml" w:rsidRPr="001610F6" w:rsidR="001610F6" w:rsidP="001610F6" w:rsidRDefault="001610F6" w14:paraId="4EFA0E4A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hAnsi="Consolas" w:eastAsia="Times New Roman" w:cs="Courier New"/>
          <w:color w:val="333333"/>
          <w:sz w:val="20"/>
          <w:szCs w:val="20"/>
        </w:rPr>
        <w:t xml:space="preserve"> -s -H "Authorization: Bearer REPLACE_TOKEN_HERE" http://localhost:8090/countries</w:t>
      </w:r>
    </w:p>
    <w:p xmlns:wp14="http://schemas.microsoft.com/office/word/2010/wordml" w:rsidR="00457BA1" w:rsidP="001610F6" w:rsidRDefault="001610F6" w14:paraId="0F13DCAD" wp14:textId="77777777">
      <w:r w:rsidRPr="001610F6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Execute the above command with minor modification the token and check if </w:t>
      </w:r>
      <w:proofErr w:type="gramStart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Unauthorized</w:t>
      </w:r>
      <w:proofErr w:type="gramEnd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reponse</w:t>
      </w:r>
      <w:proofErr w:type="spellEnd"/>
      <w:r w:rsidRPr="001610F6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is received.</w:t>
      </w:r>
      <w:bookmarkStart w:name="_GoBack" w:id="0"/>
      <w:bookmarkEnd w:id="0"/>
    </w:p>
    <w:sectPr w:rsidR="00457BA1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a6457eb56f549a8"/>
      <w:footerReference w:type="default" r:id="R513b358af14940d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610F6" w:rsidP="001610F6" w:rsidRDefault="001610F6" w14:paraId="5312826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610F6" w:rsidP="001610F6" w:rsidRDefault="001610F6" w14:paraId="62486C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8EF9DC" w:rsidTr="3A8EF9DC" w14:paraId="5FCB7D5E">
      <w:tc>
        <w:tcPr>
          <w:tcW w:w="3120" w:type="dxa"/>
          <w:tcMar/>
        </w:tcPr>
        <w:p w:rsidR="3A8EF9DC" w:rsidP="3A8EF9DC" w:rsidRDefault="3A8EF9DC" w14:paraId="59B3BBCD" w14:textId="03BCF30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8EF9DC" w:rsidP="3A8EF9DC" w:rsidRDefault="3A8EF9DC" w14:paraId="48085097" w14:textId="3BCC06E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8EF9DC" w:rsidP="3A8EF9DC" w:rsidRDefault="3A8EF9DC" w14:paraId="04EC12F6" w14:textId="47952B0D">
          <w:pPr>
            <w:pStyle w:val="Header"/>
            <w:bidi w:val="0"/>
            <w:ind w:right="-115"/>
            <w:jc w:val="right"/>
          </w:pPr>
        </w:p>
      </w:tc>
    </w:tr>
  </w:tbl>
  <w:p w:rsidR="3A8EF9DC" w:rsidP="3A8EF9DC" w:rsidRDefault="3A8EF9DC" w14:paraId="4BF1BCB8" w14:textId="534E969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610F6" w:rsidP="001610F6" w:rsidRDefault="001610F6" w14:paraId="4101652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610F6" w:rsidP="001610F6" w:rsidRDefault="001610F6" w14:paraId="4B99056E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8EF9DC" w:rsidTr="3A8EF9DC" w14:paraId="3615A3AB">
      <w:tc>
        <w:tcPr>
          <w:tcW w:w="3120" w:type="dxa"/>
          <w:tcMar/>
        </w:tcPr>
        <w:p w:rsidR="3A8EF9DC" w:rsidP="3A8EF9DC" w:rsidRDefault="3A8EF9DC" w14:paraId="61EC99D7" w14:textId="3DC632D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8EF9DC" w:rsidP="3A8EF9DC" w:rsidRDefault="3A8EF9DC" w14:paraId="0C7B145F" w14:textId="7F4A48D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8EF9DC" w:rsidP="3A8EF9DC" w:rsidRDefault="3A8EF9DC" w14:paraId="3EB56E38" w14:textId="023104CE">
          <w:pPr>
            <w:pStyle w:val="Header"/>
            <w:bidi w:val="0"/>
            <w:ind w:right="-115"/>
            <w:jc w:val="right"/>
          </w:pPr>
        </w:p>
      </w:tc>
    </w:tr>
  </w:tbl>
  <w:p w:rsidR="3A8EF9DC" w:rsidP="3A8EF9DC" w:rsidRDefault="3A8EF9DC" w14:paraId="17E58594" w14:textId="10E273B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2ED7"/>
    <w:multiLevelType w:val="multilevel"/>
    <w:tmpl w:val="569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21E6AAB"/>
    <w:multiLevelType w:val="multilevel"/>
    <w:tmpl w:val="CD6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2871E15"/>
    <w:multiLevelType w:val="multilevel"/>
    <w:tmpl w:val="99E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6FE724E"/>
    <w:multiLevelType w:val="multilevel"/>
    <w:tmpl w:val="EBC4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73813C6"/>
    <w:multiLevelType w:val="multilevel"/>
    <w:tmpl w:val="7994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89B6568"/>
    <w:multiLevelType w:val="multilevel"/>
    <w:tmpl w:val="2838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0E865D30"/>
    <w:multiLevelType w:val="multilevel"/>
    <w:tmpl w:val="8096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B246A0B"/>
    <w:multiLevelType w:val="multilevel"/>
    <w:tmpl w:val="D2A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F9F5DCE"/>
    <w:multiLevelType w:val="multilevel"/>
    <w:tmpl w:val="C850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00A4F39"/>
    <w:multiLevelType w:val="multilevel"/>
    <w:tmpl w:val="FF5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34D73D9"/>
    <w:multiLevelType w:val="multilevel"/>
    <w:tmpl w:val="416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6122C05"/>
    <w:multiLevelType w:val="multilevel"/>
    <w:tmpl w:val="E836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6A845C3"/>
    <w:multiLevelType w:val="multilevel"/>
    <w:tmpl w:val="3E7A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9E85D89"/>
    <w:multiLevelType w:val="multilevel"/>
    <w:tmpl w:val="3988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A8148E1"/>
    <w:multiLevelType w:val="multilevel"/>
    <w:tmpl w:val="23D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D21780B"/>
    <w:multiLevelType w:val="multilevel"/>
    <w:tmpl w:val="1CA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2F7B3A08"/>
    <w:multiLevelType w:val="multilevel"/>
    <w:tmpl w:val="057C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30E8012C"/>
    <w:multiLevelType w:val="multilevel"/>
    <w:tmpl w:val="356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33A57A8D"/>
    <w:multiLevelType w:val="multilevel"/>
    <w:tmpl w:val="A9C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34CE798F"/>
    <w:multiLevelType w:val="multilevel"/>
    <w:tmpl w:val="74E6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3F072A3A"/>
    <w:multiLevelType w:val="multilevel"/>
    <w:tmpl w:val="6A7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3F50161B"/>
    <w:multiLevelType w:val="multilevel"/>
    <w:tmpl w:val="83E8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43DC000B"/>
    <w:multiLevelType w:val="multilevel"/>
    <w:tmpl w:val="98E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4AAC5B9D"/>
    <w:multiLevelType w:val="multilevel"/>
    <w:tmpl w:val="9E5A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4B6D5C63"/>
    <w:multiLevelType w:val="multilevel"/>
    <w:tmpl w:val="304E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4BEA04FD"/>
    <w:multiLevelType w:val="multilevel"/>
    <w:tmpl w:val="00E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4C437DEF"/>
    <w:multiLevelType w:val="multilevel"/>
    <w:tmpl w:val="184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4CC4357E"/>
    <w:multiLevelType w:val="multilevel"/>
    <w:tmpl w:val="CA6A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4D032216"/>
    <w:multiLevelType w:val="multilevel"/>
    <w:tmpl w:val="AD0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4F006A5A"/>
    <w:multiLevelType w:val="multilevel"/>
    <w:tmpl w:val="73DA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542C6E0E"/>
    <w:multiLevelType w:val="multilevel"/>
    <w:tmpl w:val="D2F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594E58A5"/>
    <w:multiLevelType w:val="multilevel"/>
    <w:tmpl w:val="E090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5BEA5CDC"/>
    <w:multiLevelType w:val="multilevel"/>
    <w:tmpl w:val="3C30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66535858"/>
    <w:multiLevelType w:val="multilevel"/>
    <w:tmpl w:val="ECF6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07D4E33"/>
    <w:multiLevelType w:val="multilevel"/>
    <w:tmpl w:val="86CA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724B71D2"/>
    <w:multiLevelType w:val="multilevel"/>
    <w:tmpl w:val="863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789C411B"/>
    <w:multiLevelType w:val="multilevel"/>
    <w:tmpl w:val="AFF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792F5E67"/>
    <w:multiLevelType w:val="multilevel"/>
    <w:tmpl w:val="D06C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2"/>
  </w:num>
  <w:num w:numId="2">
    <w:abstractNumId w:val="20"/>
  </w:num>
  <w:num w:numId="3">
    <w:abstractNumId w:val="27"/>
  </w:num>
  <w:num w:numId="4">
    <w:abstractNumId w:val="16"/>
  </w:num>
  <w:num w:numId="5">
    <w:abstractNumId w:val="29"/>
  </w:num>
  <w:num w:numId="6">
    <w:abstractNumId w:val="25"/>
  </w:num>
  <w:num w:numId="7">
    <w:abstractNumId w:val="34"/>
  </w:num>
  <w:num w:numId="8">
    <w:abstractNumId w:val="33"/>
  </w:num>
  <w:num w:numId="9">
    <w:abstractNumId w:val="14"/>
  </w:num>
  <w:num w:numId="10">
    <w:abstractNumId w:val="21"/>
  </w:num>
  <w:num w:numId="11">
    <w:abstractNumId w:val="3"/>
  </w:num>
  <w:num w:numId="12">
    <w:abstractNumId w:val="6"/>
  </w:num>
  <w:num w:numId="13">
    <w:abstractNumId w:val="0"/>
  </w:num>
  <w:num w:numId="14">
    <w:abstractNumId w:val="22"/>
  </w:num>
  <w:num w:numId="15">
    <w:abstractNumId w:val="13"/>
  </w:num>
  <w:num w:numId="16">
    <w:abstractNumId w:val="24"/>
  </w:num>
  <w:num w:numId="17">
    <w:abstractNumId w:val="7"/>
  </w:num>
  <w:num w:numId="18">
    <w:abstractNumId w:val="2"/>
  </w:num>
  <w:num w:numId="19">
    <w:abstractNumId w:val="31"/>
  </w:num>
  <w:num w:numId="20">
    <w:abstractNumId w:val="35"/>
  </w:num>
  <w:num w:numId="21">
    <w:abstractNumId w:val="28"/>
  </w:num>
  <w:num w:numId="22">
    <w:abstractNumId w:val="26"/>
  </w:num>
  <w:num w:numId="23">
    <w:abstractNumId w:val="15"/>
  </w:num>
  <w:num w:numId="24">
    <w:abstractNumId w:val="1"/>
  </w:num>
  <w:num w:numId="25">
    <w:abstractNumId w:val="10"/>
  </w:num>
  <w:num w:numId="26">
    <w:abstractNumId w:val="30"/>
  </w:num>
  <w:num w:numId="27">
    <w:abstractNumId w:val="37"/>
  </w:num>
  <w:num w:numId="28">
    <w:abstractNumId w:val="17"/>
  </w:num>
  <w:num w:numId="29">
    <w:abstractNumId w:val="18"/>
  </w:num>
  <w:num w:numId="30">
    <w:abstractNumId w:val="9"/>
  </w:num>
  <w:num w:numId="31">
    <w:abstractNumId w:val="36"/>
  </w:num>
  <w:num w:numId="32">
    <w:abstractNumId w:val="8"/>
  </w:num>
  <w:num w:numId="33">
    <w:abstractNumId w:val="12"/>
  </w:num>
  <w:num w:numId="34">
    <w:abstractNumId w:val="4"/>
  </w:num>
  <w:num w:numId="35">
    <w:abstractNumId w:val="19"/>
  </w:num>
  <w:num w:numId="36">
    <w:abstractNumId w:val="5"/>
  </w:num>
  <w:num w:numId="37">
    <w:abstractNumId w:val="23"/>
  </w:num>
  <w:num w:numId="38">
    <w:abstractNumId w:val="38"/>
  </w:num>
  <w:num w:numId="39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F6"/>
    <w:rsid w:val="001610F6"/>
    <w:rsid w:val="007E6A39"/>
    <w:rsid w:val="00B242ED"/>
    <w:rsid w:val="1E264C22"/>
    <w:rsid w:val="3A8EF9DC"/>
    <w:rsid w:val="5B51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95763"/>
  <w15:chartTrackingRefBased/>
  <w15:docId w15:val="{256A3343-D5A8-409A-BA26-6025F73388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0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10F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610F6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10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10F6"/>
    <w:rPr>
      <w:i/>
      <w:i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08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n.wikipedia.org/wiki/JSON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tools.ietf.org/html/rfc7519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miro.medium.com/max/1600/0*13yKRyewaI1sLFSz." TargetMode="Externa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5" /><Relationship Type="http://schemas.openxmlformats.org/officeDocument/2006/relationships/hyperlink" Target="https://en.wikipedia.org/wiki/Service_provider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en.wikipedia.org/wiki/Access_token" TargetMode="External" Id="rId9" /><Relationship Type="http://schemas.openxmlformats.org/officeDocument/2006/relationships/customXml" Target="../customXml/item1.xml" Id="rId14" /><Relationship Type="http://schemas.openxmlformats.org/officeDocument/2006/relationships/header" Target="/word/header.xml" Id="R5a6457eb56f549a8" /><Relationship Type="http://schemas.openxmlformats.org/officeDocument/2006/relationships/footer" Target="/word/footer.xml" Id="R513b358af14940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5A6BA3-35CA-4232-929D-A4162810DFDF}"/>
</file>

<file path=customXml/itemProps2.xml><?xml version="1.0" encoding="utf-8"?>
<ds:datastoreItem xmlns:ds="http://schemas.openxmlformats.org/officeDocument/2006/customXml" ds:itemID="{51CCF4B7-3626-4580-911C-A4459756588E}"/>
</file>

<file path=customXml/itemProps3.xml><?xml version="1.0" encoding="utf-8"?>
<ds:datastoreItem xmlns:ds="http://schemas.openxmlformats.org/officeDocument/2006/customXml" ds:itemID="{BF141E29-5A40-46C5-BA1B-0705B3E2DD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Cognizant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Janardhanan, Chandrasekaran (Cognizant)</dc:creator>
  <keywords/>
  <dc:description/>
  <lastModifiedBy>B, Ramasubramanian (Cognizant)</lastModifiedBy>
  <revision>3</revision>
  <dcterms:created xsi:type="dcterms:W3CDTF">2019-11-26T17:33:00.0000000Z</dcterms:created>
  <dcterms:modified xsi:type="dcterms:W3CDTF">2021-02-25T08:24:48.9168757Z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