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DDE" w:rsidRPr="00340A35" w:rsidRDefault="00705773" w:rsidP="00340A35">
      <w:pPr>
        <w:jc w:val="center"/>
        <w:rPr>
          <w:b/>
          <w:sz w:val="26"/>
          <w:szCs w:val="26"/>
          <w:lang w:val="en-US"/>
        </w:rPr>
      </w:pPr>
      <w:r w:rsidRPr="00340A35">
        <w:rPr>
          <w:b/>
          <w:sz w:val="26"/>
          <w:szCs w:val="26"/>
          <w:lang w:val="en-US"/>
        </w:rPr>
        <w:t>MISA ESHOP</w:t>
      </w:r>
    </w:p>
    <w:p w:rsidR="00E7603E" w:rsidRDefault="00E7603E">
      <w:pPr>
        <w:rPr>
          <w:lang w:val="en-US"/>
        </w:rPr>
      </w:pPr>
    </w:p>
    <w:p w:rsidR="00E7603E" w:rsidRPr="00340A35" w:rsidRDefault="00212B43" w:rsidP="00340A35">
      <w:pPr>
        <w:pStyle w:val="oancuaDanhsach"/>
        <w:numPr>
          <w:ilvl w:val="0"/>
          <w:numId w:val="1"/>
        </w:numPr>
        <w:spacing w:line="360" w:lineRule="auto"/>
        <w:rPr>
          <w:b/>
          <w:lang w:val="en-US"/>
        </w:rPr>
      </w:pPr>
      <w:r w:rsidRPr="00340A35">
        <w:rPr>
          <w:b/>
          <w:lang w:val="en-US"/>
        </w:rPr>
        <w:t>Màn hình chính</w:t>
      </w:r>
    </w:p>
    <w:p w:rsidR="00212B43" w:rsidRDefault="00212B43" w:rsidP="00340A35">
      <w:pPr>
        <w:pStyle w:val="oancuaDanhsac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Chỉ thi công phần Layout và phần view master.</w:t>
      </w:r>
    </w:p>
    <w:p w:rsidR="00212B43" w:rsidRDefault="00212B43" w:rsidP="00340A35">
      <w:pPr>
        <w:pStyle w:val="oancuaDanhsac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Thi công các chức năng:</w:t>
      </w:r>
      <w:bookmarkStart w:id="0" w:name="_GoBack"/>
      <w:bookmarkEnd w:id="0"/>
    </w:p>
    <w:p w:rsidR="00212B43" w:rsidRDefault="00212B43" w:rsidP="00340A35">
      <w:pPr>
        <w:pStyle w:val="oancuaDanhsac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Thêm mới</w:t>
      </w:r>
    </w:p>
    <w:p w:rsidR="00212B43" w:rsidRDefault="00212B43" w:rsidP="00340A35">
      <w:pPr>
        <w:pStyle w:val="oancuaDanhsac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Xem</w:t>
      </w:r>
    </w:p>
    <w:p w:rsidR="00212B43" w:rsidRDefault="00212B43" w:rsidP="00340A35">
      <w:pPr>
        <w:pStyle w:val="oancuaDanhsac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Sửa</w:t>
      </w:r>
    </w:p>
    <w:p w:rsidR="00212B43" w:rsidRDefault="00212B43" w:rsidP="00340A35">
      <w:pPr>
        <w:pStyle w:val="oancuaDanhsac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Xóa</w:t>
      </w:r>
    </w:p>
    <w:p w:rsidR="00212B43" w:rsidRDefault="00212B43" w:rsidP="00340A35">
      <w:pPr>
        <w:pStyle w:val="oancuaDanhsac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Nạp</w:t>
      </w:r>
    </w:p>
    <w:p w:rsidR="00212B43" w:rsidRPr="00212B43" w:rsidRDefault="00212B43" w:rsidP="00340A35">
      <w:pPr>
        <w:pStyle w:val="oancuaDanhsac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Lọc dữ liệu theo thời gian (tại toolbar).</w:t>
      </w:r>
    </w:p>
    <w:p w:rsidR="00212B43" w:rsidRDefault="00212B43" w:rsidP="00340A35">
      <w:pPr>
        <w:pStyle w:val="oancuaDanhsac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Các chức năng bổ sung (nâng cao):</w:t>
      </w:r>
    </w:p>
    <w:p w:rsidR="00212B43" w:rsidRDefault="00212B43" w:rsidP="00340A35">
      <w:pPr>
        <w:pStyle w:val="oancuaDanhsac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Nhân bản (có sử dụng mã sinh tự tăng).</w:t>
      </w:r>
    </w:p>
    <w:p w:rsidR="00212B43" w:rsidRDefault="00212B43" w:rsidP="00340A35">
      <w:pPr>
        <w:pStyle w:val="oancuaDanhsac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Lọc dữ liệu theo từng cột dữ liệu.</w:t>
      </w:r>
    </w:p>
    <w:p w:rsidR="00212B43" w:rsidRPr="00212B43" w:rsidRDefault="00212B43" w:rsidP="00340A35">
      <w:pPr>
        <w:pStyle w:val="oancuaDanhsac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Phân trang.</w:t>
      </w:r>
    </w:p>
    <w:p w:rsidR="00212B43" w:rsidRPr="00340A35" w:rsidRDefault="00212B43" w:rsidP="00340A35">
      <w:pPr>
        <w:pStyle w:val="oancuaDanhsach"/>
        <w:numPr>
          <w:ilvl w:val="0"/>
          <w:numId w:val="1"/>
        </w:numPr>
        <w:spacing w:line="360" w:lineRule="auto"/>
        <w:rPr>
          <w:b/>
          <w:lang w:val="en-US"/>
        </w:rPr>
      </w:pPr>
      <w:r w:rsidRPr="00340A35">
        <w:rPr>
          <w:b/>
          <w:lang w:val="en-US"/>
        </w:rPr>
        <w:t>Màn hình chi tiết</w:t>
      </w:r>
    </w:p>
    <w:p w:rsidR="00764302" w:rsidRDefault="00764302" w:rsidP="00340A35">
      <w:pPr>
        <w:pStyle w:val="oancuaDanhsac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Các ô dạng combobox (autocomplete) không dùng sẵn được dữ liệu từ danh mục thì chuyển sang dùng cho phép nhập text.</w:t>
      </w:r>
    </w:p>
    <w:p w:rsidR="00764302" w:rsidRDefault="00764302" w:rsidP="00340A35">
      <w:pPr>
        <w:pStyle w:val="oancuaDanhsac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Toolbar chỉ sử dụng các chức năng: Lưu, Xóa, Đóng. Các chức năng còn lại disable.</w:t>
      </w:r>
    </w:p>
    <w:p w:rsidR="00764302" w:rsidRDefault="000D2796" w:rsidP="00340A35">
      <w:pPr>
        <w:pStyle w:val="oancuaDanhsac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Nghiệp vụ:</w:t>
      </w:r>
    </w:p>
    <w:p w:rsidR="000D2796" w:rsidRDefault="000D2796" w:rsidP="00340A35">
      <w:pPr>
        <w:pStyle w:val="oancuaDanhsac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Số phiếu (chứng từ): Check trùng, không được để trống.</w:t>
      </w:r>
    </w:p>
    <w:p w:rsidR="000D2796" w:rsidRDefault="000D2796" w:rsidP="00340A35">
      <w:pPr>
        <w:pStyle w:val="oancuaDanhsac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Ngày đặt hàng: Không được để trống.</w:t>
      </w:r>
    </w:p>
    <w:p w:rsidR="000D2796" w:rsidRDefault="000D2796" w:rsidP="00340A35">
      <w:pPr>
        <w:pStyle w:val="oancuaDanhsac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Nhà cung cấp: Không được để trống.</w:t>
      </w:r>
    </w:p>
    <w:p w:rsidR="000D2796" w:rsidRDefault="000D2796" w:rsidP="00340A35">
      <w:pPr>
        <w:pStyle w:val="oancuaDanhsac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Người đặt: Không được để trống.</w:t>
      </w:r>
    </w:p>
    <w:p w:rsidR="000D2796" w:rsidRDefault="000D2796" w:rsidP="00340A35">
      <w:pPr>
        <w:pStyle w:val="oancuaDanhsac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Xử lý check change khi có thay đổi.</w:t>
      </w:r>
    </w:p>
    <w:p w:rsidR="000D2796" w:rsidRDefault="000D2796" w:rsidP="00340A35">
      <w:pPr>
        <w:pStyle w:val="oancuaDanhsac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Dữ liệu tại bảng detail cho phép nhập tất cả các trường, yêu cầu đúng định dạng.</w:t>
      </w:r>
    </w:p>
    <w:p w:rsidR="000D2796" w:rsidRPr="00340A35" w:rsidRDefault="000D2796" w:rsidP="00340A35">
      <w:pPr>
        <w:pStyle w:val="oancuaDanhsach"/>
        <w:numPr>
          <w:ilvl w:val="0"/>
          <w:numId w:val="1"/>
        </w:numPr>
        <w:spacing w:line="360" w:lineRule="auto"/>
        <w:rPr>
          <w:b/>
          <w:lang w:val="en-US"/>
        </w:rPr>
      </w:pPr>
      <w:r w:rsidRPr="00340A35">
        <w:rPr>
          <w:b/>
          <w:lang w:val="en-US"/>
        </w:rPr>
        <w:t>Lưu ý chung</w:t>
      </w:r>
    </w:p>
    <w:p w:rsidR="000D2796" w:rsidRDefault="000D2796" w:rsidP="00340A35">
      <w:pPr>
        <w:pStyle w:val="oancuaDanhsac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Áp dụng đúng chuẩn MISA Convention.</w:t>
      </w:r>
    </w:p>
    <w:p w:rsidR="000D2796" w:rsidRDefault="00340A35" w:rsidP="00340A35">
      <w:pPr>
        <w:pStyle w:val="oancuaDanhsac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Được phép sử dụng các thư viện mở rộng liên quan đến xử lý các dạng số liệu Datetime, Number.</w:t>
      </w:r>
    </w:p>
    <w:p w:rsidR="00340A35" w:rsidRDefault="00340A35" w:rsidP="00340A35">
      <w:pPr>
        <w:rPr>
          <w:lang w:val="en-US"/>
        </w:rPr>
      </w:pPr>
    </w:p>
    <w:p w:rsidR="00340A35" w:rsidRPr="00340A35" w:rsidRDefault="00340A35" w:rsidP="00340A35">
      <w:pPr>
        <w:jc w:val="center"/>
        <w:rPr>
          <w:lang w:val="en-US"/>
        </w:rPr>
      </w:pPr>
      <w:r>
        <w:rPr>
          <w:lang w:val="en-US"/>
        </w:rPr>
        <w:t>----------------------- Hết --------------------------</w:t>
      </w:r>
    </w:p>
    <w:sectPr w:rsidR="00340A35" w:rsidRPr="00340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EC"/>
    <w:multiLevelType w:val="hybridMultilevel"/>
    <w:tmpl w:val="C9CE737C"/>
    <w:lvl w:ilvl="0" w:tplc="3E30363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9766AF"/>
    <w:multiLevelType w:val="hybridMultilevel"/>
    <w:tmpl w:val="24BC9162"/>
    <w:lvl w:ilvl="0" w:tplc="E2684C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2C"/>
    <w:rsid w:val="0003555B"/>
    <w:rsid w:val="000D2796"/>
    <w:rsid w:val="00212B43"/>
    <w:rsid w:val="00340A35"/>
    <w:rsid w:val="00705773"/>
    <w:rsid w:val="00764302"/>
    <w:rsid w:val="00A92E6D"/>
    <w:rsid w:val="00E7603E"/>
    <w:rsid w:val="00EB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04817E"/>
  <w15:chartTrackingRefBased/>
  <w15:docId w15:val="{67DC9BE3-124B-4B38-8615-51A647AA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1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Hieu</dc:creator>
  <cp:keywords/>
  <dc:description/>
  <cp:lastModifiedBy>Trung Hieu</cp:lastModifiedBy>
  <cp:revision>6</cp:revision>
  <dcterms:created xsi:type="dcterms:W3CDTF">2021-05-30T16:15:00Z</dcterms:created>
  <dcterms:modified xsi:type="dcterms:W3CDTF">2021-05-30T16:51:00Z</dcterms:modified>
</cp:coreProperties>
</file>