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3118"/>
        <w:gridCol w:w="5919"/>
      </w:tblGrid>
      <w:tr w:rsidR="0042748C" w14:paraId="76310001" w14:textId="77777777" w:rsidTr="004530BC">
        <w:tc>
          <w:tcPr>
            <w:tcW w:w="4957" w:type="dxa"/>
            <w:gridSpan w:val="2"/>
            <w:tcBorders>
              <w:right w:val="single" w:sz="18" w:space="0" w:color="auto"/>
            </w:tcBorders>
          </w:tcPr>
          <w:p w14:paraId="3A884F50" w14:textId="0B61A46D" w:rsidR="0042748C" w:rsidRPr="008862DD" w:rsidRDefault="0042748C" w:rsidP="004274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2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Potencial</w:t>
            </w:r>
          </w:p>
        </w:tc>
        <w:tc>
          <w:tcPr>
            <w:tcW w:w="3118" w:type="dxa"/>
            <w:tcBorders>
              <w:left w:val="single" w:sz="18" w:space="0" w:color="auto"/>
            </w:tcBorders>
          </w:tcPr>
          <w:p w14:paraId="1A578496" w14:textId="1CA6C747" w:rsidR="0042748C" w:rsidRPr="008862DD" w:rsidRDefault="0042748C" w:rsidP="004274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2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Fuerza Polares</w:t>
            </w:r>
            <w:r w:rsidR="008862DD" w:rsidRPr="008862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 -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∇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V(r)</m:t>
              </m:r>
            </m:oMath>
          </w:p>
        </w:tc>
        <w:tc>
          <w:tcPr>
            <w:tcW w:w="5919" w:type="dxa"/>
          </w:tcPr>
          <w:p w14:paraId="2A861DC6" w14:textId="551AD5CB" w:rsidR="0042748C" w:rsidRPr="008862DD" w:rsidRDefault="0042748C" w:rsidP="004274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862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Fuerza cartesianas</w:t>
            </w:r>
            <w:proofErr w:type="gramEnd"/>
          </w:p>
        </w:tc>
      </w:tr>
      <w:tr w:rsidR="0042748C" w14:paraId="2B202105" w14:textId="77777777" w:rsidTr="004530BC">
        <w:tc>
          <w:tcPr>
            <w:tcW w:w="2122" w:type="dxa"/>
          </w:tcPr>
          <w:p w14:paraId="5931AB38" w14:textId="77777777" w:rsidR="006B633C" w:rsidRDefault="006B633C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A26B7" w14:textId="61826978" w:rsidR="0042748C" w:rsidRPr="008862DD" w:rsidRDefault="0042748C" w:rsidP="006B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2DD">
              <w:rPr>
                <w:rFonts w:ascii="Times New Roman" w:hAnsi="Times New Roman" w:cs="Times New Roman"/>
                <w:sz w:val="24"/>
                <w:szCs w:val="24"/>
              </w:rPr>
              <w:t>Gravitatorio</w:t>
            </w:r>
          </w:p>
        </w:tc>
        <w:tc>
          <w:tcPr>
            <w:tcW w:w="2835" w:type="dxa"/>
            <w:tcBorders>
              <w:right w:val="single" w:sz="18" w:space="0" w:color="auto"/>
            </w:tcBorders>
          </w:tcPr>
          <w:p w14:paraId="1F32A301" w14:textId="77777777" w:rsid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C0C1A2A" w14:textId="1AB14F0F" w:rsidR="0042748C" w:rsidRPr="008862DD" w:rsidRDefault="0042748C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GMm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3118" w:type="dxa"/>
            <w:tcBorders>
              <w:left w:val="single" w:sz="18" w:space="0" w:color="auto"/>
            </w:tcBorders>
          </w:tcPr>
          <w:p w14:paraId="196389FC" w14:textId="77777777" w:rsid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754955F" w14:textId="17224952" w:rsidR="0042748C" w:rsidRPr="008862DD" w:rsidRDefault="003940FF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GMm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5919" w:type="dxa"/>
          </w:tcPr>
          <w:p w14:paraId="68B587A9" w14:textId="77777777" w:rsid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F7EEB6E" w14:textId="20F0C0D0" w:rsidR="0042748C" w:rsidRPr="006B633C" w:rsidRDefault="003940FF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GMm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+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x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GMm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+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y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</m:t>
                </m:r>
              </m:oMath>
            </m:oMathPara>
          </w:p>
          <w:p w14:paraId="62F34EBA" w14:textId="28685711" w:rsidR="006B633C" w:rsidRPr="008862DD" w:rsidRDefault="006B633C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48C" w14:paraId="6D98C039" w14:textId="77777777" w:rsidTr="004530BC">
        <w:tc>
          <w:tcPr>
            <w:tcW w:w="2122" w:type="dxa"/>
          </w:tcPr>
          <w:p w14:paraId="60CFB543" w14:textId="77777777" w:rsidR="006B633C" w:rsidRDefault="006B633C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75BD7" w14:textId="77777777" w:rsidR="0042748C" w:rsidRDefault="0042748C" w:rsidP="006B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2DD">
              <w:rPr>
                <w:rFonts w:ascii="Times New Roman" w:hAnsi="Times New Roman" w:cs="Times New Roman"/>
                <w:sz w:val="24"/>
                <w:szCs w:val="24"/>
              </w:rPr>
              <w:t>Armónico</w:t>
            </w:r>
          </w:p>
          <w:p w14:paraId="0A9F826E" w14:textId="1B69B943" w:rsidR="006B633C" w:rsidRPr="008862DD" w:rsidRDefault="006B633C" w:rsidP="006B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18" w:space="0" w:color="auto"/>
            </w:tcBorders>
          </w:tcPr>
          <w:p w14:paraId="245B5FA0" w14:textId="7D5B8E13" w:rsidR="0042748C" w:rsidRPr="008862DD" w:rsidRDefault="0042748C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k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18" w:type="dxa"/>
            <w:tcBorders>
              <w:left w:val="single" w:sz="18" w:space="0" w:color="auto"/>
            </w:tcBorders>
          </w:tcPr>
          <w:p w14:paraId="5D54686B" w14:textId="77777777" w:rsid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070304D" w14:textId="38B04503" w:rsidR="0042748C" w:rsidRPr="008862DD" w:rsidRDefault="003940FF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=- k r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5919" w:type="dxa"/>
          </w:tcPr>
          <w:p w14:paraId="1A61E58E" w14:textId="77777777" w:rsid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AF9D622" w14:textId="49B40D0F" w:rsidR="0042748C" w:rsidRPr="008862DD" w:rsidRDefault="003940FF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42748C" w14:paraId="2CE4FC59" w14:textId="77777777" w:rsidTr="004530BC">
        <w:tc>
          <w:tcPr>
            <w:tcW w:w="2122" w:type="dxa"/>
          </w:tcPr>
          <w:p w14:paraId="11C9B385" w14:textId="77777777" w:rsidR="006B633C" w:rsidRDefault="006B633C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133DCD" w14:textId="002B2226" w:rsidR="0042748C" w:rsidRPr="008862DD" w:rsidRDefault="0042748C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2DD">
              <w:rPr>
                <w:rFonts w:ascii="Times New Roman" w:hAnsi="Times New Roman" w:cs="Times New Roman"/>
                <w:sz w:val="24"/>
                <w:szCs w:val="24"/>
              </w:rPr>
              <w:t>Armónico más r</w:t>
            </w:r>
            <w:r w:rsidRPr="008862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835" w:type="dxa"/>
            <w:tcBorders>
              <w:right w:val="single" w:sz="18" w:space="0" w:color="auto"/>
            </w:tcBorders>
          </w:tcPr>
          <w:p w14:paraId="299B45F1" w14:textId="77777777" w:rsidR="006B633C" w:rsidRDefault="006B633C" w:rsidP="006B633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3B54C31" w14:textId="77777777" w:rsidR="0042748C" w:rsidRPr="006B633C" w:rsidRDefault="0042748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k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α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  <w:p w14:paraId="353694F3" w14:textId="51403760" w:rsidR="006B633C" w:rsidRPr="008862DD" w:rsidRDefault="006B633C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left w:val="single" w:sz="18" w:space="0" w:color="auto"/>
            </w:tcBorders>
          </w:tcPr>
          <w:p w14:paraId="2E59F81B" w14:textId="77777777" w:rsid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9FCFFF4" w14:textId="78D64F6C" w:rsidR="0042748C" w:rsidRPr="008862DD" w:rsidRDefault="003940FF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=(- 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w:bookmarkStart w:id="0" w:name="_GoBack"/>
                <w:bookmarkEnd w:id="0"/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α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)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5919" w:type="dxa"/>
          </w:tcPr>
          <w:p w14:paraId="2EE60F28" w14:textId="77777777" w:rsid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49F3E6AB" w14:textId="698AE50B" w:rsidR="0042748C" w:rsidRPr="008862DD" w:rsidRDefault="003940FF" w:rsidP="0042748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- x(k+ 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</w:rPr>
                  <m:t xml:space="preserve">)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- y(k+ 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</w:rPr>
                  <m:t>))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 xml:space="preserve">  </m:t>
                </m:r>
              </m:oMath>
            </m:oMathPara>
          </w:p>
        </w:tc>
      </w:tr>
      <w:tr w:rsidR="0042748C" w14:paraId="28867940" w14:textId="77777777" w:rsidTr="004530BC">
        <w:tc>
          <w:tcPr>
            <w:tcW w:w="2122" w:type="dxa"/>
          </w:tcPr>
          <w:p w14:paraId="79614D95" w14:textId="77777777" w:rsidR="006B633C" w:rsidRDefault="006B633C" w:rsidP="0042748C">
            <w:pPr>
              <w:jc w:val="center"/>
              <w:rPr>
                <w:rFonts w:ascii="Times New Roman" w:hAnsi="Times New Roman" w:cs="Times New Roman"/>
              </w:rPr>
            </w:pPr>
          </w:p>
          <w:p w14:paraId="48E8272E" w14:textId="77777777" w:rsidR="006B633C" w:rsidRDefault="006B633C" w:rsidP="0042748C">
            <w:pPr>
              <w:jc w:val="center"/>
              <w:rPr>
                <w:rFonts w:ascii="Times New Roman" w:hAnsi="Times New Roman" w:cs="Times New Roman"/>
              </w:rPr>
            </w:pPr>
          </w:p>
          <w:p w14:paraId="1DC41EAE" w14:textId="77777777" w:rsidR="006B633C" w:rsidRDefault="006B633C" w:rsidP="0042748C">
            <w:pPr>
              <w:jc w:val="center"/>
              <w:rPr>
                <w:rFonts w:ascii="Times New Roman" w:hAnsi="Times New Roman" w:cs="Times New Roman"/>
              </w:rPr>
            </w:pPr>
          </w:p>
          <w:p w14:paraId="67B1AE15" w14:textId="0D33F82A" w:rsidR="0042748C" w:rsidRPr="008862DD" w:rsidRDefault="0042748C" w:rsidP="0042748C">
            <w:pPr>
              <w:jc w:val="center"/>
              <w:rPr>
                <w:rFonts w:ascii="Times New Roman" w:hAnsi="Times New Roman" w:cs="Times New Roman"/>
              </w:rPr>
            </w:pPr>
            <w:r w:rsidRPr="008862DD">
              <w:rPr>
                <w:rFonts w:ascii="Times New Roman" w:hAnsi="Times New Roman" w:cs="Times New Roman"/>
              </w:rPr>
              <w:t>Problema 3 boletín 1</w:t>
            </w:r>
          </w:p>
        </w:tc>
        <w:tc>
          <w:tcPr>
            <w:tcW w:w="2835" w:type="dxa"/>
            <w:tcBorders>
              <w:right w:val="single" w:sz="18" w:space="0" w:color="auto"/>
            </w:tcBorders>
          </w:tcPr>
          <w:p w14:paraId="352626C6" w14:textId="77777777" w:rsid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5EF9A2D" w14:textId="77777777" w:rsidR="006B633C" w:rsidRP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6704DF9" w14:textId="13AA4396" w:rsidR="0042748C" w:rsidRPr="008862DD" w:rsidRDefault="008862DD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LR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 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8" w:type="dxa"/>
            <w:tcBorders>
              <w:left w:val="single" w:sz="18" w:space="0" w:color="auto"/>
            </w:tcBorders>
          </w:tcPr>
          <w:p w14:paraId="48EE1AA6" w14:textId="77777777" w:rsidR="006B633C" w:rsidRP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62DBA99" w14:textId="77777777" w:rsidR="006B633C" w:rsidRP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10EAFEB" w14:textId="77777777" w:rsidR="006B633C" w:rsidRP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D6C03FA" w14:textId="235C2546" w:rsidR="0042748C" w:rsidRPr="008862DD" w:rsidRDefault="008862DD" w:rsidP="00427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LR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5919" w:type="dxa"/>
          </w:tcPr>
          <w:p w14:paraId="6F5722ED" w14:textId="0376D8F1" w:rsidR="00246F24" w:rsidRDefault="00246F24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Origen de potencial en (0,0)</w:t>
            </w:r>
          </w:p>
          <w:p w14:paraId="53C82AD2" w14:textId="17B7557C" w:rsidR="006B633C" w:rsidRPr="006B633C" w:rsidRDefault="003940FF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8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LR 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+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x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8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LR 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+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y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</m:acc>
              </m:oMath>
            </m:oMathPara>
          </w:p>
          <w:p w14:paraId="4A0A43AB" w14:textId="58446AF5" w:rsidR="0042748C" w:rsidRP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408FD8B7" w14:textId="4FCD012E" w:rsidR="006B633C" w:rsidRPr="006B633C" w:rsidRDefault="006B633C" w:rsidP="0042748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LR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+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x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LR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+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y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</m:acc>
              </m:oMath>
            </m:oMathPara>
          </w:p>
          <w:p w14:paraId="5E70FEF3" w14:textId="77777777" w:rsidR="006B633C" w:rsidRDefault="006B633C" w:rsidP="006B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AB391" w14:textId="016D36C0" w:rsidR="00246F24" w:rsidRDefault="00246F24" w:rsidP="006B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Origen de potencial en (-R,0) </w:t>
            </w:r>
          </w:p>
          <w:p w14:paraId="55DA02C5" w14:textId="77777777" w:rsidR="00DB5ED7" w:rsidRDefault="00DB5ED7" w:rsidP="006B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20FFBA" w14:textId="2FCF65C8" w:rsidR="00246F24" w:rsidRPr="006B633C" w:rsidRDefault="00246F24" w:rsidP="00246F2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8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 xml:space="preserve">LR 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x+R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+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(x+R)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LR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x+R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+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y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</m:acc>
              </m:oMath>
            </m:oMathPara>
          </w:p>
          <w:p w14:paraId="73E16256" w14:textId="6CDE867F" w:rsidR="00246F24" w:rsidRPr="008862DD" w:rsidRDefault="00246F24" w:rsidP="006B6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9F7D9" w14:textId="77777777" w:rsidR="00066375" w:rsidRDefault="00066375"/>
    <w:sectPr w:rsidR="00066375" w:rsidSect="008862DD">
      <w:headerReference w:type="default" r:id="rId6"/>
      <w:pgSz w:w="16838" w:h="11906" w:orient="landscape"/>
      <w:pgMar w:top="1440" w:right="1021" w:bottom="144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63563" w14:textId="77777777" w:rsidR="006B633C" w:rsidRDefault="006B633C" w:rsidP="006B633C">
      <w:pPr>
        <w:spacing w:after="0" w:line="240" w:lineRule="auto"/>
      </w:pPr>
      <w:r>
        <w:separator/>
      </w:r>
    </w:p>
  </w:endnote>
  <w:endnote w:type="continuationSeparator" w:id="0">
    <w:p w14:paraId="449FFB3D" w14:textId="77777777" w:rsidR="006B633C" w:rsidRDefault="006B633C" w:rsidP="006B6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FA90A" w14:textId="77777777" w:rsidR="006B633C" w:rsidRDefault="006B633C" w:rsidP="006B633C">
      <w:pPr>
        <w:spacing w:after="0" w:line="240" w:lineRule="auto"/>
      </w:pPr>
      <w:r>
        <w:separator/>
      </w:r>
    </w:p>
  </w:footnote>
  <w:footnote w:type="continuationSeparator" w:id="0">
    <w:p w14:paraId="4179D893" w14:textId="77777777" w:rsidR="006B633C" w:rsidRDefault="006B633C" w:rsidP="006B6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D7B5E" w14:textId="77777777" w:rsidR="006B633C" w:rsidRDefault="006B633C">
    <w:pPr>
      <w:pStyle w:val="Encabezado"/>
    </w:pPr>
  </w:p>
  <w:p w14:paraId="49A5254B" w14:textId="77777777" w:rsidR="006B633C" w:rsidRDefault="006B633C">
    <w:pPr>
      <w:pStyle w:val="Encabezado"/>
    </w:pPr>
  </w:p>
  <w:p w14:paraId="5FDF498B" w14:textId="77777777" w:rsidR="006B633C" w:rsidRDefault="006B633C">
    <w:pPr>
      <w:pStyle w:val="Encabezado"/>
    </w:pPr>
  </w:p>
  <w:p w14:paraId="0D95ADF3" w14:textId="77777777" w:rsidR="006B633C" w:rsidRDefault="006B633C">
    <w:pPr>
      <w:pStyle w:val="Encabezado"/>
    </w:pPr>
  </w:p>
  <w:p w14:paraId="06C6422F" w14:textId="77777777" w:rsidR="006B633C" w:rsidRDefault="006B633C">
    <w:pPr>
      <w:pStyle w:val="Encabezado"/>
    </w:pPr>
  </w:p>
  <w:p w14:paraId="4C47DD84" w14:textId="77777777" w:rsidR="006B633C" w:rsidRDefault="006B633C">
    <w:pPr>
      <w:pStyle w:val="Encabezado"/>
    </w:pPr>
  </w:p>
  <w:p w14:paraId="2627A0E6" w14:textId="77777777" w:rsidR="006B633C" w:rsidRDefault="006B63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8C"/>
    <w:rsid w:val="00066375"/>
    <w:rsid w:val="00155CC4"/>
    <w:rsid w:val="00246F24"/>
    <w:rsid w:val="003448D7"/>
    <w:rsid w:val="003940FF"/>
    <w:rsid w:val="0042748C"/>
    <w:rsid w:val="0044443B"/>
    <w:rsid w:val="004530BC"/>
    <w:rsid w:val="005E37C7"/>
    <w:rsid w:val="006B633C"/>
    <w:rsid w:val="008162E1"/>
    <w:rsid w:val="008862DD"/>
    <w:rsid w:val="00AB6701"/>
    <w:rsid w:val="00AC4539"/>
    <w:rsid w:val="00B84188"/>
    <w:rsid w:val="00C15CB7"/>
    <w:rsid w:val="00CD29C8"/>
    <w:rsid w:val="00DB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53E6"/>
  <w15:chartTrackingRefBased/>
  <w15:docId w15:val="{3FBE2351-134A-421E-BDEE-5E8C2941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2748C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6B63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33C"/>
  </w:style>
  <w:style w:type="paragraph" w:styleId="Piedepgina">
    <w:name w:val="footer"/>
    <w:basedOn w:val="Normal"/>
    <w:link w:val="PiedepginaCar"/>
    <w:uiPriority w:val="99"/>
    <w:unhideWhenUsed/>
    <w:rsid w:val="006B63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 Ruiz</dc:creator>
  <cp:keywords/>
  <dc:description/>
  <cp:lastModifiedBy>alumno</cp:lastModifiedBy>
  <cp:revision>13</cp:revision>
  <dcterms:created xsi:type="dcterms:W3CDTF">2023-11-21T15:05:00Z</dcterms:created>
  <dcterms:modified xsi:type="dcterms:W3CDTF">2023-11-23T19:34:00Z</dcterms:modified>
</cp:coreProperties>
</file>