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7291E" w14:textId="15963FF0" w:rsidR="00CA1DD8" w:rsidRDefault="004A58BF" w:rsidP="00CA1DD8">
      <w:pPr>
        <w:pStyle w:val="ListParagraph"/>
        <w:numPr>
          <w:ilvl w:val="0"/>
          <w:numId w:val="4"/>
        </w:numPr>
      </w:pPr>
      <w:bookmarkStart w:id="0" w:name="_Hlk63452896"/>
      <w:bookmarkEnd w:id="0"/>
      <w:r>
        <w:t>How do you separate the traffic cone from the background?</w:t>
      </w:r>
      <w:r w:rsidR="00073102">
        <w:t xml:space="preserve"> The image “traffic_cone.</w:t>
      </w:r>
      <w:r w:rsidR="00B311BE">
        <w:t xml:space="preserve">jpg” can be download in the </w:t>
      </w:r>
      <w:r w:rsidR="00416FD3">
        <w:t>attachment</w:t>
      </w:r>
      <w:r w:rsidR="00B311BE">
        <w:t>.</w:t>
      </w:r>
      <w:r w:rsidR="00416FD3">
        <w:t xml:space="preserve"> Use the “Color Threshold” apps include in the MATLAB, choose the appropriate color space, show </w:t>
      </w:r>
      <w:r w:rsidR="0057517F">
        <w:t>all the threshold conditions and your result.</w:t>
      </w:r>
    </w:p>
    <w:p w14:paraId="401FA770" w14:textId="60E41776" w:rsidR="00CD7BC5" w:rsidRDefault="0064246A" w:rsidP="00CD7BC5">
      <w:pPr>
        <w:ind w:left="360"/>
      </w:pPr>
      <w:r>
        <w:t xml:space="preserve">Read more about Color Thresholder app: </w:t>
      </w:r>
      <w:hyperlink r:id="rId5" w:history="1">
        <w:r w:rsidRPr="000467D1">
          <w:rPr>
            <w:rStyle w:val="Hyperlink"/>
          </w:rPr>
          <w:t>https://www.mathworks.com/help/images/image-segmentation-using-the-color-thesholder-app.html</w:t>
        </w:r>
      </w:hyperlink>
    </w:p>
    <w:p w14:paraId="7CF7A183" w14:textId="55B688CA" w:rsidR="00CA1DD8" w:rsidRDefault="00CA1DD8" w:rsidP="00CA1DD8"/>
    <w:p w14:paraId="56AA8DBD" w14:textId="5760B451" w:rsidR="00CA1DD8" w:rsidRDefault="00073102" w:rsidP="00073102">
      <w:pPr>
        <w:jc w:val="center"/>
      </w:pPr>
      <w:r>
        <w:rPr>
          <w:noProof/>
        </w:rPr>
        <w:drawing>
          <wp:inline distT="0" distB="0" distL="0" distR="0" wp14:anchorId="04652A4B" wp14:editId="7CBB70DD">
            <wp:extent cx="3095625" cy="232171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29" cy="232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744C" w14:textId="3FE5EA71" w:rsidR="0057517F" w:rsidRDefault="0057517F" w:rsidP="00073102">
      <w:pPr>
        <w:jc w:val="center"/>
      </w:pPr>
    </w:p>
    <w:p w14:paraId="725FD4B4" w14:textId="35B82FB4" w:rsidR="00D52312" w:rsidRDefault="00D52312" w:rsidP="00D52312">
      <w:r>
        <w:t>For Python users, you can find out the histogram of the RGB color channels separately by following this:</w:t>
      </w:r>
    </w:p>
    <w:p w14:paraId="760AD7B1" w14:textId="2697CB66" w:rsidR="00D52312" w:rsidRDefault="00D52312" w:rsidP="00D52312">
      <w:hyperlink r:id="rId7" w:history="1">
        <w:r w:rsidRPr="00182385">
          <w:rPr>
            <w:rStyle w:val="Hyperlink"/>
          </w:rPr>
          <w:t>https://www.geeksforgeeks.org/opencv-python-program-analyze-image-using-histogram/</w:t>
        </w:r>
      </w:hyperlink>
    </w:p>
    <w:p w14:paraId="6CC30A78" w14:textId="67F18F44" w:rsidR="00D52312" w:rsidRDefault="00D52312" w:rsidP="00D52312">
      <w:r>
        <w:t>(Optionally), you can also visualize the image in a different color space by:</w:t>
      </w:r>
    </w:p>
    <w:p w14:paraId="63C9F7F5" w14:textId="22025E9C" w:rsidR="00D52312" w:rsidRDefault="00D52312" w:rsidP="00D52312">
      <w:hyperlink r:id="rId8" w:history="1">
        <w:r w:rsidRPr="00182385">
          <w:rPr>
            <w:rStyle w:val="Hyperlink"/>
          </w:rPr>
          <w:t>https://www.geeksforgeeks.org/python-visualizing-image-in-different-color-spaces/</w:t>
        </w:r>
      </w:hyperlink>
    </w:p>
    <w:p w14:paraId="60094F27" w14:textId="77777777" w:rsidR="00D52312" w:rsidRDefault="00D52312" w:rsidP="00D52312"/>
    <w:p w14:paraId="456DA9D3" w14:textId="4DC055E7" w:rsidR="00D52312" w:rsidRDefault="00D52312" w:rsidP="00D52312">
      <w:r>
        <w:t>After finding the color thresholding values you need, you can filter for the color you need by:</w:t>
      </w:r>
    </w:p>
    <w:p w14:paraId="66AC4AD1" w14:textId="1195BE33" w:rsidR="00D52312" w:rsidRDefault="00D52312" w:rsidP="00D52312">
      <w:hyperlink r:id="rId9" w:history="1">
        <w:r w:rsidRPr="00182385">
          <w:rPr>
            <w:rStyle w:val="Hyperlink"/>
          </w:rPr>
          <w:t>https://www.geeksforgeeks.org/filter-color-with-opencv/</w:t>
        </w:r>
      </w:hyperlink>
    </w:p>
    <w:p w14:paraId="65EE65E6" w14:textId="77777777" w:rsidR="00D52312" w:rsidRDefault="00D52312" w:rsidP="00D52312"/>
    <w:p w14:paraId="1DF95DA5" w14:textId="77777777" w:rsidR="00D52312" w:rsidRDefault="00D52312" w:rsidP="00073102">
      <w:pPr>
        <w:jc w:val="center"/>
      </w:pPr>
    </w:p>
    <w:p w14:paraId="2355BB89" w14:textId="77777777" w:rsidR="0057517F" w:rsidRDefault="0057517F" w:rsidP="00073102">
      <w:pPr>
        <w:jc w:val="center"/>
      </w:pPr>
    </w:p>
    <w:p w14:paraId="0C7DDF8E" w14:textId="3F130189" w:rsidR="00C42124" w:rsidRDefault="007473B2" w:rsidP="00C42124">
      <w:pPr>
        <w:pStyle w:val="ListParagraph"/>
        <w:numPr>
          <w:ilvl w:val="0"/>
          <w:numId w:val="4"/>
        </w:numPr>
      </w:pPr>
      <w:r w:rsidRPr="007473B2">
        <w:t xml:space="preserve">At the end of the lecture slides, we show an example of how to use HSV filter to </w:t>
      </w:r>
      <w:r w:rsidR="00C42124">
        <w:t xml:space="preserve">highlight the girl’s red dress. </w:t>
      </w:r>
      <w:r w:rsidR="0064246A">
        <w:t>The link in problem 1 also provide a</w:t>
      </w:r>
      <w:r w:rsidR="00A41FA1">
        <w:t>n example of</w:t>
      </w:r>
      <w:r w:rsidR="0064246A">
        <w:t xml:space="preserve"> very powerful MATLAB tool</w:t>
      </w:r>
      <w:r w:rsidR="00A41FA1">
        <w:t xml:space="preserve"> </w:t>
      </w:r>
      <w:r w:rsidR="00BD2EAA">
        <w:t>–</w:t>
      </w:r>
      <w:r w:rsidR="00A41FA1">
        <w:t xml:space="preserve"> </w:t>
      </w:r>
      <w:proofErr w:type="spellStart"/>
      <w:r w:rsidR="00A41FA1">
        <w:t>createMask</w:t>
      </w:r>
      <w:proofErr w:type="spellEnd"/>
      <w:r w:rsidR="00BD2EAA">
        <w:t xml:space="preserve">. </w:t>
      </w:r>
      <w:r w:rsidR="00026029">
        <w:t xml:space="preserve">Write your own </w:t>
      </w:r>
      <w:proofErr w:type="spellStart"/>
      <w:r w:rsidR="00026029">
        <w:t>creteMask</w:t>
      </w:r>
      <w:proofErr w:type="spellEnd"/>
      <w:r w:rsidR="00026029">
        <w:t xml:space="preserve"> function that can separate the woman in the red dress </w:t>
      </w:r>
      <w:r w:rsidR="00D6129D">
        <w:t>(shown below, ‘</w:t>
      </w:r>
      <w:r w:rsidR="005266E6">
        <w:t xml:space="preserve">red_dress.jpg’ file can be download from the attachment) </w:t>
      </w:r>
      <w:r w:rsidR="00026029">
        <w:t>from the background</w:t>
      </w:r>
      <w:r w:rsidR="00A879A0">
        <w:t xml:space="preserve"> using HSV filter, include all the code and </w:t>
      </w:r>
      <w:r w:rsidR="00E4140F" w:rsidRPr="00E4140F">
        <w:t>plot the original image, mask and filtered image</w:t>
      </w:r>
      <w:r w:rsidR="00E4140F">
        <w:t>.</w:t>
      </w:r>
    </w:p>
    <w:p w14:paraId="5D52E11F" w14:textId="77777777" w:rsidR="002B2505" w:rsidRPr="007473B2" w:rsidRDefault="002B2505" w:rsidP="002B2505"/>
    <w:p w14:paraId="34170487" w14:textId="7CA9EEAE" w:rsidR="00914C6A" w:rsidRDefault="002B2505" w:rsidP="002B250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165B785" wp14:editId="3AB6DBCA">
            <wp:extent cx="3241848" cy="244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39" cy="246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9002" w14:textId="75C55AA3" w:rsidR="0036375E" w:rsidRDefault="0036375E" w:rsidP="0036375E">
      <w:pPr>
        <w:pStyle w:val="ListParagraph"/>
      </w:pPr>
      <w:r>
        <w:t>If possible, I want your results to look like this:</w:t>
      </w:r>
    </w:p>
    <w:p w14:paraId="2F332723" w14:textId="77777777" w:rsidR="00117799" w:rsidRDefault="00117799" w:rsidP="0036375E">
      <w:pPr>
        <w:pStyle w:val="ListParagraph"/>
      </w:pPr>
    </w:p>
    <w:p w14:paraId="02FC6A06" w14:textId="38AE5BD5" w:rsidR="0036375E" w:rsidRDefault="00117799" w:rsidP="002B2505">
      <w:pPr>
        <w:pStyle w:val="ListParagraph"/>
        <w:jc w:val="center"/>
      </w:pPr>
      <w:r>
        <w:rPr>
          <w:noProof/>
        </w:rPr>
        <w:drawing>
          <wp:inline distT="0" distB="0" distL="0" distR="0" wp14:anchorId="6CBE82CC" wp14:editId="63ACC318">
            <wp:extent cx="4600575" cy="3486150"/>
            <wp:effectExtent l="0" t="0" r="9525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C1CA" w14:textId="3BE819D5" w:rsidR="00D52312" w:rsidRDefault="00D52312" w:rsidP="002B2505">
      <w:pPr>
        <w:pStyle w:val="ListParagraph"/>
        <w:jc w:val="center"/>
      </w:pPr>
    </w:p>
    <w:p w14:paraId="5233C3BD" w14:textId="17D0AA84" w:rsidR="00D52312" w:rsidRDefault="00D52312" w:rsidP="00D52312">
      <w:pPr>
        <w:pStyle w:val="ListParagraph"/>
      </w:pPr>
      <w:r>
        <w:t>For Python users, finding the color threshold is very similar to problem 1. Creating a mask can also be found in:</w:t>
      </w:r>
    </w:p>
    <w:p w14:paraId="3B2A3783" w14:textId="06EF92DF" w:rsidR="00D52312" w:rsidRDefault="00D52312" w:rsidP="00D52312">
      <w:pPr>
        <w:pStyle w:val="ListParagraph"/>
      </w:pPr>
      <w:hyperlink r:id="rId12" w:history="1">
        <w:r w:rsidRPr="00182385">
          <w:rPr>
            <w:rStyle w:val="Hyperlink"/>
          </w:rPr>
          <w:t>https://www.geeksforgeeks.org/filter-color-with-opencv/</w:t>
        </w:r>
      </w:hyperlink>
    </w:p>
    <w:p w14:paraId="49E185AD" w14:textId="7A24F576" w:rsidR="00D52312" w:rsidRDefault="00D52312" w:rsidP="00D52312">
      <w:pPr>
        <w:pStyle w:val="ListParagraph"/>
      </w:pPr>
      <w:r>
        <w:t>As for the rest, such as converting non-masked area to grayscale and then overlay mask with background, I will leave these for yourself to figure out.</w:t>
      </w:r>
      <w:bookmarkStart w:id="1" w:name="_GoBack"/>
      <w:bookmarkEnd w:id="1"/>
    </w:p>
    <w:sectPr w:rsidR="00D5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66907"/>
    <w:multiLevelType w:val="hybridMultilevel"/>
    <w:tmpl w:val="CD56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D761F"/>
    <w:multiLevelType w:val="hybridMultilevel"/>
    <w:tmpl w:val="2326C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0654B"/>
    <w:multiLevelType w:val="hybridMultilevel"/>
    <w:tmpl w:val="596AA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A069F"/>
    <w:multiLevelType w:val="hybridMultilevel"/>
    <w:tmpl w:val="4A0C0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AF"/>
    <w:rsid w:val="00026029"/>
    <w:rsid w:val="00073102"/>
    <w:rsid w:val="000B192A"/>
    <w:rsid w:val="00117799"/>
    <w:rsid w:val="001C1843"/>
    <w:rsid w:val="002247F9"/>
    <w:rsid w:val="002B2505"/>
    <w:rsid w:val="0036375E"/>
    <w:rsid w:val="00416FD3"/>
    <w:rsid w:val="004A58BF"/>
    <w:rsid w:val="005266E6"/>
    <w:rsid w:val="0057517F"/>
    <w:rsid w:val="0064246A"/>
    <w:rsid w:val="007473B2"/>
    <w:rsid w:val="008B1825"/>
    <w:rsid w:val="00914C6A"/>
    <w:rsid w:val="00986EAF"/>
    <w:rsid w:val="00A41FA1"/>
    <w:rsid w:val="00A879A0"/>
    <w:rsid w:val="00B311BE"/>
    <w:rsid w:val="00BD2EAA"/>
    <w:rsid w:val="00C42124"/>
    <w:rsid w:val="00CA1DD8"/>
    <w:rsid w:val="00CD7BC5"/>
    <w:rsid w:val="00D52312"/>
    <w:rsid w:val="00D6129D"/>
    <w:rsid w:val="00E4140F"/>
    <w:rsid w:val="00EB20C1"/>
    <w:rsid w:val="00E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C59B"/>
  <w15:chartTrackingRefBased/>
  <w15:docId w15:val="{91D1B9A1-B0FB-4CF3-905E-975B4310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visualizing-image-in-different-color-spac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opencv-python-program-analyze-image-using-histogram/" TargetMode="External"/><Relationship Id="rId12" Type="http://schemas.openxmlformats.org/officeDocument/2006/relationships/hyperlink" Target="https://www.geeksforgeeks.org/filter-color-with-opencv/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s://www.mathworks.com/help/images/image-segmentation-using-the-color-thesholder-app.html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ilter-color-with-openc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Mingshao</dc:creator>
  <cp:keywords/>
  <dc:description/>
  <cp:lastModifiedBy>Zhang, Mingshao</cp:lastModifiedBy>
  <cp:revision>26</cp:revision>
  <dcterms:created xsi:type="dcterms:W3CDTF">2021-02-06T02:58:00Z</dcterms:created>
  <dcterms:modified xsi:type="dcterms:W3CDTF">2023-02-01T17:25:00Z</dcterms:modified>
</cp:coreProperties>
</file>