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 xml:space="preserve">HOMEWORK SET 3 – Víctor Mira Ramírez 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</w:rPr>
      </w:pPr>
      <w:r>
        <w:rPr>
          <w:b/>
          <w:bCs/>
        </w:rPr>
        <w:t>Exercise 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 the solving of this exercise I firstly tried rgb filtiering, but it wasn’t very good as it was hard not to get the orange from the truck behind. I used the histograms to make this filters (They are commented on the code itself).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Then I tried HSV filtering, which made the work easier. However I used three masks as red is divided into two in the Hue scale, the lowest and the highest. Moreover, some highlights of the cones were difficult to isolate so I made a mask for them. I inverted the mask and passed it through a grayscale img projected into a vector of 3 components of the same gray value ((12,12,12) (123,123,123) instead of (12) (123) etc.).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final filters (in HSV) are: </w:t>
      </w:r>
    </w:p>
    <w:p>
      <w:pPr>
        <w:pStyle w:val="ListParagraph"/>
        <w:rPr/>
      </w:pPr>
      <w:r>
        <w:rPr>
          <w:color w:val="3B3B3B"/>
          <w:shd w:fill="FFFFFF" w:val="clear"/>
        </w:rPr>
        <w:t>(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70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150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8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) + (</w:t>
      </w:r>
      <w:r>
        <w:rPr>
          <w:color w:val="098658"/>
          <w:shd w:fill="FFFFFF" w:val="clear"/>
        </w:rPr>
        <w:t>9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60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240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12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) + (</w:t>
      </w:r>
      <w:r>
        <w:rPr>
          <w:color w:val="098658"/>
          <w:shd w:fill="FFFFFF" w:val="clear"/>
        </w:rPr>
        <w:t>175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30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140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180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))</w:t>
      </w:r>
    </w:p>
    <w:p>
      <w:pPr>
        <w:pStyle w:val="ListParagraph"/>
        <w:rPr>
          <w:color w:val="3B3B3B"/>
          <w:shd w:fill="FFFFFF" w:val="clear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600710</wp:posOffset>
            </wp:positionH>
            <wp:positionV relativeFrom="paragraph">
              <wp:posOffset>118745</wp:posOffset>
            </wp:positionV>
            <wp:extent cx="4913630" cy="3685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color w:val="3B3B3B"/>
          <w:shd w:fill="FFFFFF" w:val="clear"/>
        </w:rPr>
      </w:pPr>
      <w:r>
        <w:rPr/>
      </w:r>
    </w:p>
    <w:p>
      <w:pPr>
        <w:pStyle w:val="ListParagraph"/>
        <w:rPr>
          <w:color w:val="008000"/>
          <w:shd w:fill="FFFFFF" w:val="clear"/>
        </w:rPr>
      </w:pPr>
      <w:r>
        <w:rPr/>
      </w:r>
    </w:p>
    <w:p>
      <w:pPr>
        <w:pStyle w:val="ListParagraph"/>
        <w:rPr>
          <w:b/>
          <w:bCs/>
          <w:color w:val="auto"/>
        </w:rPr>
      </w:pPr>
      <w:r>
        <w:rPr>
          <w:b/>
          <w:bCs/>
          <w:color w:val="000000"/>
          <w:shd w:fill="FFFFFF" w:val="clear"/>
        </w:rPr>
        <w:t>Code:</w:t>
      </w:r>
    </w:p>
    <w:p>
      <w:pPr>
        <w:pStyle w:val="Normal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##############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EXERCISE 1 #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>"""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How do you separate the traffic cone from the background?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The image “traffic_cone.jpg” can be download in the attachment.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Use the “Color Threshold” apps include in the MATLAB,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choose the appropriate color space, show all the threshold conditions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>and your result.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>"""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>path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r</w:t>
      </w:r>
      <w:r>
        <w:rPr>
          <w:color w:val="811F3F"/>
          <w:shd w:fill="FFFFFF" w:val="clear"/>
        </w:rPr>
        <w:t>'/home/victor/fisicaua/tercero/SIUE/robotic_vision/entregas/hw3/traffic_cone.jpg'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cv2.imread(path, cv2.IMREAD_COLOR)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RGB_img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cv2.cvtColor(img, cv2.COLOR_BGR2RGB) </w:t>
      </w:r>
      <w:r>
        <w:rPr>
          <w:color w:val="008000"/>
          <w:shd w:fill="FFFFFF" w:val="clear"/>
        </w:rPr>
        <w:t># translate to rgb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gray_img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cv2.cvtColor(img, cv2.COLOR_BGR2GRAY) </w:t>
      </w:r>
      <w:r>
        <w:rPr>
          <w:color w:val="008000"/>
          <w:shd w:fill="FFFFFF" w:val="clear"/>
        </w:rPr>
        <w:t># gray image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backtorgb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cv2.cvtColor(gray_img,cv2.COLOR_GRAY2RGB) </w:t>
      </w:r>
      <w:r>
        <w:rPr>
          <w:color w:val="008000"/>
          <w:shd w:fill="FFFFFF" w:val="clear"/>
        </w:rPr>
        <w:t># gray image with vectorsize = 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#_______________________________________________________________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# HISTOGRAMS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plt.figure()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plt.hist(RGB_img.ravel(),256,[0,256]) #grayscale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plt.figure()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plt.title('blue histogram')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plt.plot(cv2.calcHist(RGB_img, [0], None, [256], [0,256])) #blue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plt.figure()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plt.title('green histogram')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plt.plot(cv2.calcHist(RGB_img, [1], None, [256], [0,256])) #green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plt.figure()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plt.title('red histogram')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plt.plot(cv2.calcHist(RGB_img, [2], None, [256], [0,256])) #red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#_______________________________________________________________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MASKING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HSV_img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cv2.cvtColor(img, cv2.COLOR_BGR2HSV) </w:t>
      </w:r>
      <w:r>
        <w:rPr>
          <w:color w:val="008000"/>
          <w:shd w:fill="FFFFFF" w:val="clear"/>
        </w:rPr>
        <w:t># translate to hsv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Trying RGB masking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# lower_red = np.array([170, 15, 15]) 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# higher_red = np.array([255, 150, 170])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mask1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cv2.inRange(HSV_img, (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70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150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8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))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mask2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cv2.inRange(HSV_img, (</w:t>
      </w:r>
      <w:r>
        <w:rPr>
          <w:color w:val="098658"/>
          <w:shd w:fill="FFFFFF" w:val="clear"/>
        </w:rPr>
        <w:t>9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60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240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12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 xml:space="preserve">))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mask3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cv2.inRange(HSV_img, (</w:t>
      </w:r>
      <w:r>
        <w:rPr>
          <w:color w:val="098658"/>
          <w:shd w:fill="FFFFFF" w:val="clear"/>
        </w:rPr>
        <w:t>175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30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140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180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mask1 </w:t>
      </w:r>
      <w:r>
        <w:rPr>
          <w:color w:val="000000"/>
          <w:shd w:fill="FFFFFF" w:val="clear"/>
        </w:rPr>
        <w:t>+</w:t>
      </w:r>
      <w:r>
        <w:rPr>
          <w:color w:val="3B3B3B"/>
          <w:shd w:fill="FFFFFF" w:val="clear"/>
        </w:rPr>
        <w:t xml:space="preserve"> mask2 </w:t>
      </w:r>
      <w:r>
        <w:rPr>
          <w:color w:val="000000"/>
          <w:shd w:fill="FFFFFF" w:val="clear"/>
        </w:rPr>
        <w:t>+</w:t>
      </w:r>
      <w:r>
        <w:rPr>
          <w:color w:val="3B3B3B"/>
          <w:shd w:fill="FFFFFF" w:val="clear"/>
        </w:rPr>
        <w:t xml:space="preserve"> mask3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inv_mask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cv2.bitwise_not(mask) </w:t>
      </w:r>
      <w:r>
        <w:rPr>
          <w:color w:val="008000"/>
          <w:shd w:fill="FFFFFF" w:val="clear"/>
        </w:rPr>
        <w:t># inverse mask to use in grayscale img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Calculates the masked rgb image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masked_img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cv2.bitwise_and(HSV_img, HSV_img, </w:t>
      </w:r>
      <w:r>
        <w:rPr>
          <w:color w:val="001080"/>
          <w:shd w:fill="FFFFFF" w:val="clear"/>
        </w:rPr>
        <w:t>mask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mask)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rgb_masked_img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cv2.cvtColor(masked_img,cv2.COLOR_HSV2RGB)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Calculates the masked grayscale image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masked_gry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cv2.bitwise_and(backtorgb, backtorgb, </w:t>
      </w:r>
      <w:r>
        <w:rPr>
          <w:color w:val="001080"/>
          <w:shd w:fill="FFFFFF" w:val="clear"/>
        </w:rPr>
        <w:t>mask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inv_mask)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Adds the two masked images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result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cv2.addWeighted(rgb_masked_img,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 xml:space="preserve">, masked_gry,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plt.figure()</w:t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plt.imshow(result)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Cs/>
        </w:rPr>
      </w:pPr>
      <w:r>
        <w:rPr>
          <w:b/>
          <w:bCs/>
        </w:rPr>
        <w:t>Exercise 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In this exercise I made a function that made the stipulated behaviour and finetuned the filter to get exactly what was asked without any extra or lacking pixel. 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-228600</wp:posOffset>
            </wp:positionH>
            <wp:positionV relativeFrom="paragraph">
              <wp:posOffset>796290</wp:posOffset>
            </wp:positionV>
            <wp:extent cx="3328670" cy="2496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476250</wp:posOffset>
            </wp:positionH>
            <wp:positionV relativeFrom="paragraph">
              <wp:posOffset>3141345</wp:posOffset>
            </wp:positionV>
            <wp:extent cx="5486400" cy="41148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The filter used was </w:t>
      </w:r>
      <w:r>
        <w:rPr>
          <w:color w:val="3B3B3B"/>
          <w:shd w:fill="FFFFFF" w:val="clear"/>
        </w:rPr>
        <w:t>(</w:t>
      </w:r>
      <w:r>
        <w:rPr>
          <w:color w:val="098658"/>
          <w:shd w:fill="FFFFFF" w:val="clear"/>
        </w:rPr>
        <w:t>168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120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180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 xml:space="preserve">).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3151505</wp:posOffset>
            </wp:positionH>
            <wp:positionV relativeFrom="paragraph">
              <wp:posOffset>796290</wp:posOffset>
            </wp:positionV>
            <wp:extent cx="3353435" cy="25152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result photos are:</w:t>
      </w:r>
      <w:r>
        <w:br w:type="page"/>
      </w:r>
    </w:p>
    <w:p>
      <w:pPr>
        <w:pStyle w:val="ListParagraph"/>
        <w:spacing w:before="0" w:after="160"/>
        <w:contextualSpacing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##############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EXERCISE 2 #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>"""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At the end of the lecture slides, we show an example of how to use HSV filter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to highlight the girls red dress. The link in problem 1 also provide an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example of very powerful MATLAB tool – createMask. Write your own creteMask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function that can separate the woman in the red dress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>(shown below, ‘red_dress.jpg’ file can be download from the attachment)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 xml:space="preserve">from the background using HSV filter, include all the code and plot the 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>original image, mask and filtered image.</w:t>
      </w:r>
    </w:p>
    <w:p>
      <w:pPr>
        <w:pStyle w:val="Normal"/>
        <w:spacing w:before="0" w:after="0"/>
        <w:ind w:hanging="0" w:left="0" w:right="0"/>
        <w:rPr>
          <w:color w:val="A31515"/>
          <w:shd w:fill="FFFFFF" w:val="clear"/>
        </w:rPr>
      </w:pPr>
      <w:r>
        <w:rPr>
          <w:color w:val="A31515"/>
          <w:shd w:fill="FFFFFF" w:val="clear"/>
        </w:rPr>
        <w:t>"""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def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createMask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img</w:t>
      </w:r>
      <w:r>
        <w:rPr>
          <w:color w:val="3B3B3B"/>
          <w:shd w:fill="FFFFFF" w:val="clear"/>
        </w:rPr>
        <w:t>):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HSV_img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cv2.cvtColor(img, cv2.COLOR_BGR2HSV) </w:t>
      </w:r>
      <w:r>
        <w:rPr>
          <w:color w:val="008000"/>
          <w:shd w:fill="FFFFFF" w:val="clear"/>
        </w:rPr>
        <w:t># translate to hsv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gray_img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cv2.cvtColor(img, cv2.COLOR_BGR2GRAY) </w:t>
      </w:r>
      <w:r>
        <w:rPr>
          <w:color w:val="008000"/>
          <w:shd w:fill="FFFFFF" w:val="clear"/>
        </w:rPr>
        <w:t># gray image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backtorgb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cv2.cvtColor(gray_img,cv2.COLOR_GRAY2RGB) </w:t>
      </w:r>
      <w:r>
        <w:rPr>
          <w:color w:val="008000"/>
          <w:shd w:fill="FFFFFF" w:val="clear"/>
        </w:rPr>
        <w:t># gray image with vectorsize = 3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cv2.inRange(HSV_img, (</w:t>
      </w:r>
      <w:r>
        <w:rPr>
          <w:color w:val="098658"/>
          <w:shd w:fill="FFFFFF" w:val="clear"/>
        </w:rPr>
        <w:t>168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120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), (</w:t>
      </w:r>
      <w:r>
        <w:rPr>
          <w:color w:val="098658"/>
          <w:shd w:fill="FFFFFF" w:val="clear"/>
        </w:rPr>
        <w:t>180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,</w:t>
      </w:r>
      <w:r>
        <w:rPr>
          <w:color w:val="098658"/>
          <w:shd w:fill="FFFFFF" w:val="clear"/>
        </w:rPr>
        <w:t>255</w:t>
      </w:r>
      <w:r>
        <w:rPr>
          <w:color w:val="3B3B3B"/>
          <w:shd w:fill="FFFFFF" w:val="clear"/>
        </w:rPr>
        <w:t>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inv_mask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cv2.bitwise_not(mask) </w:t>
      </w:r>
      <w:r>
        <w:rPr>
          <w:color w:val="008000"/>
          <w:shd w:fill="FFFFFF" w:val="clear"/>
        </w:rPr>
        <w:t># inverse mask to use in grayscale img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masked_img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cv2.bitwise_and(HSV_img, HSV_img, </w:t>
      </w:r>
      <w:r>
        <w:rPr>
          <w:color w:val="001080"/>
          <w:shd w:fill="FFFFFF" w:val="clear"/>
        </w:rPr>
        <w:t>mask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mask)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rgb_masked_img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cv2.cvtColor(masked_img,cv2.COLOR_HSV2RGB)</w:t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Calculates the masked grayscale image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masked_gry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cv2.bitwise_and(backtorgb, backtorgb, </w:t>
      </w:r>
      <w:r>
        <w:rPr>
          <w:color w:val="001080"/>
          <w:shd w:fill="FFFFFF" w:val="clear"/>
        </w:rPr>
        <w:t>mask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inv_mask)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># Adds the two masked images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 xml:space="preserve">result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cv2.addWeighted(rgb_masked_img,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 xml:space="preserve">, masked_gry, </w:t>
      </w:r>
      <w:r>
        <w:rPr>
          <w:color w:val="098658"/>
          <w:shd w:fill="FFFFFF" w:val="clear"/>
        </w:rPr>
        <w:t>1</w:t>
      </w:r>
      <w:r>
        <w:rPr>
          <w:color w:val="3B3B3B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plt.figure()</w:t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plt.imshow(result)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plt.figure()</w:t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plt.imshow(mask)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3B3B3B"/>
          <w:shd w:fill="FFFFFF" w:val="clear"/>
        </w:rPr>
        <w:t>path</w:t>
      </w:r>
      <w:r>
        <w:rPr>
          <w:color w:val="000000"/>
          <w:shd w:fill="FFFFFF" w:val="clear"/>
        </w:rPr>
        <w:t>=</w:t>
      </w:r>
      <w:r>
        <w:rPr>
          <w:color w:val="0000FF"/>
          <w:shd w:fill="FFFFFF" w:val="clear"/>
        </w:rPr>
        <w:t>r</w:t>
      </w:r>
      <w:r>
        <w:rPr>
          <w:color w:val="811F3F"/>
          <w:shd w:fill="FFFFFF" w:val="clear"/>
        </w:rPr>
        <w:t>'/home/victor/fisicaua/tercero/SIUE/robotic_vision/entregas/hw3/red_dress.jpg'</w:t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createMask(cv2.imread(path, cv2.IMREAD_COLOR))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plt.figure()</w:t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plt.imshow(cv2.cvtColor(cv2.imread(path, cv2.IMREAD_COLOR),cv2.COLOR_BGR2RGB))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plt.show()</w:t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4246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4246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2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LibreOffice/7.6.4.1$Linux_X86_64 LibreOffice_project/60$Build-1</Application>
  <AppVersion>15.0000</AppVersion>
  <Pages>6</Pages>
  <Words>592</Words>
  <Characters>4013</Characters>
  <CharactersWithSpaces>4534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2021-02-06T02:58:00Z</dcterms:created>
  <dc:creator>Zhang, Mingshao</dc:creator>
  <dc:description/>
  <dc:language>en-US</dc:language>
  <cp:lastModifiedBy/>
  <dcterms:modified xsi:type="dcterms:W3CDTF">2024-02-05T23:20:27Z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