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03F1" w14:textId="2D003E1B" w:rsidR="001C1843" w:rsidRDefault="00246C4D" w:rsidP="004E54A0">
      <w:pPr>
        <w:pStyle w:val="ListParagraph"/>
        <w:numPr>
          <w:ilvl w:val="0"/>
          <w:numId w:val="1"/>
        </w:numPr>
      </w:pPr>
      <w:r>
        <w:t xml:space="preserve">(Perspective Rectification) </w:t>
      </w:r>
      <w:r w:rsidR="004E54A0">
        <w:t>Warp the basketball court from this image to a new image so that it appears as if the new image was taken from directly above.</w:t>
      </w:r>
      <w:r w:rsidR="00AE0555">
        <w:t xml:space="preserve"> </w:t>
      </w:r>
    </w:p>
    <w:p w14:paraId="5FE7DC55" w14:textId="5242FE1D" w:rsidR="004E54A0" w:rsidRDefault="009A2214" w:rsidP="009A2214">
      <w:pPr>
        <w:jc w:val="center"/>
      </w:pPr>
      <w:r w:rsidRPr="009A2214">
        <w:rPr>
          <w:noProof/>
        </w:rPr>
        <w:drawing>
          <wp:inline distT="0" distB="0" distL="0" distR="0" wp14:anchorId="72EA6827" wp14:editId="0DDDFDCE">
            <wp:extent cx="46386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7BF8" w14:textId="0C6FC658" w:rsidR="00AA4F7A" w:rsidRDefault="00AA4F7A" w:rsidP="009A2214">
      <w:pPr>
        <w:jc w:val="center"/>
      </w:pPr>
    </w:p>
    <w:p w14:paraId="3718CB27" w14:textId="44B7DF94" w:rsidR="00AA4F7A" w:rsidRDefault="00137CD6" w:rsidP="00AA4F7A">
      <w:r>
        <w:t xml:space="preserve">For Python users, </w:t>
      </w:r>
      <w:r w:rsidR="008F6EE7" w:rsidRPr="008F6EE7">
        <w:t>Perspective Transformation</w:t>
      </w:r>
      <w:r w:rsidR="008F6EE7">
        <w:t xml:space="preserve"> codes in OpenCV can be found:</w:t>
      </w:r>
    </w:p>
    <w:p w14:paraId="5D091817" w14:textId="4E344C24" w:rsidR="008F6EE7" w:rsidRDefault="008F6EE7" w:rsidP="00AA4F7A">
      <w:hyperlink r:id="rId6" w:history="1">
        <w:r w:rsidRPr="00C52B70">
          <w:rPr>
            <w:rStyle w:val="Hyperlink"/>
          </w:rPr>
          <w:t>https://www.geeksforgeeks.org/perspective-transformation-python-opencv/</w:t>
        </w:r>
      </w:hyperlink>
    </w:p>
    <w:p w14:paraId="09F1C2AA" w14:textId="77777777" w:rsidR="008F6EE7" w:rsidRDefault="008F6EE7" w:rsidP="00AA4F7A"/>
    <w:p w14:paraId="19940E2E" w14:textId="5FF0A711" w:rsidR="003D2C6F" w:rsidRDefault="003D2C6F" w:rsidP="009A2214">
      <w:pPr>
        <w:jc w:val="center"/>
      </w:pPr>
    </w:p>
    <w:p w14:paraId="2E462566" w14:textId="4759E39C" w:rsidR="003D2C6F" w:rsidRDefault="003D2C6F" w:rsidP="003D2C6F">
      <w:pPr>
        <w:pStyle w:val="ListParagraph"/>
        <w:numPr>
          <w:ilvl w:val="0"/>
          <w:numId w:val="1"/>
        </w:numPr>
      </w:pPr>
      <w:r>
        <w:t xml:space="preserve">Repeat the homogeneous camera calibration exercise of Sect. 11.2.1. </w:t>
      </w:r>
      <w:r w:rsidR="000F74BD" w:rsidRPr="000F74BD">
        <w:t>Investigate the effect of the number of calibration points, and noise on the calibration residual.</w:t>
      </w:r>
    </w:p>
    <w:p w14:paraId="5E7DAC0A" w14:textId="3543BF17" w:rsidR="008F6EE7" w:rsidRDefault="008F6EE7" w:rsidP="008F6EE7"/>
    <w:p w14:paraId="09EB6893" w14:textId="5B4D43F2" w:rsidR="008F6EE7" w:rsidRDefault="00356DD2" w:rsidP="008F6EE7">
      <w:r>
        <w:t xml:space="preserve">This part is a repeat of MATLAB code in textbook, </w:t>
      </w:r>
      <w:r w:rsidR="002F6AC6">
        <w:t>there is no easy replacement for Python, I would recommend you use MATLAB for this problem</w:t>
      </w:r>
    </w:p>
    <w:sectPr w:rsidR="008F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42F"/>
    <w:multiLevelType w:val="hybridMultilevel"/>
    <w:tmpl w:val="F6D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2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C0"/>
    <w:rsid w:val="000B192A"/>
    <w:rsid w:val="000F74BD"/>
    <w:rsid w:val="00137CD6"/>
    <w:rsid w:val="001C1843"/>
    <w:rsid w:val="002247F9"/>
    <w:rsid w:val="00246C4D"/>
    <w:rsid w:val="002F6AC6"/>
    <w:rsid w:val="00356DD2"/>
    <w:rsid w:val="003D2C6F"/>
    <w:rsid w:val="004E54A0"/>
    <w:rsid w:val="004F1FC0"/>
    <w:rsid w:val="008F6EE7"/>
    <w:rsid w:val="009A2214"/>
    <w:rsid w:val="00AA4F7A"/>
    <w:rsid w:val="00A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7AF"/>
  <w15:chartTrackingRefBased/>
  <w15:docId w15:val="{847EAFDF-B62E-4407-B558-49A4EF15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erspective-transformation-python-opencv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Mingshao Zhang</dc:creator>
  <cp:keywords/>
  <dc:description/>
  <cp:lastModifiedBy>Zhang, Mingshao</cp:lastModifiedBy>
  <cp:revision>12</cp:revision>
  <dcterms:created xsi:type="dcterms:W3CDTF">2021-02-11T22:42:00Z</dcterms:created>
  <dcterms:modified xsi:type="dcterms:W3CDTF">2023-02-03T01:56:00Z</dcterms:modified>
</cp:coreProperties>
</file>