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217B" w14:textId="0A3B34CB" w:rsidR="00A45482" w:rsidRDefault="00FD13CE">
      <w:r w:rsidRPr="00FD13CE">
        <w:drawing>
          <wp:inline distT="0" distB="0" distL="0" distR="0" wp14:anchorId="1C64F787" wp14:editId="6878AB91">
            <wp:extent cx="4505954" cy="3591426"/>
            <wp:effectExtent l="0" t="0" r="9525" b="9525"/>
            <wp:docPr id="162026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482" w:rsidSect="003D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E"/>
    <w:rsid w:val="003D3157"/>
    <w:rsid w:val="00777F3E"/>
    <w:rsid w:val="00812801"/>
    <w:rsid w:val="00A45482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29F1C"/>
  <w15:chartTrackingRefBased/>
  <w15:docId w15:val="{F5291EFC-3C2C-47E9-8742-F7ECD8C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3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3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3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3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3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3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3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Lenin Mota Retes</dc:creator>
  <cp:keywords/>
  <dc:description/>
  <cp:lastModifiedBy>Vladimir Lenin Mota Retes</cp:lastModifiedBy>
  <cp:revision>1</cp:revision>
  <dcterms:created xsi:type="dcterms:W3CDTF">2024-09-10T01:50:00Z</dcterms:created>
  <dcterms:modified xsi:type="dcterms:W3CDTF">2024-09-10T01:51:00Z</dcterms:modified>
</cp:coreProperties>
</file>